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AE6" w:rsidRDefault="00660AE6">
      <w:r>
        <w:rPr>
          <w:noProof/>
        </w:rPr>
        <w:drawing>
          <wp:inline distT="0" distB="0" distL="0" distR="0">
            <wp:extent cx="5943600" cy="3935095"/>
            <wp:effectExtent l="0" t="0" r="0" b="1905"/>
            <wp:docPr id="71500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3858" name="Picture 715003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E6" w:rsidRDefault="00660AE6">
      <w:r>
        <w:t xml:space="preserve">After “Sg” was clicked, in the command window: </w:t>
      </w:r>
    </w:p>
    <w:p w:rsidR="00660AE6" w:rsidRDefault="00660AE6" w:rsidP="00660AE6">
      <w:r>
        <w:t>---------------------------------------------------------------------------------------------------------------</w:t>
      </w:r>
    </w:p>
    <w:p w:rsidR="00660AE6" w:rsidRDefault="00660AE6" w:rsidP="00660AE6">
      <w:r>
        <w:t xml:space="preserve">Element: Seaborgium </w:t>
      </w:r>
    </w:p>
    <w:p w:rsidR="00660AE6" w:rsidRDefault="00660AE6" w:rsidP="00660AE6">
      <w:r>
        <w:t>Symbol: Sg</w:t>
      </w:r>
    </w:p>
    <w:p w:rsidR="00660AE6" w:rsidRDefault="00660AE6" w:rsidP="00660AE6">
      <w:r>
        <w:t>Atomic number: 106.</w:t>
      </w:r>
    </w:p>
    <w:p w:rsidR="00660AE6" w:rsidRDefault="00660AE6" w:rsidP="00660AE6">
      <w:r>
        <w:t>Atomic weight: 268.1u.</w:t>
      </w:r>
    </w:p>
    <w:p w:rsidR="00660AE6" w:rsidRDefault="00660AE6" w:rsidP="00660AE6">
      <w:r>
        <w:t>There's no data found for negativity of element Seaborgium</w:t>
      </w:r>
    </w:p>
    <w:p w:rsidR="00660AE6" w:rsidRDefault="00660AE6" w:rsidP="00660AE6">
      <w:r>
        <w:t>Description: Seaborgium is a radioactive element that is short-lived.</w:t>
      </w:r>
    </w:p>
    <w:p w:rsidR="00660AE6" w:rsidRDefault="00660AE6" w:rsidP="00660AE6">
      <w:r>
        <w:t>Group: VIB.</w:t>
      </w:r>
    </w:p>
    <w:p w:rsidR="00660AE6" w:rsidRDefault="00660AE6" w:rsidP="00660AE6">
      <w:r>
        <w:t>Period:7.</w:t>
      </w:r>
    </w:p>
    <w:p w:rsidR="00660AE6" w:rsidRDefault="00660AE6" w:rsidP="00660AE6"/>
    <w:p w:rsidR="00660AE6" w:rsidRDefault="00660AE6" w:rsidP="00660AE6"/>
    <w:p w:rsidR="00660AE6" w:rsidRDefault="00660AE6" w:rsidP="00660AE6">
      <w:r>
        <w:t xml:space="preserve">After “Ag” was clicked, in the command window: </w:t>
      </w:r>
    </w:p>
    <w:p w:rsidR="00660AE6" w:rsidRDefault="00660AE6" w:rsidP="00660AE6">
      <w:r>
        <w:t>---------------------------------------------------------------------------------------------------------------</w:t>
      </w:r>
    </w:p>
    <w:p w:rsidR="00660AE6" w:rsidRDefault="00660AE6" w:rsidP="00660AE6">
      <w:r>
        <w:t xml:space="preserve">Element: Silver </w:t>
      </w:r>
    </w:p>
    <w:p w:rsidR="00660AE6" w:rsidRDefault="00660AE6" w:rsidP="00660AE6">
      <w:r>
        <w:t>Symbol: Ag</w:t>
      </w:r>
    </w:p>
    <w:p w:rsidR="00660AE6" w:rsidRDefault="00660AE6" w:rsidP="00660AE6">
      <w:r>
        <w:t>Atomic number: 47.</w:t>
      </w:r>
    </w:p>
    <w:p w:rsidR="00660AE6" w:rsidRDefault="00660AE6" w:rsidP="00660AE6">
      <w:r>
        <w:t>Atomic weight: 107.9u.</w:t>
      </w:r>
    </w:p>
    <w:p w:rsidR="00660AE6" w:rsidRDefault="00660AE6" w:rsidP="00660AE6">
      <w:r>
        <w:t xml:space="preserve">Electronegativity: 1.93. </w:t>
      </w:r>
    </w:p>
    <w:p w:rsidR="00660AE6" w:rsidRDefault="00660AE6" w:rsidP="00660AE6">
      <w:r>
        <w:t>Description: Silver is a soft, shiny metal that is the best electrical conductor.</w:t>
      </w:r>
    </w:p>
    <w:p w:rsidR="00660AE6" w:rsidRDefault="00660AE6" w:rsidP="00660AE6">
      <w:r>
        <w:t>Group: Lanthanide Series.</w:t>
      </w:r>
    </w:p>
    <w:p w:rsidR="00660AE6" w:rsidRDefault="00660AE6" w:rsidP="00660AE6">
      <w:r>
        <w:t>Period:5.</w:t>
      </w:r>
    </w:p>
    <w:p w:rsidR="00660AE6" w:rsidRDefault="00660AE6" w:rsidP="00660AE6"/>
    <w:p w:rsidR="00660AE6" w:rsidRDefault="00660AE6" w:rsidP="00660AE6"/>
    <w:sectPr w:rsidR="0066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E6"/>
    <w:rsid w:val="0066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DEBAF"/>
  <w15:chartTrackingRefBased/>
  <w15:docId w15:val="{FCD3447B-6819-7047-AF69-95BD1938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H- Nguyễn Ngọc Hiền</dc:creator>
  <cp:keywords/>
  <dc:description/>
  <cp:lastModifiedBy>Trang H- Nguyễn Ngọc Hiền</cp:lastModifiedBy>
  <cp:revision>1</cp:revision>
  <dcterms:created xsi:type="dcterms:W3CDTF">2023-09-17T03:50:00Z</dcterms:created>
  <dcterms:modified xsi:type="dcterms:W3CDTF">2023-09-17T03:53:00Z</dcterms:modified>
</cp:coreProperties>
</file>