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69F" w14:textId="69E1DDDD" w:rsidR="00ED2D95" w:rsidRPr="00981BA3" w:rsidRDefault="00ED2D95" w:rsidP="008D6B4A">
      <w:pPr>
        <w:rPr>
          <w:color w:val="538135" w:themeColor="accent6" w:themeShade="BF"/>
        </w:rPr>
      </w:pPr>
      <w:r w:rsidRPr="00981BA3">
        <w:rPr>
          <w:b/>
          <w:bCs/>
          <w:i/>
          <w:iCs/>
          <w:color w:val="538135" w:themeColor="accent6" w:themeShade="BF"/>
          <w:sz w:val="24"/>
          <w:szCs w:val="24"/>
          <w:u w:val="single"/>
        </w:rPr>
        <w:t>Continut fisier</w:t>
      </w:r>
      <w:r w:rsidRPr="00981BA3">
        <w:rPr>
          <w:color w:val="538135" w:themeColor="accent6" w:themeShade="BF"/>
        </w:rPr>
        <w:t>:</w:t>
      </w:r>
    </w:p>
    <w:p w14:paraId="146A4AE9" w14:textId="28B7D755" w:rsidR="00ED2D95" w:rsidRPr="000D43AE" w:rsidRDefault="00ED2D95" w:rsidP="008D6B4A">
      <w:pPr>
        <w:rPr>
          <w:color w:val="FF0000"/>
        </w:rPr>
      </w:pPr>
      <w:r>
        <w:tab/>
      </w:r>
      <w:r w:rsidR="008E2A5D" w:rsidRPr="000D43AE">
        <w:rPr>
          <w:color w:val="FF0000"/>
        </w:rPr>
        <w:t>I</w:t>
      </w:r>
      <w:r w:rsidR="00406704" w:rsidRPr="000D43AE">
        <w:rPr>
          <w:color w:val="FF0000"/>
        </w:rPr>
        <w:t>.</w:t>
      </w:r>
      <w:r w:rsidR="00826DFF">
        <w:rPr>
          <w:color w:val="FF0000"/>
        </w:rPr>
        <w:t xml:space="preserve"> </w:t>
      </w:r>
      <w:r w:rsidRPr="000D43AE">
        <w:rPr>
          <w:color w:val="FF0000"/>
        </w:rPr>
        <w:t>Doua intrebari, fiecare avand raspunsuri imediat sub.</w:t>
      </w:r>
    </w:p>
    <w:p w14:paraId="59D14C9E" w14:textId="0D7A7694" w:rsidR="00ED2D95" w:rsidRPr="000D43AE" w:rsidRDefault="00ED2D95" w:rsidP="008D6B4A">
      <w:pPr>
        <w:rPr>
          <w:color w:val="FF0000"/>
        </w:rPr>
      </w:pPr>
      <w:r w:rsidRPr="000D43AE">
        <w:rPr>
          <w:color w:val="FF0000"/>
        </w:rPr>
        <w:tab/>
      </w:r>
      <w:r w:rsidR="00DF0ECF" w:rsidRPr="000D43AE">
        <w:rPr>
          <w:color w:val="FF0000"/>
        </w:rPr>
        <w:t>II.</w:t>
      </w:r>
      <w:r w:rsidR="00DF0ECF">
        <w:rPr>
          <w:color w:val="FF0000"/>
        </w:rPr>
        <w:t xml:space="preserve"> </w:t>
      </w:r>
      <w:r w:rsidR="00DF0ECF" w:rsidRPr="000D43AE">
        <w:rPr>
          <w:color w:val="FF0000"/>
        </w:rPr>
        <w:t xml:space="preserve">Modificari aduse proiectului meu fata de cel </w:t>
      </w:r>
      <w:r w:rsidR="00DF0ECF">
        <w:rPr>
          <w:color w:val="FF0000"/>
        </w:rPr>
        <w:t>utilizat in exemplu.</w:t>
      </w:r>
    </w:p>
    <w:p w14:paraId="168DBB1F" w14:textId="77777777" w:rsidR="00ED2D95" w:rsidRDefault="00ED2D95" w:rsidP="008D6B4A">
      <w:pPr>
        <w:rPr>
          <w:color w:val="FF0000"/>
        </w:rPr>
      </w:pPr>
    </w:p>
    <w:p w14:paraId="00D7BD1A" w14:textId="77777777" w:rsidR="00981BA3" w:rsidRDefault="00981BA3" w:rsidP="008D6B4A">
      <w:pPr>
        <w:rPr>
          <w:color w:val="FF0000"/>
        </w:rPr>
      </w:pPr>
    </w:p>
    <w:p w14:paraId="57A00455" w14:textId="77777777" w:rsidR="00981BA3" w:rsidRDefault="00981BA3" w:rsidP="008D6B4A">
      <w:pPr>
        <w:rPr>
          <w:color w:val="FF0000"/>
        </w:rPr>
      </w:pPr>
    </w:p>
    <w:p w14:paraId="2C407BA7" w14:textId="77777777" w:rsidR="00981BA3" w:rsidRPr="000D43AE" w:rsidRDefault="00981BA3" w:rsidP="008D6B4A">
      <w:pPr>
        <w:rPr>
          <w:color w:val="FF0000"/>
        </w:rPr>
      </w:pPr>
    </w:p>
    <w:p w14:paraId="396E05AC" w14:textId="201A4FCE" w:rsidR="008E2A5D" w:rsidRPr="000D43AE" w:rsidRDefault="008E2A5D" w:rsidP="008D6B4A">
      <w:pPr>
        <w:rPr>
          <w:color w:val="FF0000"/>
        </w:rPr>
      </w:pPr>
      <w:r>
        <w:rPr>
          <w:color w:val="FF0000"/>
        </w:rPr>
        <w:tab/>
      </w:r>
      <w:r w:rsidRPr="008E2A5D">
        <w:rPr>
          <w:color w:val="FF0000"/>
        </w:rPr>
        <w:t>I</w:t>
      </w:r>
      <w:r w:rsidR="000D43AE">
        <w:rPr>
          <w:color w:val="FF0000"/>
        </w:rPr>
        <w:t>.</w:t>
      </w:r>
      <w:r w:rsidR="000D43AE" w:rsidRPr="000D43AE">
        <w:t xml:space="preserve"> </w:t>
      </w:r>
      <w:r w:rsidR="000D43AE" w:rsidRPr="000D43AE">
        <w:rPr>
          <w:color w:val="FF0000"/>
        </w:rPr>
        <w:t>Doua intrebari, fiecare avand raspunsuri imediat sub</w:t>
      </w:r>
    </w:p>
    <w:p w14:paraId="739325C6" w14:textId="2F145E74" w:rsidR="008D6B4A" w:rsidRDefault="008D6B4A" w:rsidP="008D6B4A">
      <w:r>
        <w:t>1.</w:t>
      </w:r>
      <w:r w:rsidRPr="008D6B4A">
        <w:t xml:space="preserve"> </w:t>
      </w:r>
      <w:r>
        <w:t>Care sunt efectele/Ce se întâmplă dacă mărimea UA este 32, iar numărul de UA este 4096?</w:t>
      </w:r>
    </w:p>
    <w:p w14:paraId="50BA5012" w14:textId="1CFC099A" w:rsidR="00CF7522" w:rsidRDefault="00683B15" w:rsidP="008D6B4A">
      <w:r>
        <w:t xml:space="preserve">Pentru a definii problema schematic, </w:t>
      </w:r>
      <w:r w:rsidR="00B1454F">
        <w:t>avem</w:t>
      </w:r>
      <w:r>
        <w:t xml:space="preserve"> urmatoarele</w:t>
      </w:r>
      <w:r w:rsidR="00CF7522">
        <w:t>:</w:t>
      </w:r>
    </w:p>
    <w:p w14:paraId="68134E3B" w14:textId="628094FE" w:rsidR="00CF7522" w:rsidRDefault="00CF7522" w:rsidP="008D6B4A">
      <w:r>
        <w:tab/>
        <w:t>- A, cu  specificatii:</w:t>
      </w:r>
    </w:p>
    <w:p w14:paraId="56AB7A0A" w14:textId="1A2D7215" w:rsidR="00CF7522" w:rsidRDefault="00CF7522" w:rsidP="008D6B4A">
      <w:r>
        <w:tab/>
      </w:r>
      <w:r>
        <w:tab/>
        <w:t>--UA = 16</w:t>
      </w:r>
      <w:r w:rsidR="005D7839">
        <w:t xml:space="preserve"> </w:t>
      </w:r>
      <w:r w:rsidR="005D7839">
        <w:t>bytes</w:t>
      </w:r>
    </w:p>
    <w:p w14:paraId="04958613" w14:textId="77777777" w:rsidR="00CF7522" w:rsidRDefault="00CF7522" w:rsidP="008D6B4A">
      <w:r>
        <w:tab/>
      </w:r>
      <w:r>
        <w:tab/>
        <w:t>-- 4096 clusters</w:t>
      </w:r>
    </w:p>
    <w:p w14:paraId="21E53BB6" w14:textId="2726340A" w:rsidR="00CF7522" w:rsidRDefault="00CF7522" w:rsidP="008D6B4A">
      <w:r>
        <w:tab/>
      </w:r>
      <w:r>
        <w:tab/>
        <w:t xml:space="preserve">-- ROOT = </w:t>
      </w:r>
      <w:r w:rsidR="00CA408C">
        <w:t>64</w:t>
      </w:r>
      <w:r w:rsidR="005D7839">
        <w:t xml:space="preserve"> </w:t>
      </w:r>
      <w:r w:rsidR="005D7839">
        <w:t>entries</w:t>
      </w:r>
    </w:p>
    <w:p w14:paraId="2492E72D" w14:textId="7CF1FBE1" w:rsidR="00CF7522" w:rsidRDefault="00CF7522" w:rsidP="008D6B4A">
      <w:r>
        <w:tab/>
        <w:t>- B, cu specificatii:</w:t>
      </w:r>
    </w:p>
    <w:p w14:paraId="715569A3" w14:textId="028C3A31" w:rsidR="00CF7522" w:rsidRDefault="00CF7522" w:rsidP="008D6B4A">
      <w:r>
        <w:tab/>
      </w:r>
      <w:r>
        <w:tab/>
        <w:t>--UA = 32</w:t>
      </w:r>
      <w:r w:rsidR="005D7839">
        <w:t xml:space="preserve"> bytes</w:t>
      </w:r>
    </w:p>
    <w:p w14:paraId="27B62769" w14:textId="2507D083" w:rsidR="00CF7522" w:rsidRDefault="00CF7522" w:rsidP="008D6B4A">
      <w:r>
        <w:tab/>
      </w:r>
      <w:r>
        <w:tab/>
        <w:t>-- 4096 clusters</w:t>
      </w:r>
    </w:p>
    <w:p w14:paraId="4B943E09" w14:textId="50A40923" w:rsidR="00CF7522" w:rsidRDefault="00CF7522" w:rsidP="008D6B4A">
      <w:r>
        <w:tab/>
      </w:r>
      <w:r>
        <w:tab/>
        <w:t xml:space="preserve">-- ROOT = </w:t>
      </w:r>
      <w:r w:rsidR="00CA408C">
        <w:t>64</w:t>
      </w:r>
      <w:r w:rsidR="005D7839">
        <w:t xml:space="preserve"> entries</w:t>
      </w:r>
    </w:p>
    <w:p w14:paraId="548034DC" w14:textId="532C45C4" w:rsidR="00960899" w:rsidRDefault="00960899" w:rsidP="008D6B4A">
      <w:r w:rsidRPr="001972F1">
        <w:rPr>
          <w:highlight w:val="yellow"/>
        </w:rPr>
        <w:t xml:space="preserve">Din punct de vedere al </w:t>
      </w:r>
      <w:r w:rsidR="001972F1">
        <w:rPr>
          <w:highlight w:val="yellow"/>
        </w:rPr>
        <w:t xml:space="preserve">spatiului de </w:t>
      </w:r>
      <w:r w:rsidRPr="001972F1">
        <w:rPr>
          <w:highlight w:val="yellow"/>
        </w:rPr>
        <w:t>stocar</w:t>
      </w:r>
      <w:r w:rsidR="001972F1">
        <w:rPr>
          <w:highlight w:val="yellow"/>
        </w:rPr>
        <w:t>e al mediului de stocare simulat</w:t>
      </w:r>
      <w:r w:rsidRPr="001972F1">
        <w:rPr>
          <w:highlight w:val="yellow"/>
        </w:rPr>
        <w:t>:</w:t>
      </w:r>
    </w:p>
    <w:p w14:paraId="5E8D1A61" w14:textId="5AAA5B5F" w:rsidR="00F348C4" w:rsidRDefault="00F348C4" w:rsidP="008D6B4A">
      <w:r>
        <w:t>Sistemul A are</w:t>
      </w:r>
      <w:r w:rsidR="00960899">
        <w:t xml:space="preserve"> 4096 * 32 = 65 536   bytes maxim stocati.</w:t>
      </w:r>
    </w:p>
    <w:p w14:paraId="270D1CDF" w14:textId="77777777" w:rsidR="00960899" w:rsidRDefault="00F348C4" w:rsidP="008D6B4A">
      <w:r>
        <w:t xml:space="preserve">Sistemul B are 4096 </w:t>
      </w:r>
      <w:r w:rsidR="00960899">
        <w:t>*</w:t>
      </w:r>
      <w:r>
        <w:t xml:space="preserve"> 32 = </w:t>
      </w:r>
      <w:r w:rsidR="00960899" w:rsidRPr="00960899">
        <w:t>131</w:t>
      </w:r>
      <w:r w:rsidR="00960899">
        <w:t xml:space="preserve"> </w:t>
      </w:r>
      <w:r w:rsidR="00960899" w:rsidRPr="00960899">
        <w:t>072</w:t>
      </w:r>
      <w:r w:rsidR="00960899">
        <w:t xml:space="preserve"> bytes maxim stocati.</w:t>
      </w:r>
    </w:p>
    <w:p w14:paraId="0FF70216" w14:textId="77777777" w:rsidR="00960899" w:rsidRDefault="00960899" w:rsidP="008D6B4A">
      <w:r>
        <w:t>Deci sistemul B va putea suporta o cantitate de fisiere mai mare.</w:t>
      </w:r>
    </w:p>
    <w:p w14:paraId="32DCC626" w14:textId="77777777" w:rsidR="00960899" w:rsidRDefault="00960899" w:rsidP="008D6B4A"/>
    <w:p w14:paraId="5BBE3E9F" w14:textId="5DC22D6C" w:rsidR="00F348C4" w:rsidRDefault="00960899" w:rsidP="008D6B4A">
      <w:r w:rsidRPr="001972F1">
        <w:rPr>
          <w:highlight w:val="yellow"/>
        </w:rPr>
        <w:t>Din punct de vedere al</w:t>
      </w:r>
      <w:r w:rsidRPr="001972F1">
        <w:rPr>
          <w:highlight w:val="yellow"/>
        </w:rPr>
        <w:t xml:space="preserve"> FAT:</w:t>
      </w:r>
    </w:p>
    <w:p w14:paraId="5132B278" w14:textId="5FDEED18" w:rsidR="00960899" w:rsidRDefault="00960899" w:rsidP="008D6B4A">
      <w:r>
        <w:t>Tabela FAT are aceeasi dimensiune pentru vectorul lanturilor de alocare de dimensiune 4096, ceea ce se traduce in 4096 de pozitii care ocupa 2 bytes = 8192 bytes fiind dimensiuea pe care fat ul o ocupa.</w:t>
      </w:r>
    </w:p>
    <w:p w14:paraId="7CCD18E6" w14:textId="77777777" w:rsidR="0040799B" w:rsidRDefault="0040799B" w:rsidP="008D6B4A">
      <w:r>
        <w:t>Sistemul A aloca 512 clustere (UA) pentru FAT : 8192 / 16 = 512</w:t>
      </w:r>
    </w:p>
    <w:p w14:paraId="41C1BAAA" w14:textId="15B82387" w:rsidR="0040799B" w:rsidRDefault="0040799B" w:rsidP="008D6B4A">
      <w:r>
        <w:t xml:space="preserve">Sistemul B aloca 256 clustere </w:t>
      </w:r>
      <w:r>
        <w:t xml:space="preserve">(UA) </w:t>
      </w:r>
      <w:r>
        <w:t xml:space="preserve">pentru FAT : 8192 / 32 = 256 </w:t>
      </w:r>
    </w:p>
    <w:p w14:paraId="355E823A" w14:textId="77777777" w:rsidR="00981BA3" w:rsidRDefault="00981BA3" w:rsidP="008D6B4A">
      <w:pPr>
        <w:rPr>
          <w:highlight w:val="yellow"/>
        </w:rPr>
      </w:pPr>
    </w:p>
    <w:p w14:paraId="3E7E476D" w14:textId="40D48E29" w:rsidR="00630081" w:rsidRDefault="00630081" w:rsidP="008D6B4A">
      <w:r w:rsidRPr="00630081">
        <w:rPr>
          <w:highlight w:val="yellow"/>
        </w:rPr>
        <w:lastRenderedPageBreak/>
        <w:t>Din punct de vere al tabelei ROOT:</w:t>
      </w:r>
    </w:p>
    <w:p w14:paraId="79B5791F" w14:textId="65102DDA" w:rsidR="00CA408C" w:rsidRDefault="00630081" w:rsidP="008D6B4A">
      <w:r>
        <w:t xml:space="preserve">ROOT-ul nu are numarul de entry-uri modificat ( </w:t>
      </w:r>
      <w:r w:rsidR="00CA408C">
        <w:t xml:space="preserve">64 </w:t>
      </w:r>
      <w:r>
        <w:t xml:space="preserve">entries), insa dimensiunea unui entry, chiar daca ramane la fel, 16 bytes, va ocupa minim un cluster. </w:t>
      </w:r>
    </w:p>
    <w:p w14:paraId="34F511C0" w14:textId="77777777" w:rsidR="007D3447" w:rsidRDefault="00630081" w:rsidP="008D6B4A">
      <w:r>
        <w:t>Astfel ar fi normal sa marim dimensiunea unui entry la 32 pentru avea limite mai largi pentru nume, extensie si flags ( size si FAU nu o sa castige nimic, au acelaeasi dimensiuni, dimensiuni care se incadreaza in 2 bytes</w:t>
      </w:r>
      <w:r w:rsidR="00CA408C">
        <w:t xml:space="preserve">). </w:t>
      </w:r>
    </w:p>
    <w:p w14:paraId="3836DB00" w14:textId="6715C917" w:rsidR="00630081" w:rsidRDefault="00CA408C" w:rsidP="008D6B4A">
      <w:r>
        <w:t>Scenariul acesta permite ROOT-ului sa ocupe un spatiu dublu: 64 * 32 = 2048</w:t>
      </w:r>
      <w:r w:rsidR="007D3447">
        <w:t>, in detrimetul scenariului initial care ocupa 64 * 16 = 1024 bytes.</w:t>
      </w:r>
    </w:p>
    <w:p w14:paraId="3514ABF1" w14:textId="77777777" w:rsidR="002D48AC" w:rsidRDefault="002D48AC" w:rsidP="008D6B4A"/>
    <w:p w14:paraId="6973C425" w14:textId="77777777" w:rsidR="00276918" w:rsidRDefault="002D48AC" w:rsidP="008D6B4A">
      <w:r w:rsidRPr="00AD042D">
        <w:rPr>
          <w:highlight w:val="yellow"/>
        </w:rPr>
        <w:t>In alta ordine de idei</w:t>
      </w:r>
      <w:r>
        <w:t xml:space="preserve">, dimensiunea tabelei fat se reduce la jumatate, complementar, dimensiunea tabelei root se dubleaza. </w:t>
      </w:r>
    </w:p>
    <w:p w14:paraId="4B960BA3" w14:textId="7B5F173E" w:rsidR="00E95FAC" w:rsidRDefault="00E95FAC" w:rsidP="008D6B4A">
      <w:r>
        <w:t>Clar sistemul B este mai avantajos, spatiu de stocare mai mult pentru acelasi numar de UA.</w:t>
      </w:r>
    </w:p>
    <w:p w14:paraId="68B34039" w14:textId="06B43D08" w:rsidR="00E21F4B" w:rsidRDefault="00E21F4B" w:rsidP="008D6B4A">
      <w:r>
        <w:t>Exemple:</w:t>
      </w:r>
    </w:p>
    <w:p w14:paraId="1F63CA4A" w14:textId="46FECA00" w:rsidR="00E07F86" w:rsidRDefault="00E21F4B" w:rsidP="008D6B4A">
      <w:r>
        <w:t>D</w:t>
      </w:r>
      <w:r w:rsidR="00E07F86">
        <w:t xml:space="preserve">aca dorim stocarea a 2000 de fisiere de </w:t>
      </w:r>
      <w:r>
        <w:t xml:space="preserve">1 - </w:t>
      </w:r>
      <w:r w:rsidR="00E07F86">
        <w:t>16 bytes</w:t>
      </w:r>
      <w:r w:rsidR="00C84051">
        <w:t xml:space="preserve"> :</w:t>
      </w:r>
    </w:p>
    <w:p w14:paraId="43DF6C3E" w14:textId="179A831D" w:rsidR="00E21F4B" w:rsidRDefault="00E21F4B" w:rsidP="008D6B4A">
      <w:r>
        <w:t xml:space="preserve">B – 2000 clustere </w:t>
      </w:r>
      <w:r w:rsidR="00B52A71">
        <w:t>cu 32 bytes/UA</w:t>
      </w:r>
    </w:p>
    <w:p w14:paraId="1862AFBB" w14:textId="23E0D49D" w:rsidR="00E21F4B" w:rsidRDefault="00E21F4B" w:rsidP="008D6B4A">
      <w:r>
        <w:t xml:space="preserve">A – 2000 clustere </w:t>
      </w:r>
      <w:r w:rsidR="00B52A71">
        <w:t xml:space="preserve"> cu 16 bytes/UA</w:t>
      </w:r>
    </w:p>
    <w:p w14:paraId="7D9F2979" w14:textId="1379164C" w:rsidR="00E07F86" w:rsidRDefault="00E07F86" w:rsidP="008D6B4A">
      <w:r>
        <w:t>Daca dorim insa sa stocam 2000 de fisiere cu dimensiune 17 – 32 bytes</w:t>
      </w:r>
      <w:r w:rsidR="00C84051">
        <w:t xml:space="preserve"> :</w:t>
      </w:r>
    </w:p>
    <w:p w14:paraId="25CEA7A2" w14:textId="72B75781" w:rsidR="00E21F4B" w:rsidRDefault="00E21F4B" w:rsidP="008D6B4A">
      <w:r>
        <w:t xml:space="preserve">B – 2000 clustere </w:t>
      </w:r>
      <w:r w:rsidR="00B52A71">
        <w:t>cu 32 bytes/UA</w:t>
      </w:r>
    </w:p>
    <w:p w14:paraId="5986A127" w14:textId="1C05187F" w:rsidR="00E21F4B" w:rsidRDefault="00E21F4B" w:rsidP="008D6B4A">
      <w:pPr>
        <w:pBdr>
          <w:bottom w:val="single" w:sz="6" w:space="1" w:color="auto"/>
        </w:pBdr>
      </w:pPr>
      <w:r>
        <w:t xml:space="preserve">A – 4000 clustere </w:t>
      </w:r>
      <w:r w:rsidR="00B52A71">
        <w:t>cu 16 bytes/UA</w:t>
      </w:r>
    </w:p>
    <w:p w14:paraId="5D4E76E4" w14:textId="77777777" w:rsidR="00D43AA9" w:rsidRDefault="00D43AA9" w:rsidP="008D6B4A">
      <w:pPr>
        <w:pBdr>
          <w:bottom w:val="single" w:sz="6" w:space="1" w:color="auto"/>
        </w:pBdr>
      </w:pPr>
    </w:p>
    <w:p w14:paraId="49895515" w14:textId="77777777" w:rsidR="00D43AA9" w:rsidRDefault="00D43AA9" w:rsidP="008D6B4A"/>
    <w:p w14:paraId="4D43C684" w14:textId="77777777" w:rsidR="00B1454F" w:rsidRDefault="008D6B4A" w:rsidP="00B1454F">
      <w:r>
        <w:t>2. Care sunt efectele/Ce se întâmplă dacă marimea UA este 16, iar numărul de UA este 8192?</w:t>
      </w:r>
    </w:p>
    <w:p w14:paraId="6EB494C1" w14:textId="77777777" w:rsidR="00B1454F" w:rsidRDefault="00B1454F" w:rsidP="00B1454F">
      <w:r>
        <w:t>Pentru a definii problema schematic, avem urmatoarele:</w:t>
      </w:r>
    </w:p>
    <w:p w14:paraId="56F686CF" w14:textId="2A49583D" w:rsidR="00B1454F" w:rsidRDefault="00B1454F" w:rsidP="00B1454F">
      <w:r>
        <w:tab/>
      </w:r>
      <w:r>
        <w:t>- A, cu  specificatii:</w:t>
      </w:r>
    </w:p>
    <w:p w14:paraId="0E7D6F22" w14:textId="2AA0F52E" w:rsidR="00B1454F" w:rsidRDefault="00B1454F" w:rsidP="00B1454F">
      <w:r>
        <w:tab/>
      </w:r>
      <w:r>
        <w:tab/>
      </w:r>
      <w:r>
        <w:t xml:space="preserve">--UA </w:t>
      </w:r>
      <w:r>
        <w:t>cu</w:t>
      </w:r>
      <w:r>
        <w:t xml:space="preserve"> 16 bytes</w:t>
      </w:r>
    </w:p>
    <w:p w14:paraId="5BE0AD4D" w14:textId="50D9A2A6" w:rsidR="00B1454F" w:rsidRDefault="00B1454F" w:rsidP="00B1454F">
      <w:r>
        <w:tab/>
      </w:r>
      <w:r>
        <w:tab/>
      </w:r>
      <w:r>
        <w:t xml:space="preserve">-- </w:t>
      </w:r>
      <w:r>
        <w:t>8192 UA</w:t>
      </w:r>
    </w:p>
    <w:p w14:paraId="774E7B17" w14:textId="3ACA5362" w:rsidR="00B1454F" w:rsidRDefault="00B1454F" w:rsidP="00B1454F">
      <w:r>
        <w:tab/>
      </w:r>
      <w:r>
        <w:tab/>
      </w:r>
      <w:r>
        <w:t>-- ROOT = 64 entries</w:t>
      </w:r>
    </w:p>
    <w:p w14:paraId="292D464F" w14:textId="7EEDB83B" w:rsidR="00B1454F" w:rsidRDefault="00B1454F" w:rsidP="00B1454F">
      <w:r>
        <w:tab/>
      </w:r>
      <w:r>
        <w:t>- B, cu specificatii:</w:t>
      </w:r>
    </w:p>
    <w:p w14:paraId="5FC389E6" w14:textId="3A9AD6E7" w:rsidR="00B1454F" w:rsidRDefault="00B1454F" w:rsidP="00B1454F">
      <w:r>
        <w:tab/>
      </w:r>
      <w:r>
        <w:tab/>
      </w:r>
      <w:r>
        <w:t xml:space="preserve">--UA = </w:t>
      </w:r>
      <w:r>
        <w:t>16</w:t>
      </w:r>
      <w:r>
        <w:t xml:space="preserve"> bytes</w:t>
      </w:r>
    </w:p>
    <w:p w14:paraId="145B59A5" w14:textId="4EE32F9C" w:rsidR="00B1454F" w:rsidRDefault="00B1454F" w:rsidP="00B1454F">
      <w:r>
        <w:tab/>
      </w:r>
      <w:r>
        <w:tab/>
      </w:r>
      <w:r>
        <w:t>-- 4096 clusters</w:t>
      </w:r>
    </w:p>
    <w:p w14:paraId="7E79CC9F" w14:textId="14025044" w:rsidR="00B1454F" w:rsidRDefault="00B1454F" w:rsidP="00B1454F">
      <w:r>
        <w:lastRenderedPageBreak/>
        <w:tab/>
      </w:r>
      <w:r>
        <w:tab/>
      </w:r>
      <w:r>
        <w:t>-- ROOT = 64 entries</w:t>
      </w:r>
    </w:p>
    <w:p w14:paraId="0990564C" w14:textId="77777777" w:rsidR="008E2A5D" w:rsidRDefault="008E2A5D" w:rsidP="006D1FEB">
      <w:pPr>
        <w:rPr>
          <w:highlight w:val="yellow"/>
        </w:rPr>
      </w:pPr>
    </w:p>
    <w:p w14:paraId="44424530" w14:textId="77777777" w:rsidR="008E2A5D" w:rsidRDefault="008E2A5D" w:rsidP="006D1FEB">
      <w:pPr>
        <w:rPr>
          <w:highlight w:val="yellow"/>
        </w:rPr>
      </w:pPr>
    </w:p>
    <w:p w14:paraId="3731E2DF" w14:textId="014B63DA" w:rsidR="006D1FEB" w:rsidRDefault="006D1FEB" w:rsidP="006D1FEB">
      <w:r w:rsidRPr="001972F1">
        <w:rPr>
          <w:highlight w:val="yellow"/>
        </w:rPr>
        <w:t xml:space="preserve">Din punct de vedere al </w:t>
      </w:r>
      <w:r>
        <w:rPr>
          <w:highlight w:val="yellow"/>
        </w:rPr>
        <w:t xml:space="preserve">spatiului de </w:t>
      </w:r>
      <w:r w:rsidRPr="001972F1">
        <w:rPr>
          <w:highlight w:val="yellow"/>
        </w:rPr>
        <w:t>stocar</w:t>
      </w:r>
      <w:r>
        <w:rPr>
          <w:highlight w:val="yellow"/>
        </w:rPr>
        <w:t>e al mediului de stocare simulat</w:t>
      </w:r>
      <w:r w:rsidRPr="001972F1">
        <w:rPr>
          <w:highlight w:val="yellow"/>
        </w:rPr>
        <w:t>:</w:t>
      </w:r>
    </w:p>
    <w:p w14:paraId="20F0B89F" w14:textId="3C4AE572" w:rsidR="009A216D" w:rsidRDefault="009A216D" w:rsidP="008D6B4A">
      <w:r>
        <w:t>Sistem A : 8192 * 16 = 2 * 4096 * 16</w:t>
      </w:r>
    </w:p>
    <w:p w14:paraId="2700B72A" w14:textId="7BFB17EF" w:rsidR="008D6B4A" w:rsidRDefault="009A216D" w:rsidP="008D6B4A">
      <w:r>
        <w:t xml:space="preserve">Sistem B : 4096 * 16. </w:t>
      </w:r>
    </w:p>
    <w:p w14:paraId="4E9C0467" w14:textId="471D0DE7" w:rsidR="009A216D" w:rsidRDefault="009A216D" w:rsidP="008D6B4A">
      <w:r>
        <w:t>Spatiul de stocare este dublu pentru sistemul A</w:t>
      </w:r>
    </w:p>
    <w:p w14:paraId="69515D83" w14:textId="77777777" w:rsidR="006D1FEB" w:rsidRDefault="006D1FEB" w:rsidP="008D6B4A"/>
    <w:p w14:paraId="04577EAF" w14:textId="77777777" w:rsidR="009A216D" w:rsidRDefault="009A216D" w:rsidP="008D6B4A"/>
    <w:p w14:paraId="3DD024F9" w14:textId="77777777" w:rsidR="006D1FEB" w:rsidRDefault="006D1FEB" w:rsidP="006D1FEB">
      <w:r w:rsidRPr="001972F1">
        <w:rPr>
          <w:highlight w:val="yellow"/>
        </w:rPr>
        <w:t>Din punct de vedere al FAT:</w:t>
      </w:r>
    </w:p>
    <w:p w14:paraId="735CE094" w14:textId="4736332A" w:rsidR="006D1FEB" w:rsidRDefault="00EC6845" w:rsidP="008D6B4A">
      <w:r>
        <w:t>Pentru sistemul A FAT ocupa un spatiu dublu, 8192 de pozitii cu dimensiune 2 bytes.</w:t>
      </w:r>
    </w:p>
    <w:p w14:paraId="6408545D" w14:textId="3830C298" w:rsidR="00EC6845" w:rsidRDefault="00EC6845" w:rsidP="008D6B4A">
      <w:r>
        <w:t xml:space="preserve">Pentru sistemul B FAT </w:t>
      </w:r>
      <w:r>
        <w:tab/>
      </w:r>
      <w:r>
        <w:tab/>
      </w:r>
      <w:r>
        <w:tab/>
        <w:t xml:space="preserve">       </w:t>
      </w:r>
      <w:r w:rsidR="00593BFE">
        <w:t xml:space="preserve"> </w:t>
      </w:r>
      <w:r>
        <w:t xml:space="preserve"> 4096  de pozitii cu dimensiune 2 bytes.</w:t>
      </w:r>
    </w:p>
    <w:p w14:paraId="6E480FBB" w14:textId="48A6401B" w:rsidR="00A23612" w:rsidRDefault="00A23612" w:rsidP="008D6B4A">
      <w:r>
        <w:t>Tabela fat ocupa un spatiu dublue pentru sistemul A fata de B.</w:t>
      </w:r>
    </w:p>
    <w:p w14:paraId="3E77D3B6" w14:textId="77777777" w:rsidR="006D1FEB" w:rsidRDefault="006D1FEB" w:rsidP="008D6B4A"/>
    <w:p w14:paraId="2B5A1EB8" w14:textId="77777777" w:rsidR="006D1FEB" w:rsidRDefault="006D1FEB" w:rsidP="006D1FEB">
      <w:r w:rsidRPr="00630081">
        <w:rPr>
          <w:highlight w:val="yellow"/>
        </w:rPr>
        <w:t>Din punct de vere al tabelei ROOT:</w:t>
      </w:r>
    </w:p>
    <w:p w14:paraId="5E936728" w14:textId="13B30201" w:rsidR="006D1FEB" w:rsidRDefault="00A23612" w:rsidP="008D6B4A">
      <w:r>
        <w:t xml:space="preserve">Root ul ramane identic petnru ambele,  64 de intrari cu dimensiune 16 bytes -  UA. </w:t>
      </w:r>
    </w:p>
    <w:p w14:paraId="7550CE0F" w14:textId="5D274F64" w:rsidR="00A23612" w:rsidRDefault="00A23612" w:rsidP="008D6B4A">
      <w:r>
        <w:t>A se tine cont ca dimensiunea de stocare este mai mare, permitand acelasi numar de fisiere sa fie stocat, 64.</w:t>
      </w:r>
    </w:p>
    <w:p w14:paraId="2A558E91" w14:textId="491D9EC2" w:rsidR="00EA4164" w:rsidRDefault="00EA4164" w:rsidP="00AD3A5C"/>
    <w:p w14:paraId="5C39C877" w14:textId="7057B1E8" w:rsidR="00AD3A5C" w:rsidRDefault="00AD3A5C" w:rsidP="00AD3A5C">
      <w:r w:rsidRPr="00AD3A5C">
        <w:rPr>
          <w:highlight w:val="yellow"/>
        </w:rPr>
        <w:t>In alta ordine de idei</w:t>
      </w:r>
      <w:r>
        <w:t>, avem dublu unitati de alocare cu aceeasi dimensiune, deci un spatiu de stocare dublu, iar FAT ul ocupa un spatiu dublu.</w:t>
      </w:r>
    </w:p>
    <w:p w14:paraId="1421337C" w14:textId="30336309" w:rsidR="00AD3A5C" w:rsidRDefault="00AD3A5C" w:rsidP="00AD3A5C">
      <w:r>
        <w:t>Sistemul A este de preferat.</w:t>
      </w:r>
    </w:p>
    <w:p w14:paraId="7ADF16D6" w14:textId="77777777" w:rsidR="00AD3A5C" w:rsidRDefault="00AD3A5C" w:rsidP="00AD3A5C">
      <w:r>
        <w:t>Exemple:</w:t>
      </w:r>
    </w:p>
    <w:p w14:paraId="5B7C0F58" w14:textId="77777777" w:rsidR="00AD3A5C" w:rsidRDefault="00AD3A5C" w:rsidP="00AD3A5C">
      <w:r>
        <w:t>Daca dorim stocarea a 2000 de fisiere de 16 bytes:</w:t>
      </w:r>
    </w:p>
    <w:p w14:paraId="416589B2" w14:textId="77777777" w:rsidR="00AD3A5C" w:rsidRDefault="00AD3A5C" w:rsidP="00AD3A5C">
      <w:r>
        <w:t>B – 2000 clustere cu 16 bytes/UA</w:t>
      </w:r>
    </w:p>
    <w:p w14:paraId="6F604CA0" w14:textId="77777777" w:rsidR="00AD3A5C" w:rsidRDefault="00AD3A5C" w:rsidP="00AD3A5C">
      <w:r>
        <w:t>A – 2000 clustere  cu 16 bytes/UA</w:t>
      </w:r>
    </w:p>
    <w:p w14:paraId="5C688398" w14:textId="77777777" w:rsidR="00AD3A5C" w:rsidRDefault="00AD3A5C" w:rsidP="00AD3A5C">
      <w:r>
        <w:t>Daca dorim insa sa stocam 2000 de fisiere cu dimensiune 32 bytes:</w:t>
      </w:r>
    </w:p>
    <w:p w14:paraId="308D4698" w14:textId="77777777" w:rsidR="00AD3A5C" w:rsidRDefault="00AD3A5C" w:rsidP="00AD3A5C">
      <w:r>
        <w:t>B – 4000 clustere cu 16 bytes/UA</w:t>
      </w:r>
    </w:p>
    <w:p w14:paraId="36DA1008" w14:textId="77777777" w:rsidR="00AD3A5C" w:rsidRDefault="00AD3A5C" w:rsidP="00AD3A5C">
      <w:r>
        <w:t>A – 4000 clustere cu 16 bytes/UA</w:t>
      </w:r>
    </w:p>
    <w:p w14:paraId="66A5E270" w14:textId="77777777" w:rsidR="00AD3A5C" w:rsidRDefault="00AD3A5C" w:rsidP="00AD3A5C">
      <w:r>
        <w:lastRenderedPageBreak/>
        <w:t>Daca dorim insa sa stocam 8192 de fisiere cu dimensiune 1 bytes:</w:t>
      </w:r>
    </w:p>
    <w:p w14:paraId="04ECD33C" w14:textId="77777777" w:rsidR="00AD3A5C" w:rsidRDefault="00AD3A5C" w:rsidP="00AD3A5C">
      <w:r>
        <w:t>B – 8000 din 4096 clustere cu 16 bytes/UA</w:t>
      </w:r>
    </w:p>
    <w:p w14:paraId="0C705188" w14:textId="77777777" w:rsidR="00AD3A5C" w:rsidRDefault="00AD3A5C" w:rsidP="00AD3A5C">
      <w:r>
        <w:t>A – 8000 din 8192 clustere cu 16 bytes/UA</w:t>
      </w:r>
    </w:p>
    <w:p w14:paraId="3205A07D" w14:textId="77777777" w:rsidR="00420F8E" w:rsidRDefault="00517E8F" w:rsidP="00AD3A5C">
      <w:r>
        <w:tab/>
      </w:r>
    </w:p>
    <w:p w14:paraId="6F5596AB" w14:textId="77777777" w:rsidR="00420F8E" w:rsidRDefault="00420F8E" w:rsidP="00AD3A5C"/>
    <w:p w14:paraId="1F952980" w14:textId="373D9A41" w:rsidR="00AD3A5C" w:rsidRDefault="00831A93" w:rsidP="00AD3A5C">
      <w:r>
        <w:tab/>
      </w:r>
      <w:r w:rsidR="000D43AE" w:rsidRPr="000D43AE">
        <w:rPr>
          <w:color w:val="FF0000"/>
        </w:rPr>
        <w:t>II.</w:t>
      </w:r>
      <w:r w:rsidR="00163A48">
        <w:rPr>
          <w:color w:val="FF0000"/>
        </w:rPr>
        <w:t xml:space="preserve"> </w:t>
      </w:r>
      <w:r w:rsidR="000D43AE" w:rsidRPr="000D43AE">
        <w:rPr>
          <w:color w:val="FF0000"/>
        </w:rPr>
        <w:t xml:space="preserve">Modificari aduse proiectului meu fata de cel </w:t>
      </w:r>
      <w:r w:rsidR="00DF0ECF">
        <w:rPr>
          <w:color w:val="FF0000"/>
        </w:rPr>
        <w:t>utilizat in exemplu.</w:t>
      </w:r>
    </w:p>
    <w:p w14:paraId="6E39A000" w14:textId="28D945EA" w:rsidR="00CF7522" w:rsidRDefault="00CF7522" w:rsidP="00CF7522">
      <w:r>
        <w:t xml:space="preserve">1. </w:t>
      </w:r>
      <w:r>
        <w:t>Am redus numarul de intrari posibile in ROOT de la 64 -&gt; la 32 pentru a avea dimensiune dubla pentru fiecare intrare</w:t>
      </w:r>
      <w:r w:rsidR="00B70E0B">
        <w:t xml:space="preserve"> pentru ca un char in .net ocupa 2bytes, pentru a explica mai pe larg, a se vedea:</w:t>
      </w:r>
    </w:p>
    <w:p w14:paraId="54B1491D" w14:textId="25A31E5E" w:rsidR="00B70E0B" w:rsidRDefault="00B70E0B" w:rsidP="00CF7522">
      <w:r>
        <w:tab/>
      </w:r>
      <w:r>
        <w:tab/>
        <w:t xml:space="preserve">16 octet  </w:t>
      </w:r>
      <w:r>
        <w:tab/>
        <w:t>|</w:t>
      </w:r>
      <w:r>
        <w:tab/>
        <w:t>32 octeti</w:t>
      </w:r>
    </w:p>
    <w:p w14:paraId="08D49F51" w14:textId="292F91CF" w:rsidR="00B70E0B" w:rsidRDefault="00B70E0B" w:rsidP="00CF7522">
      <w:r>
        <w:t>Nume</w:t>
      </w:r>
      <w:r>
        <w:tab/>
      </w:r>
      <w:r>
        <w:tab/>
        <w:t xml:space="preserve">     8   </w:t>
      </w:r>
      <w:r w:rsidR="00D26F22">
        <w:tab/>
      </w:r>
      <w:r w:rsidR="00D26F22">
        <w:tab/>
        <w:t>|</w:t>
      </w:r>
      <w:r w:rsidR="009D0BA3">
        <w:tab/>
        <w:t xml:space="preserve">    18</w:t>
      </w:r>
      <w:r w:rsidR="009D0BA3">
        <w:tab/>
      </w:r>
      <w:r w:rsidR="009D0BA3">
        <w:tab/>
        <w:t>4 chars -&gt; 9 chars</w:t>
      </w:r>
    </w:p>
    <w:p w14:paraId="7B57BC72" w14:textId="54AAA262" w:rsidR="00B70E0B" w:rsidRDefault="00B70E0B" w:rsidP="00CF7522">
      <w:r>
        <w:t>Extensie</w:t>
      </w:r>
      <w:r>
        <w:tab/>
        <w:t xml:space="preserve">     </w:t>
      </w:r>
      <w:r w:rsidR="00D26F22">
        <w:t>3</w:t>
      </w:r>
      <w:r w:rsidR="00D26F22">
        <w:tab/>
      </w:r>
      <w:r w:rsidR="00D26F22">
        <w:tab/>
        <w:t>|</w:t>
      </w:r>
      <w:r w:rsidR="00D26F22">
        <w:tab/>
        <w:t xml:space="preserve">    </w:t>
      </w:r>
      <w:r w:rsidR="009D0BA3">
        <w:t xml:space="preserve"> 8</w:t>
      </w:r>
      <w:r w:rsidR="00D26F22">
        <w:t xml:space="preserve"> </w:t>
      </w:r>
      <w:r w:rsidR="009D0BA3">
        <w:tab/>
      </w:r>
      <w:r w:rsidR="009D0BA3">
        <w:tab/>
        <w:t>1 char -&gt; 4 chars</w:t>
      </w:r>
    </w:p>
    <w:p w14:paraId="18D7A7FA" w14:textId="5E3F6E37" w:rsidR="00B70E0B" w:rsidRDefault="00B70E0B" w:rsidP="00CF7522">
      <w:r>
        <w:t>Dimensiune</w:t>
      </w:r>
      <w:r>
        <w:tab/>
        <w:t xml:space="preserve">     2 </w:t>
      </w:r>
      <w:r>
        <w:tab/>
      </w:r>
      <w:r>
        <w:tab/>
        <w:t xml:space="preserve">| </w:t>
      </w:r>
      <w:r>
        <w:tab/>
        <w:t xml:space="preserve">     2 </w:t>
      </w:r>
      <w:r w:rsidR="009D0BA3">
        <w:tab/>
      </w:r>
      <w:r w:rsidR="009D0BA3">
        <w:tab/>
      </w:r>
    </w:p>
    <w:p w14:paraId="09F0AFED" w14:textId="7510A439" w:rsidR="00B70E0B" w:rsidRDefault="00B70E0B" w:rsidP="00CF7522">
      <w:r>
        <w:t>FAU</w:t>
      </w:r>
      <w:r>
        <w:tab/>
      </w:r>
      <w:r>
        <w:tab/>
        <w:t xml:space="preserve">     2</w:t>
      </w:r>
      <w:r>
        <w:tab/>
      </w:r>
      <w:r>
        <w:tab/>
        <w:t>|</w:t>
      </w:r>
      <w:r>
        <w:tab/>
        <w:t xml:space="preserve">     2</w:t>
      </w:r>
    </w:p>
    <w:p w14:paraId="2580E06C" w14:textId="1A7905A9" w:rsidR="00B70E0B" w:rsidRDefault="00B70E0B" w:rsidP="00CF7522">
      <w:r>
        <w:t>Flags</w:t>
      </w:r>
      <w:r>
        <w:tab/>
      </w:r>
      <w:r>
        <w:tab/>
        <w:t xml:space="preserve">     1     </w:t>
      </w:r>
      <w:r>
        <w:tab/>
      </w:r>
      <w:r>
        <w:tab/>
        <w:t>|</w:t>
      </w:r>
      <w:r>
        <w:tab/>
        <w:t xml:space="preserve">     2</w:t>
      </w:r>
    </w:p>
    <w:p w14:paraId="05E9DE76" w14:textId="77777777" w:rsidR="009D0BA3" w:rsidRDefault="009D0BA3" w:rsidP="00CF7522"/>
    <w:p w14:paraId="5F8436DD" w14:textId="77777777" w:rsidR="00CF7522" w:rsidRDefault="00CF7522" w:rsidP="008D6B4A"/>
    <w:sectPr w:rsidR="00CF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722"/>
    <w:multiLevelType w:val="hybridMultilevel"/>
    <w:tmpl w:val="3C8045C0"/>
    <w:lvl w:ilvl="0" w:tplc="B56698F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687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7B"/>
    <w:rsid w:val="0008689C"/>
    <w:rsid w:val="000C6836"/>
    <w:rsid w:val="000D43AE"/>
    <w:rsid w:val="000F1BDC"/>
    <w:rsid w:val="00163A48"/>
    <w:rsid w:val="001972F1"/>
    <w:rsid w:val="00276918"/>
    <w:rsid w:val="002D48AC"/>
    <w:rsid w:val="003C1A75"/>
    <w:rsid w:val="003C567B"/>
    <w:rsid w:val="00406704"/>
    <w:rsid w:val="0040799B"/>
    <w:rsid w:val="00420F8E"/>
    <w:rsid w:val="00492144"/>
    <w:rsid w:val="00517E8F"/>
    <w:rsid w:val="00593BFE"/>
    <w:rsid w:val="005D7839"/>
    <w:rsid w:val="00626FD4"/>
    <w:rsid w:val="00630081"/>
    <w:rsid w:val="00683B15"/>
    <w:rsid w:val="00692B2C"/>
    <w:rsid w:val="006D1FEB"/>
    <w:rsid w:val="0071718D"/>
    <w:rsid w:val="007D3447"/>
    <w:rsid w:val="00826DFF"/>
    <w:rsid w:val="00831A93"/>
    <w:rsid w:val="00831ECC"/>
    <w:rsid w:val="00853C26"/>
    <w:rsid w:val="008C34CC"/>
    <w:rsid w:val="008D6B4A"/>
    <w:rsid w:val="008E2A5D"/>
    <w:rsid w:val="00937C65"/>
    <w:rsid w:val="00960899"/>
    <w:rsid w:val="00981BA3"/>
    <w:rsid w:val="009A216D"/>
    <w:rsid w:val="009D0BA3"/>
    <w:rsid w:val="00A23612"/>
    <w:rsid w:val="00A5463B"/>
    <w:rsid w:val="00AD042D"/>
    <w:rsid w:val="00AD3A5C"/>
    <w:rsid w:val="00AE5A0A"/>
    <w:rsid w:val="00B01D5A"/>
    <w:rsid w:val="00B1454F"/>
    <w:rsid w:val="00B24F76"/>
    <w:rsid w:val="00B52A71"/>
    <w:rsid w:val="00B70E0B"/>
    <w:rsid w:val="00C84051"/>
    <w:rsid w:val="00C95BF9"/>
    <w:rsid w:val="00CA408C"/>
    <w:rsid w:val="00CF7522"/>
    <w:rsid w:val="00D26F22"/>
    <w:rsid w:val="00D43AA9"/>
    <w:rsid w:val="00DA28AE"/>
    <w:rsid w:val="00DF0ECF"/>
    <w:rsid w:val="00E07F86"/>
    <w:rsid w:val="00E21F4B"/>
    <w:rsid w:val="00E80520"/>
    <w:rsid w:val="00E95FAC"/>
    <w:rsid w:val="00EA4164"/>
    <w:rsid w:val="00EC6845"/>
    <w:rsid w:val="00ED2D95"/>
    <w:rsid w:val="00F348C4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0CAD"/>
  <w15:chartTrackingRefBased/>
  <w15:docId w15:val="{D9A4CDA4-2705-4109-BB3A-5E8C8715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83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58</cp:revision>
  <dcterms:created xsi:type="dcterms:W3CDTF">2023-05-07T15:43:00Z</dcterms:created>
  <dcterms:modified xsi:type="dcterms:W3CDTF">2023-05-07T16:57:00Z</dcterms:modified>
</cp:coreProperties>
</file>