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0460" w14:textId="77777777" w:rsidR="009E71C3" w:rsidRDefault="009E71C3" w:rsidP="009E71C3">
      <w:r>
        <w:t>1.Add a triangle</w:t>
      </w:r>
    </w:p>
    <w:p w14:paraId="4D1DC7B7" w14:textId="77777777" w:rsidR="009E71C3" w:rsidRDefault="009E71C3" w:rsidP="009E71C3">
      <w:r>
        <w:tab/>
        <w:t>1.1Make a list of the classes that you changed</w:t>
      </w:r>
    </w:p>
    <w:p w14:paraId="0A83A69A" w14:textId="77777777" w:rsidR="009E71C3" w:rsidRDefault="009E71C3" w:rsidP="009E71C3"/>
    <w:p w14:paraId="45146BA9" w14:textId="779B23BB" w:rsidR="00C95BF9" w:rsidRDefault="009E71C3" w:rsidP="009E71C3">
      <w:r>
        <w:t>2.Advantaged / Disadvantages of Open-Closed Principle</w:t>
      </w:r>
    </w:p>
    <w:sectPr w:rsidR="00C9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6B"/>
    <w:rsid w:val="00724A6B"/>
    <w:rsid w:val="009E71C3"/>
    <w:rsid w:val="00C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15D5E-E184-41FD-A600-E16ED248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2</cp:revision>
  <dcterms:created xsi:type="dcterms:W3CDTF">2023-01-06T19:06:00Z</dcterms:created>
  <dcterms:modified xsi:type="dcterms:W3CDTF">2023-01-06T19:06:00Z</dcterms:modified>
</cp:coreProperties>
</file>