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2131" w14:textId="77777777" w:rsidR="00E153EF" w:rsidRDefault="00851A05">
      <w:pPr>
        <w:spacing w:before="200" w:after="60"/>
        <w:jc w:val="center"/>
      </w:pPr>
      <w:r>
        <w:rPr>
          <w:b/>
          <w:bCs/>
          <w:color w:val="1E3A5F"/>
          <w:sz w:val="64"/>
          <w:szCs w:val="64"/>
        </w:rPr>
        <w:t>IssueHub</w:t>
      </w:r>
    </w:p>
    <w:p w14:paraId="36C5FF10" w14:textId="77777777" w:rsidR="00E153EF" w:rsidRDefault="00851A05">
      <w:pPr>
        <w:spacing w:after="40"/>
        <w:jc w:val="center"/>
      </w:pPr>
      <w:r>
        <w:rPr>
          <w:color w:val="2E86AB"/>
          <w:sz w:val="28"/>
          <w:szCs w:val="28"/>
        </w:rPr>
        <w:t>Project Management System</w:t>
      </w:r>
    </w:p>
    <w:p w14:paraId="64D6CD5F" w14:textId="212FCD58" w:rsidR="00E153EF" w:rsidRDefault="00851A05">
      <w:pPr>
        <w:spacing w:after="40"/>
        <w:jc w:val="center"/>
      </w:pPr>
      <w:r>
        <w:rPr>
          <w:color w:val="555555"/>
          <w:sz w:val="24"/>
          <w:szCs w:val="24"/>
        </w:rPr>
        <w:t xml:space="preserve">  Week 1</w:t>
      </w:r>
    </w:p>
    <w:p w14:paraId="1F919712" w14:textId="77777777" w:rsidR="00E153EF" w:rsidRDefault="00E153EF">
      <w:pPr>
        <w:pBdr>
          <w:bottom w:val="single" w:sz="8" w:space="1" w:color="2E86AB"/>
        </w:pBdr>
        <w:spacing w:after="2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2A6E2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D540C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Meeting Details</w:t>
            </w:r>
          </w:p>
        </w:tc>
      </w:tr>
    </w:tbl>
    <w:p w14:paraId="5EE59D3E" w14:textId="77777777" w:rsidR="00E153EF" w:rsidRDefault="00E153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153EF" w14:paraId="3C9E7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342F" w14:textId="77777777" w:rsidR="00E153EF" w:rsidRDefault="00851A05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AEB0" w14:textId="256D72F7" w:rsidR="00E153EF" w:rsidRDefault="001A373A">
            <w:r>
              <w:t>24 March</w:t>
            </w:r>
            <w:r w:rsidR="00851A05">
              <w:t>, 202</w:t>
            </w:r>
            <w:r>
              <w:t>6</w:t>
            </w:r>
          </w:p>
        </w:tc>
      </w:tr>
      <w:tr w:rsidR="00E153EF" w14:paraId="291C0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48DF" w14:textId="77777777" w:rsidR="00E153EF" w:rsidRDefault="00851A05">
            <w:r>
              <w:rPr>
                <w:b/>
                <w:bCs/>
                <w:color w:val="1E3A5F"/>
              </w:rPr>
              <w:t>Time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5134" w14:textId="7B28079D" w:rsidR="00E153EF" w:rsidRDefault="00B26C7F">
            <w:r>
              <w:t>14</w:t>
            </w:r>
            <w:r w:rsidR="00851A05">
              <w:t xml:space="preserve">:00 </w:t>
            </w:r>
          </w:p>
        </w:tc>
      </w:tr>
      <w:tr w:rsidR="00E153EF" w14:paraId="60567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5462" w14:textId="77777777" w:rsidR="00E153EF" w:rsidRDefault="00851A05">
            <w:r>
              <w:rPr>
                <w:b/>
                <w:bCs/>
                <w:color w:val="1E3A5F"/>
              </w:rPr>
              <w:t>Location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10A" w14:textId="77777777" w:rsidR="00E153EF" w:rsidRDefault="00851A05">
            <w:r>
              <w:t>Epoka University</w:t>
            </w:r>
          </w:p>
        </w:tc>
      </w:tr>
      <w:tr w:rsidR="00E153EF" w14:paraId="103C2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6259" w14:textId="77777777" w:rsidR="00E153EF" w:rsidRDefault="00851A05">
            <w:r>
              <w:rPr>
                <w:b/>
                <w:bCs/>
                <w:color w:val="1E3A5F"/>
              </w:rPr>
              <w:t>Week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D08B" w14:textId="77777777" w:rsidR="00E153EF" w:rsidRDefault="00851A05">
            <w:r>
              <w:t>Week 1 — Sprint Kickoff</w:t>
            </w:r>
          </w:p>
        </w:tc>
      </w:tr>
    </w:tbl>
    <w:p w14:paraId="6DBDEE20" w14:textId="77777777" w:rsidR="00E153EF" w:rsidRDefault="00E153E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06E39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52FB2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Attendees</w:t>
            </w:r>
          </w:p>
        </w:tc>
      </w:tr>
    </w:tbl>
    <w:p w14:paraId="638D86A8" w14:textId="77777777" w:rsidR="00E153EF" w:rsidRDefault="00E153EF">
      <w:pPr>
        <w:spacing w:after="100"/>
      </w:pP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B26C7F" w14:paraId="217F2E48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BD90" w14:textId="77777777" w:rsidR="00B26C7F" w:rsidRDefault="00B26C7F">
            <w:r>
              <w:rPr>
                <w:b/>
                <w:bCs/>
                <w:color w:val="FFFFFF"/>
              </w:rPr>
              <w:t>Name</w:t>
            </w:r>
          </w:p>
        </w:tc>
      </w:tr>
      <w:tr w:rsidR="00B26C7F" w14:paraId="59367C9A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537A" w14:textId="4D1B7E46" w:rsidR="00B26C7F" w:rsidRDefault="00B26C7F">
            <w:r>
              <w:t>Edvin Mehaj</w:t>
            </w:r>
          </w:p>
        </w:tc>
      </w:tr>
      <w:tr w:rsidR="00B26C7F" w14:paraId="4797A100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F418" w14:textId="35921BAC" w:rsidR="00B26C7F" w:rsidRDefault="00B26C7F">
            <w:r>
              <w:t>Xhoana Thano</w:t>
            </w:r>
          </w:p>
        </w:tc>
      </w:tr>
      <w:tr w:rsidR="00B26C7F" w14:paraId="7092F332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551E" w14:textId="59D5DDF9" w:rsidR="00B26C7F" w:rsidRDefault="00B26C7F">
            <w:r>
              <w:t>Gledis Xhaja</w:t>
            </w:r>
          </w:p>
        </w:tc>
      </w:tr>
      <w:tr w:rsidR="00B26C7F" w14:paraId="53CF1B12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B123" w14:textId="31BB9D79" w:rsidR="00B26C7F" w:rsidRDefault="00B26C7F">
            <w:r>
              <w:t>Nea Metohu</w:t>
            </w:r>
          </w:p>
        </w:tc>
      </w:tr>
      <w:tr w:rsidR="00B26C7F" w14:paraId="0B95FBA9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5994" w14:textId="5B69C999" w:rsidR="00B26C7F" w:rsidRDefault="00B26C7F">
            <w:r>
              <w:t>Arbër Zeneli</w:t>
            </w:r>
          </w:p>
        </w:tc>
      </w:tr>
      <w:tr w:rsidR="00B26C7F" w14:paraId="1359840E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47A2" w14:textId="0FC22C60" w:rsidR="00B26C7F" w:rsidRDefault="00B26C7F">
            <w:r>
              <w:t>Vasil Nano</w:t>
            </w:r>
          </w:p>
        </w:tc>
      </w:tr>
      <w:tr w:rsidR="00B26C7F" w14:paraId="226F8948" w14:textId="77777777" w:rsidTr="00B26C7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C102" w14:textId="74063A87" w:rsidR="00B26C7F" w:rsidRDefault="00B26C7F">
            <w:r>
              <w:t>Klevi Vezi</w:t>
            </w:r>
          </w:p>
        </w:tc>
      </w:tr>
    </w:tbl>
    <w:p w14:paraId="2BF25FA1" w14:textId="77777777" w:rsidR="00E153EF" w:rsidRDefault="00E153E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478C8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B807A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Agenda</w:t>
            </w:r>
          </w:p>
        </w:tc>
      </w:tr>
    </w:tbl>
    <w:p w14:paraId="75DA573B" w14:textId="77777777" w:rsidR="00E153EF" w:rsidRDefault="00E153EF">
      <w:pPr>
        <w:spacing w:after="100"/>
      </w:pPr>
    </w:p>
    <w:p w14:paraId="545176C2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Kick off the IssueHub project and align on overall scope</w:t>
      </w:r>
    </w:p>
    <w:p w14:paraId="5445C1EC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Begin system design and early documentation</w:t>
      </w:r>
    </w:p>
    <w:p w14:paraId="132D6596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Assign responsibility for core document sections (one per member)</w:t>
      </w:r>
    </w:p>
    <w:p w14:paraId="4F9EDFB7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Finalize system structure and early schemas</w:t>
      </w:r>
    </w:p>
    <w:p w14:paraId="1CF9607A" w14:textId="77777777" w:rsidR="00E153EF" w:rsidRDefault="00E153E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09DC7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6D880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Progress Report</w:t>
            </w:r>
          </w:p>
        </w:tc>
      </w:tr>
    </w:tbl>
    <w:p w14:paraId="6A0688DB" w14:textId="77777777" w:rsidR="00E153EF" w:rsidRDefault="00E153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C7F" w14:paraId="4D27D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D1DAA" w14:textId="3C22922B" w:rsidR="00B26C7F" w:rsidRDefault="00B26C7F" w:rsidP="00B26C7F">
            <w:r>
              <w:lastRenderedPageBreak/>
              <w:t>Edvin Mehaj</w:t>
            </w:r>
          </w:p>
        </w:tc>
      </w:tr>
    </w:tbl>
    <w:p w14:paraId="1D788C34" w14:textId="798236FE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Completed Part 2(d): Constraints documentation</w:t>
      </w:r>
    </w:p>
    <w:p w14:paraId="50527086" w14:textId="77777777" w:rsidR="00E153EF" w:rsidRDefault="00E153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5725A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3A09F" w14:textId="4DEDB937" w:rsidR="00E153EF" w:rsidRDefault="00B26C7F">
            <w:r>
              <w:t>Xhoana Thano</w:t>
            </w:r>
          </w:p>
        </w:tc>
      </w:tr>
    </w:tbl>
    <w:p w14:paraId="1B9D601F" w14:textId="77777777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Completed Part 2(e): Dependencies documentation</w:t>
      </w:r>
    </w:p>
    <w:p w14:paraId="5177CA9C" w14:textId="77777777" w:rsidR="00E153EF" w:rsidRDefault="00E153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C7F" w14:paraId="78879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4B383" w14:textId="73811FC5" w:rsidR="00B26C7F" w:rsidRDefault="00B26C7F" w:rsidP="00B26C7F">
            <w:r>
              <w:t>Gledis Xhaja</w:t>
            </w:r>
          </w:p>
        </w:tc>
      </w:tr>
    </w:tbl>
    <w:p w14:paraId="47BC5AB1" w14:textId="5253155A" w:rsidR="00E153EF" w:rsidRDefault="00851A05" w:rsidP="00B5482F">
      <w:pPr>
        <w:pStyle w:val="ListParagraph"/>
        <w:numPr>
          <w:ilvl w:val="0"/>
          <w:numId w:val="2"/>
        </w:numPr>
        <w:spacing w:after="60"/>
      </w:pPr>
      <w:r>
        <w:t>Wrote Part 2(a): Product Context section</w:t>
      </w:r>
    </w:p>
    <w:p w14:paraId="5866FA75" w14:textId="77777777" w:rsidR="00B5482F" w:rsidRDefault="00B5482F" w:rsidP="00B5482F">
      <w:pPr>
        <w:pStyle w:val="ListParagraph"/>
        <w:spacing w:after="6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C7F" w14:paraId="55EF5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004A8" w14:textId="47EF795F" w:rsidR="00B26C7F" w:rsidRDefault="00B26C7F" w:rsidP="00B26C7F">
            <w:r>
              <w:t>Nea Metohu</w:t>
            </w:r>
          </w:p>
        </w:tc>
      </w:tr>
    </w:tbl>
    <w:p w14:paraId="52681BB1" w14:textId="77777777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Wrote Part 2(b): User Characteristics section</w:t>
      </w:r>
    </w:p>
    <w:p w14:paraId="560D51CE" w14:textId="77777777" w:rsidR="00E153EF" w:rsidRDefault="00E153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4C802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82BAB" w14:textId="42463D84" w:rsidR="00E153EF" w:rsidRDefault="00B26C7F">
            <w:r>
              <w:t>Arbër Zeneli</w:t>
            </w:r>
          </w:p>
        </w:tc>
      </w:tr>
    </w:tbl>
    <w:p w14:paraId="1A78CEE6" w14:textId="77777777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Completed Part 2(c): Assumptions documentation</w:t>
      </w:r>
    </w:p>
    <w:p w14:paraId="1D353034" w14:textId="77777777" w:rsidR="00E153EF" w:rsidRDefault="00E153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011CC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6F975" w14:textId="21E7223B" w:rsidR="00E153EF" w:rsidRDefault="00B26C7F">
            <w:r>
              <w:t>Vasil Nano</w:t>
            </w:r>
          </w:p>
        </w:tc>
      </w:tr>
    </w:tbl>
    <w:p w14:paraId="39A82001" w14:textId="77777777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Drafted Part 1(b) — Purpose and Scope of this Specification</w:t>
      </w:r>
    </w:p>
    <w:p w14:paraId="16A1B173" w14:textId="77777777" w:rsidR="00E153EF" w:rsidRDefault="00E153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1C0E2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14984" w14:textId="12F4D1FA" w:rsidR="00B5482F" w:rsidRDefault="00B26C7F">
            <w:r>
              <w:t>Klevi Vezi</w:t>
            </w:r>
          </w:p>
        </w:tc>
      </w:tr>
    </w:tbl>
    <w:p w14:paraId="2A814614" w14:textId="77777777" w:rsidR="00B5482F" w:rsidRDefault="00B5482F" w:rsidP="00B5482F">
      <w:pPr>
        <w:pStyle w:val="ListParagraph"/>
        <w:numPr>
          <w:ilvl w:val="0"/>
          <w:numId w:val="2"/>
        </w:numPr>
        <w:spacing w:after="60"/>
      </w:pPr>
      <w:r>
        <w:t>Drafted Part 1(a) of the Executive Summary — Project Overview</w:t>
      </w:r>
    </w:p>
    <w:p w14:paraId="02204199" w14:textId="77777777" w:rsidR="00B5482F" w:rsidRDefault="00B5482F" w:rsidP="00B5482F">
      <w:pPr>
        <w:spacing w:after="60"/>
      </w:pPr>
    </w:p>
    <w:p w14:paraId="04898F15" w14:textId="77777777" w:rsidR="00E153EF" w:rsidRDefault="00E153EF">
      <w:pPr>
        <w:spacing w:after="80"/>
      </w:pPr>
    </w:p>
    <w:p w14:paraId="2C42BB9F" w14:textId="77777777" w:rsidR="00E153EF" w:rsidRDefault="00E153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7198B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495EF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Challenges &amp; Solutions</w:t>
            </w:r>
          </w:p>
        </w:tc>
      </w:tr>
    </w:tbl>
    <w:p w14:paraId="0B9C6386" w14:textId="77777777" w:rsidR="00E153EF" w:rsidRDefault="00E153EF">
      <w:pPr>
        <w:spacing w:after="100"/>
      </w:pPr>
    </w:p>
    <w:p w14:paraId="09A2B891" w14:textId="77777777" w:rsidR="00E153EF" w:rsidRDefault="00851A05">
      <w:pPr>
        <w:spacing w:after="60"/>
      </w:pPr>
      <w:r>
        <w:rPr>
          <w:b/>
          <w:bCs/>
        </w:rPr>
        <w:t xml:space="preserve">Scope Alignment:  </w:t>
      </w:r>
      <w:r>
        <w:t>Team members had varying interpretations of system scope. Resolved through a group walkthrough of the project brief to reach consensus on core priorities.</w:t>
      </w:r>
    </w:p>
    <w:p w14:paraId="428F3E95" w14:textId="77777777" w:rsidR="00E153EF" w:rsidRDefault="00851A05">
      <w:pPr>
        <w:spacing w:after="60"/>
      </w:pPr>
      <w:r>
        <w:rPr>
          <w:b/>
          <w:bCs/>
        </w:rPr>
        <w:t xml:space="preserve">Documentation Overlap:  </w:t>
      </w:r>
      <w:r>
        <w:t>Some assigned sections overlapped in content. An impromptu session was held t</w:t>
      </w:r>
      <w:r>
        <w:t>o redistribute responsibilities and eliminate redundancy.</w:t>
      </w:r>
    </w:p>
    <w:p w14:paraId="0C60C4E8" w14:textId="71783BA2" w:rsidR="00E153EF" w:rsidRDefault="00851A05">
      <w:pPr>
        <w:spacing w:after="60"/>
      </w:pPr>
      <w:r>
        <w:rPr>
          <w:b/>
          <w:bCs/>
        </w:rPr>
        <w:t xml:space="preserve">Tool Setup:  </w:t>
      </w:r>
      <w:r>
        <w:t xml:space="preserve">Initial setup of the shared repository and project tools took longer than expected. </w:t>
      </w:r>
      <w:r w:rsidR="00B5482F">
        <w:t>P</w:t>
      </w:r>
      <w:r>
        <w:t xml:space="preserve">rovided a step-by-step guide to onboard </w:t>
      </w:r>
      <w:r>
        <w:t xml:space="preserve"> of the team efficiently.</w:t>
      </w:r>
    </w:p>
    <w:p w14:paraId="776EA589" w14:textId="77777777" w:rsidR="00E153EF" w:rsidRDefault="00E153E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7F714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16DE1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t>Next Steps</w:t>
            </w:r>
          </w:p>
        </w:tc>
      </w:tr>
    </w:tbl>
    <w:p w14:paraId="38B10582" w14:textId="77777777" w:rsidR="00E153EF" w:rsidRDefault="00E153EF">
      <w:pPr>
        <w:spacing w:after="100"/>
      </w:pPr>
    </w:p>
    <w:p w14:paraId="7A2D0C49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Begin building the project skeleton and defining technical requirements</w:t>
      </w:r>
    </w:p>
    <w:p w14:paraId="2D3D5856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Ex</w:t>
      </w:r>
      <w:r>
        <w:t>pand documentation with non-functional requirement sections</w:t>
      </w:r>
    </w:p>
    <w:p w14:paraId="2572B2FC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Map user scenarios to formal use cases</w:t>
      </w:r>
    </w:p>
    <w:p w14:paraId="3C493BEC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Set up CI/CD pipeline and shared development environment</w:t>
      </w:r>
    </w:p>
    <w:p w14:paraId="608CA66C" w14:textId="77777777" w:rsidR="00E153EF" w:rsidRDefault="00851A05">
      <w:pPr>
        <w:pStyle w:val="ListParagraph"/>
        <w:numPr>
          <w:ilvl w:val="0"/>
          <w:numId w:val="2"/>
        </w:numPr>
        <w:spacing w:after="80"/>
      </w:pPr>
      <w:r>
        <w:t>Schedule Week 2 meeting and assign sprint tasks</w:t>
      </w:r>
    </w:p>
    <w:p w14:paraId="0ED96756" w14:textId="77777777" w:rsidR="00E153EF" w:rsidRDefault="00E153E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3EF" w14:paraId="439FB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E0983" w14:textId="77777777" w:rsidR="00E153EF" w:rsidRDefault="00851A0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Conclusion</w:t>
            </w:r>
          </w:p>
        </w:tc>
      </w:tr>
    </w:tbl>
    <w:p w14:paraId="60CBC2F8" w14:textId="77777777" w:rsidR="00E153EF" w:rsidRDefault="00E153EF">
      <w:pPr>
        <w:spacing w:after="100"/>
      </w:pPr>
    </w:p>
    <w:p w14:paraId="04039949" w14:textId="77777777" w:rsidR="00E153EF" w:rsidRDefault="00851A05">
      <w:pPr>
        <w:spacing w:after="80"/>
        <w:jc w:val="both"/>
      </w:pPr>
      <w:r>
        <w:t>A strong foundation has been established for IssueHub. Each team member has taken ownership of a distinct documentation section aligned with the Table of Contents, and the system scope is now clearly understood across the group. Teamwork was effective, and</w:t>
      </w:r>
      <w:r>
        <w:t xml:space="preserve"> the team is well-positioned to move into the development and technical planning phase in Week 2.</w:t>
      </w:r>
    </w:p>
    <w:sectPr w:rsidR="00E153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38D36" w14:textId="77777777" w:rsidR="00851A05" w:rsidRDefault="00851A05">
      <w:r>
        <w:separator/>
      </w:r>
    </w:p>
  </w:endnote>
  <w:endnote w:type="continuationSeparator" w:id="0">
    <w:p w14:paraId="2F2EB925" w14:textId="77777777" w:rsidR="00851A05" w:rsidRDefault="0085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BB19F" w14:textId="77777777" w:rsidR="00E153EF" w:rsidRDefault="00851A05">
    <w:pPr>
      <w:pBdr>
        <w:top w:val="single" w:sz="4" w:space="1" w:color="A8C0D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Epoka University  |  April 4, 2025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26C7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41BED" w14:textId="77777777" w:rsidR="00851A05" w:rsidRDefault="00851A05">
      <w:r>
        <w:separator/>
      </w:r>
    </w:p>
  </w:footnote>
  <w:footnote w:type="continuationSeparator" w:id="0">
    <w:p w14:paraId="12BD4FC8" w14:textId="77777777" w:rsidR="00851A05" w:rsidRDefault="00851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686CF" w14:textId="56576F41" w:rsidR="00E153EF" w:rsidRDefault="00851A05">
    <w:pPr>
      <w:pBdr>
        <w:bottom w:val="single" w:sz="6" w:space="1" w:color="1E3A5F"/>
      </w:pBdr>
      <w:spacing w:after="80"/>
    </w:pPr>
    <w:r>
      <w:rPr>
        <w:b/>
        <w:bCs/>
        <w:color w:val="1E3A5F"/>
      </w:rPr>
      <w:t>IssueHub  —  Project Management System</w:t>
    </w:r>
    <w:r>
      <w:rPr>
        <w:color w:val="777777"/>
      </w:rPr>
      <w:t xml:space="preserve">   |   </w:t>
    </w:r>
    <w:r>
      <w:rPr>
        <w:color w:val="777777"/>
      </w:rPr>
      <w:t xml:space="preserve">  — 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353D1"/>
    <w:multiLevelType w:val="hybridMultilevel"/>
    <w:tmpl w:val="658043F8"/>
    <w:lvl w:ilvl="0" w:tplc="119E30D6">
      <w:start w:val="1"/>
      <w:numFmt w:val="bullet"/>
      <w:lvlText w:val="●"/>
      <w:lvlJc w:val="left"/>
      <w:pPr>
        <w:ind w:left="720" w:hanging="360"/>
      </w:pPr>
    </w:lvl>
    <w:lvl w:ilvl="1" w:tplc="01EC1194">
      <w:start w:val="1"/>
      <w:numFmt w:val="bullet"/>
      <w:lvlText w:val="○"/>
      <w:lvlJc w:val="left"/>
      <w:pPr>
        <w:ind w:left="1440" w:hanging="360"/>
      </w:pPr>
    </w:lvl>
    <w:lvl w:ilvl="2" w:tplc="B65A308E">
      <w:start w:val="1"/>
      <w:numFmt w:val="bullet"/>
      <w:lvlText w:val="■"/>
      <w:lvlJc w:val="left"/>
      <w:pPr>
        <w:ind w:left="2160" w:hanging="360"/>
      </w:pPr>
    </w:lvl>
    <w:lvl w:ilvl="3" w:tplc="0E88D6AE">
      <w:start w:val="1"/>
      <w:numFmt w:val="bullet"/>
      <w:lvlText w:val="●"/>
      <w:lvlJc w:val="left"/>
      <w:pPr>
        <w:ind w:left="2880" w:hanging="360"/>
      </w:pPr>
    </w:lvl>
    <w:lvl w:ilvl="4" w:tplc="6576F5D2">
      <w:start w:val="1"/>
      <w:numFmt w:val="bullet"/>
      <w:lvlText w:val="○"/>
      <w:lvlJc w:val="left"/>
      <w:pPr>
        <w:ind w:left="3600" w:hanging="360"/>
      </w:pPr>
    </w:lvl>
    <w:lvl w:ilvl="5" w:tplc="3E3CECC0">
      <w:start w:val="1"/>
      <w:numFmt w:val="bullet"/>
      <w:lvlText w:val="■"/>
      <w:lvlJc w:val="left"/>
      <w:pPr>
        <w:ind w:left="4320" w:hanging="360"/>
      </w:pPr>
    </w:lvl>
    <w:lvl w:ilvl="6" w:tplc="2AA09AB0">
      <w:start w:val="1"/>
      <w:numFmt w:val="bullet"/>
      <w:lvlText w:val="●"/>
      <w:lvlJc w:val="left"/>
      <w:pPr>
        <w:ind w:left="5040" w:hanging="360"/>
      </w:pPr>
    </w:lvl>
    <w:lvl w:ilvl="7" w:tplc="C01EBBB2">
      <w:start w:val="1"/>
      <w:numFmt w:val="bullet"/>
      <w:lvlText w:val="●"/>
      <w:lvlJc w:val="left"/>
      <w:pPr>
        <w:ind w:left="5760" w:hanging="360"/>
      </w:pPr>
    </w:lvl>
    <w:lvl w:ilvl="8" w:tplc="1AE2BA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D66DB"/>
    <w:multiLevelType w:val="hybridMultilevel"/>
    <w:tmpl w:val="7EC60200"/>
    <w:lvl w:ilvl="0" w:tplc="02781304">
      <w:start w:val="1"/>
      <w:numFmt w:val="bullet"/>
      <w:lvlText w:val="•"/>
      <w:lvlJc w:val="left"/>
      <w:pPr>
        <w:ind w:left="720" w:hanging="360"/>
      </w:pPr>
    </w:lvl>
    <w:lvl w:ilvl="1" w:tplc="FC9CAABC">
      <w:numFmt w:val="decimal"/>
      <w:lvlText w:val=""/>
      <w:lvlJc w:val="left"/>
    </w:lvl>
    <w:lvl w:ilvl="2" w:tplc="998AAB60">
      <w:numFmt w:val="decimal"/>
      <w:lvlText w:val=""/>
      <w:lvlJc w:val="left"/>
    </w:lvl>
    <w:lvl w:ilvl="3" w:tplc="FDDEC1EC">
      <w:numFmt w:val="decimal"/>
      <w:lvlText w:val=""/>
      <w:lvlJc w:val="left"/>
    </w:lvl>
    <w:lvl w:ilvl="4" w:tplc="232A4CF4">
      <w:numFmt w:val="decimal"/>
      <w:lvlText w:val=""/>
      <w:lvlJc w:val="left"/>
    </w:lvl>
    <w:lvl w:ilvl="5" w:tplc="840A0ACA">
      <w:numFmt w:val="decimal"/>
      <w:lvlText w:val=""/>
      <w:lvlJc w:val="left"/>
    </w:lvl>
    <w:lvl w:ilvl="6" w:tplc="42E23CBE">
      <w:numFmt w:val="decimal"/>
      <w:lvlText w:val=""/>
      <w:lvlJc w:val="left"/>
    </w:lvl>
    <w:lvl w:ilvl="7" w:tplc="D932F22C">
      <w:numFmt w:val="decimal"/>
      <w:lvlText w:val=""/>
      <w:lvlJc w:val="left"/>
    </w:lvl>
    <w:lvl w:ilvl="8" w:tplc="1B4CBC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3EF"/>
    <w:rsid w:val="001A373A"/>
    <w:rsid w:val="00851A05"/>
    <w:rsid w:val="00B26C7F"/>
    <w:rsid w:val="00B5482F"/>
    <w:rsid w:val="00E1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6BB4"/>
  <w15:docId w15:val="{F5A0D866-6263-4225-8687-549AD822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6C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C7F"/>
  </w:style>
  <w:style w:type="paragraph" w:styleId="Footer">
    <w:name w:val="footer"/>
    <w:basedOn w:val="Normal"/>
    <w:link w:val="FooterChar"/>
    <w:uiPriority w:val="99"/>
    <w:unhideWhenUsed/>
    <w:rsid w:val="00B26C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xhoana thano</cp:lastModifiedBy>
  <cp:revision>2</cp:revision>
  <dcterms:created xsi:type="dcterms:W3CDTF">2026-03-24T10:11:00Z</dcterms:created>
  <dcterms:modified xsi:type="dcterms:W3CDTF">2026-03-24T10:24:00Z</dcterms:modified>
</cp:coreProperties>
</file>