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D3097" w14:textId="77777777" w:rsidR="00961503" w:rsidRDefault="00961503" w:rsidP="00961503">
      <w:pPr>
        <w:pStyle w:val="Titel"/>
      </w:pPr>
      <w:r>
        <w:t>License and Copyright</w:t>
      </w:r>
    </w:p>
    <w:p w14:paraId="2861FE6A" w14:textId="2C33677F" w:rsidR="00961503" w:rsidRDefault="00961503" w:rsidP="00961503">
      <w:pPr>
        <w:pStyle w:val="Untertitel"/>
      </w:pPr>
      <w:r>
        <w:t xml:space="preserve">Vocaluxe 2024 Design - v1.1, December </w:t>
      </w:r>
      <w:r w:rsidR="0064661B">
        <w:t>31</w:t>
      </w:r>
      <w:r>
        <w:t xml:space="preserve"> 2023</w:t>
      </w:r>
    </w:p>
    <w:p w14:paraId="5269F78E" w14:textId="77777777" w:rsidR="00961503" w:rsidRDefault="00961503" w:rsidP="00961503">
      <w:pPr>
        <w:pStyle w:val="berschrift1"/>
      </w:pPr>
      <w:r>
        <w:t>Copyright</w:t>
      </w:r>
    </w:p>
    <w:p w14:paraId="464AF4A0" w14:textId="77777777" w:rsidR="00961503" w:rsidRDefault="00961503" w:rsidP="00961503"/>
    <w:p w14:paraId="4497897F" w14:textId="702EA8ED" w:rsidR="00961503" w:rsidRDefault="00961503" w:rsidP="00961503">
      <w:r>
        <w:t xml:space="preserve">The Vocaluxe 2024 Design is based on source elements (videos, graphics, effects, icons, music, sounds) that are licensed under Pexels license, Pixabay license or creative commons license. Pexels License and Pixabay License means it's free for commercial use and no attribution required. Please check </w:t>
      </w:r>
      <w:hyperlink r:id="rId5" w:history="1">
        <w:r w:rsidRPr="00961503">
          <w:rPr>
            <w:rStyle w:val="Hyperlink"/>
          </w:rPr>
          <w:t>pexels.com</w:t>
        </w:r>
      </w:hyperlink>
      <w:r>
        <w:t xml:space="preserve"> and </w:t>
      </w:r>
      <w:hyperlink r:id="rId6" w:history="1">
        <w:r w:rsidRPr="00961503">
          <w:rPr>
            <w:rStyle w:val="Hyperlink"/>
          </w:rPr>
          <w:t>pixabay.com</w:t>
        </w:r>
      </w:hyperlink>
      <w:r>
        <w:t xml:space="preserve"> for more details.</w:t>
      </w:r>
    </w:p>
    <w:p w14:paraId="0482B225" w14:textId="77777777" w:rsidR="00961503" w:rsidRDefault="00961503" w:rsidP="00961503"/>
    <w:p w14:paraId="24F8E339" w14:textId="77777777" w:rsidR="00961503" w:rsidRDefault="00961503" w:rsidP="00961503">
      <w:r>
        <w:t>All copyright of the source elements belongs to the creators. Support their work by following them or making donations. All source elements are linked down below under "source elements".</w:t>
      </w:r>
    </w:p>
    <w:p w14:paraId="7B31DADE" w14:textId="77777777" w:rsidR="00961503" w:rsidRDefault="00961503" w:rsidP="00961503"/>
    <w:p w14:paraId="42A67CB2" w14:textId="77777777" w:rsidR="00961503" w:rsidRDefault="00961503" w:rsidP="00961503">
      <w:r>
        <w:t xml:space="preserve">This Theme is completly based on Vocaluxe "Genius"-Theme from the Nightly Build (2023-Nov-23) under GPL 3.0-License. </w:t>
      </w:r>
    </w:p>
    <w:p w14:paraId="080A90DC" w14:textId="478B3FBB" w:rsidR="00961503" w:rsidRDefault="00961503" w:rsidP="00961503">
      <w:r>
        <w:t xml:space="preserve">Thanks to </w:t>
      </w:r>
      <w:hyperlink r:id="rId7" w:history="1">
        <w:r w:rsidRPr="00961503">
          <w:rPr>
            <w:rStyle w:val="Hyperlink"/>
          </w:rPr>
          <w:t>Jiiniasu</w:t>
        </w:r>
      </w:hyperlink>
      <w:r>
        <w:t xml:space="preserve"> for all the screen layouting in 2017.</w:t>
      </w:r>
    </w:p>
    <w:p w14:paraId="1863F362" w14:textId="77777777" w:rsidR="00961503" w:rsidRDefault="00961503" w:rsidP="00961503"/>
    <w:p w14:paraId="4D7CB790" w14:textId="77777777" w:rsidR="00961503" w:rsidRDefault="00961503" w:rsidP="00961503">
      <w:r>
        <w:t>The Design composition is made by marwin89 with Inkscape, GIMP and MS Clipchamp. All the tool provider don't claim any copyright for using their editing tools.</w:t>
      </w:r>
    </w:p>
    <w:p w14:paraId="449AFBA9" w14:textId="77777777" w:rsidR="00961503" w:rsidRDefault="00961503" w:rsidP="00961503"/>
    <w:p w14:paraId="08B54EE6" w14:textId="77777777" w:rsidR="00961503" w:rsidRDefault="00961503" w:rsidP="00961503">
      <w:r>
        <w:t>marwin89 has copyright of the design and releases the design as a complete unit under creative commons license (CC-BY-NC-SA).</w:t>
      </w:r>
    </w:p>
    <w:p w14:paraId="2EA0927D" w14:textId="77777777" w:rsidR="00961503" w:rsidRDefault="00961503" w:rsidP="00961503"/>
    <w:p w14:paraId="6120A372" w14:textId="77777777" w:rsidR="00961503" w:rsidRDefault="00961503" w:rsidP="00961503">
      <w:pPr>
        <w:pStyle w:val="berschrift1"/>
      </w:pPr>
      <w:r>
        <w:t>Credits</w:t>
      </w:r>
    </w:p>
    <w:p w14:paraId="3C2B24AE" w14:textId="77777777" w:rsidR="00961503" w:rsidRDefault="00961503" w:rsidP="00961503"/>
    <w:p w14:paraId="32ABE335" w14:textId="1C32B226" w:rsidR="00961503" w:rsidRDefault="00961503" w:rsidP="00961503">
      <w:r>
        <w:t xml:space="preserve">Design Composition and Owner:  </w:t>
      </w:r>
      <w:hyperlink r:id="rId8" w:history="1">
        <w:r w:rsidRPr="00961503">
          <w:rPr>
            <w:rStyle w:val="Hyperlink"/>
          </w:rPr>
          <w:t>Marwin89</w:t>
        </w:r>
      </w:hyperlink>
    </w:p>
    <w:p w14:paraId="11610605" w14:textId="4177638B" w:rsidR="00961503" w:rsidRDefault="00961503" w:rsidP="00961503">
      <w:r>
        <w:t xml:space="preserve">Screen Layout: </w:t>
      </w:r>
      <w:hyperlink r:id="rId9" w:history="1">
        <w:r w:rsidRPr="00961503">
          <w:rPr>
            <w:rStyle w:val="Hyperlink"/>
          </w:rPr>
          <w:t>Jiiniasu</w:t>
        </w:r>
      </w:hyperlink>
      <w:r>
        <w:t xml:space="preserve"> (2017) and more, </w:t>
      </w:r>
      <w:hyperlink r:id="rId10" w:history="1">
        <w:r w:rsidRPr="00961503">
          <w:rPr>
            <w:rStyle w:val="Hyperlink"/>
          </w:rPr>
          <w:t>Marwin89</w:t>
        </w:r>
      </w:hyperlink>
      <w:r>
        <w:t xml:space="preserve"> (2024)</w:t>
      </w:r>
    </w:p>
    <w:p w14:paraId="2E2FD15A" w14:textId="15E9B2A7" w:rsidR="00961503" w:rsidRDefault="00961503" w:rsidP="00961503">
      <w:r>
        <w:t>Tooling: Inkscape, GIMP, MS Clipchamp</w:t>
      </w:r>
    </w:p>
    <w:p w14:paraId="596ED18C" w14:textId="47013F64" w:rsidR="00961503" w:rsidRDefault="00961503" w:rsidP="00961503">
      <w:r>
        <w:t xml:space="preserve">Motion Graphics: </w:t>
      </w:r>
      <w:hyperlink r:id="rId11" w:history="1">
        <w:r w:rsidRPr="00961503">
          <w:rPr>
            <w:rStyle w:val="Hyperlink"/>
          </w:rPr>
          <w:t>BGFREE</w:t>
        </w:r>
      </w:hyperlink>
    </w:p>
    <w:p w14:paraId="760D211B" w14:textId="5FE92FCC" w:rsidR="00961503" w:rsidRDefault="00961503" w:rsidP="00961503">
      <w:r>
        <w:t xml:space="preserve">Music: </w:t>
      </w:r>
      <w:hyperlink r:id="rId12" w:history="1">
        <w:r w:rsidRPr="00961503">
          <w:rPr>
            <w:rStyle w:val="Hyperlink"/>
          </w:rPr>
          <w:t>Ivymusic</w:t>
        </w:r>
      </w:hyperlink>
    </w:p>
    <w:p w14:paraId="7839CF44" w14:textId="2D689E74" w:rsidR="00961503" w:rsidRDefault="00961503" w:rsidP="00961503">
      <w:r>
        <w:t xml:space="preserve">Icons: </w:t>
      </w:r>
      <w:hyperlink r:id="rId13" w:history="1">
        <w:r w:rsidRPr="00961503">
          <w:rPr>
            <w:rStyle w:val="Hyperlink"/>
          </w:rPr>
          <w:t>flaticons.net</w:t>
        </w:r>
      </w:hyperlink>
      <w:r>
        <w:t xml:space="preserve"> (complete Royalty Free Icons)</w:t>
      </w:r>
    </w:p>
    <w:p w14:paraId="6620E1FA" w14:textId="07EBCCC3" w:rsidR="00961503" w:rsidRDefault="00961503" w:rsidP="00961503">
      <w:r>
        <w:t xml:space="preserve">Fonts: </w:t>
      </w:r>
      <w:hyperlink r:id="rId14" w:history="1">
        <w:r w:rsidR="00272A3D" w:rsidRPr="00272A3D">
          <w:rPr>
            <w:rStyle w:val="Hyperlink"/>
          </w:rPr>
          <w:t>RandomMaerks</w:t>
        </w:r>
      </w:hyperlink>
      <w:r w:rsidR="00272A3D">
        <w:t xml:space="preserve"> </w:t>
      </w:r>
      <w:r>
        <w:t>(</w:t>
      </w:r>
      <w:r w:rsidR="00272A3D">
        <w:t>CYGRE</w:t>
      </w:r>
      <w:r>
        <w:t>), Primož Peterlin, Steve White (FreeSans)</w:t>
      </w:r>
    </w:p>
    <w:p w14:paraId="168A239E" w14:textId="77777777" w:rsidR="00961503" w:rsidRDefault="00961503" w:rsidP="00961503">
      <w:r>
        <w:t>Avatars: RDNE Stock project, Andrea Piacquadio, Erik Mclean, cotttonbro studio</w:t>
      </w:r>
    </w:p>
    <w:p w14:paraId="4C85182C" w14:textId="77777777" w:rsidR="00961503" w:rsidRDefault="00961503" w:rsidP="00961503"/>
    <w:p w14:paraId="28FD3D88" w14:textId="77777777" w:rsidR="00961503" w:rsidRDefault="00961503" w:rsidP="00961503">
      <w:pPr>
        <w:pStyle w:val="berschrift1"/>
      </w:pPr>
      <w:r>
        <w:lastRenderedPageBreak/>
        <w:t>License</w:t>
      </w:r>
    </w:p>
    <w:p w14:paraId="162E5350" w14:textId="77777777" w:rsidR="00961503" w:rsidRDefault="00961503" w:rsidP="00961503"/>
    <w:p w14:paraId="0A3EF3CA" w14:textId="722E5485" w:rsidR="00961503" w:rsidRDefault="00961503" w:rsidP="00961503">
      <w:r>
        <w:t xml:space="preserve">The complete Vocaluxe 2024 design is licensed under creative commons license (CC-BY-NC-SA) by Marwin89. The source elements are licensed under Pexels License, Pixabay License or creative commons License. This theme contains also some complete Royalty Free Icons from </w:t>
      </w:r>
      <w:hyperlink r:id="rId15" w:history="1">
        <w:r w:rsidRPr="00961503">
          <w:rPr>
            <w:rStyle w:val="Hyperlink"/>
          </w:rPr>
          <w:t>flaticons.net</w:t>
        </w:r>
      </w:hyperlink>
    </w:p>
    <w:p w14:paraId="2C1B4A0D" w14:textId="77777777" w:rsidR="00961503" w:rsidRDefault="00961503" w:rsidP="00961503"/>
    <w:p w14:paraId="1BEB5DBE" w14:textId="538A4BBC" w:rsidR="00961503" w:rsidRDefault="00961503" w:rsidP="00961503">
      <w:r>
        <w:t>The Design is primarly made for Vocaluxe - the open source singing game. Let marwin89 or the Vocaluxe team know if you use the design concept outside the open source karaoke game scene or similiar game projects.</w:t>
      </w:r>
    </w:p>
    <w:p w14:paraId="38C51F60" w14:textId="77777777" w:rsidR="00961503" w:rsidRDefault="00961503" w:rsidP="00961503"/>
    <w:p w14:paraId="2F77F679" w14:textId="77777777" w:rsidR="00961503" w:rsidRDefault="00961503" w:rsidP="00961503">
      <w:pPr>
        <w:pStyle w:val="berschrift1"/>
      </w:pPr>
      <w:r>
        <w:t>DMCA</w:t>
      </w:r>
    </w:p>
    <w:p w14:paraId="28375F7E" w14:textId="77777777" w:rsidR="00961503" w:rsidRDefault="00961503" w:rsidP="00961503"/>
    <w:p w14:paraId="7EB119BC" w14:textId="4D97CC6D" w:rsidR="00961503" w:rsidRDefault="00961503" w:rsidP="00961503">
      <w:r>
        <w:t>Since we respect artist and content owner rights, it is our policy to respond to alleged infringement notices that comply with the Digital Millennium Copyright Act of 1998 (“DMCA”). If you find material here that you want to be removed you can contact us. We check sources at pexels.com or youtube.com as good as we can but it can happen that your materials were wrongly uploaded on the platforms from another person without your consent. Let us know.</w:t>
      </w:r>
    </w:p>
    <w:p w14:paraId="391C327C" w14:textId="77777777" w:rsidR="00961503" w:rsidRDefault="00961503" w:rsidP="00961503"/>
    <w:p w14:paraId="6B352C11" w14:textId="77777777" w:rsidR="00961503" w:rsidRDefault="00961503" w:rsidP="00961503">
      <w:pPr>
        <w:pStyle w:val="berschrift1"/>
      </w:pPr>
      <w:r>
        <w:t>Source Elements</w:t>
      </w:r>
    </w:p>
    <w:p w14:paraId="71E8823B" w14:textId="77777777" w:rsidR="00961503" w:rsidRDefault="00961503" w:rsidP="00961503"/>
    <w:p w14:paraId="4DD2C5A7" w14:textId="77777777" w:rsidR="00961503" w:rsidRDefault="00961503" w:rsidP="00961503">
      <w:r>
        <w:t>Font:</w:t>
      </w:r>
    </w:p>
    <w:p w14:paraId="66AC0CEE" w14:textId="4A9B08E3" w:rsidR="00961503" w:rsidRDefault="00961503" w:rsidP="003D39F8">
      <w:pPr>
        <w:pStyle w:val="Listenabsatz"/>
        <w:numPr>
          <w:ilvl w:val="0"/>
          <w:numId w:val="5"/>
        </w:numPr>
      </w:pPr>
      <w:r>
        <w:t>UI Font: FreeSans</w:t>
      </w:r>
      <w:r w:rsidR="003345E2">
        <w:t xml:space="preserve"> -</w:t>
      </w:r>
      <w:r w:rsidR="003D39F8">
        <w:t xml:space="preserve"> </w:t>
      </w:r>
      <w:hyperlink r:id="rId16" w:history="1">
        <w:r w:rsidR="003D39F8" w:rsidRPr="00A86B87">
          <w:rPr>
            <w:rStyle w:val="Hyperlink"/>
          </w:rPr>
          <w:t>https://fonts2u.com/free-sans.font</w:t>
        </w:r>
      </w:hyperlink>
      <w:r w:rsidR="003D39F8">
        <w:t xml:space="preserve">, </w:t>
      </w:r>
      <w:hyperlink r:id="rId17" w:history="1">
        <w:r w:rsidR="003D39F8" w:rsidRPr="00A86B87">
          <w:rPr>
            <w:rStyle w:val="Hyperlink"/>
          </w:rPr>
          <w:t>https://www.gnu.org/software/freefont/</w:t>
        </w:r>
      </w:hyperlink>
    </w:p>
    <w:p w14:paraId="72F10DFC" w14:textId="085A5A96" w:rsidR="003345E2" w:rsidRDefault="00961503" w:rsidP="003345E2">
      <w:pPr>
        <w:pStyle w:val="Listenabsatz"/>
        <w:numPr>
          <w:ilvl w:val="0"/>
          <w:numId w:val="5"/>
        </w:numPr>
      </w:pPr>
      <w:r>
        <w:t xml:space="preserve">Logo Font: </w:t>
      </w:r>
      <w:r w:rsidR="003345E2">
        <w:t xml:space="preserve">CYGRE - </w:t>
      </w:r>
      <w:hyperlink r:id="rId18" w:history="1">
        <w:r w:rsidR="003345E2" w:rsidRPr="009D5503">
          <w:rPr>
            <w:rStyle w:val="Hyperlink"/>
          </w:rPr>
          <w:t>https://fontesk.com/cygre-typeface/</w:t>
        </w:r>
      </w:hyperlink>
    </w:p>
    <w:p w14:paraId="7B9CC60F" w14:textId="77777777" w:rsidR="003D39F8" w:rsidRDefault="003D39F8" w:rsidP="003D39F8">
      <w:pPr>
        <w:pStyle w:val="Listenabsatz"/>
      </w:pPr>
    </w:p>
    <w:p w14:paraId="1F384ED4" w14:textId="77777777" w:rsidR="00961503" w:rsidRDefault="00961503" w:rsidP="00961503">
      <w:r>
        <w:t>Motion graphics:</w:t>
      </w:r>
    </w:p>
    <w:p w14:paraId="0E0E46B5" w14:textId="544A17E0" w:rsidR="00961503" w:rsidRDefault="00961503" w:rsidP="00961503">
      <w:pPr>
        <w:pStyle w:val="Listenabsatz"/>
        <w:numPr>
          <w:ilvl w:val="0"/>
          <w:numId w:val="4"/>
        </w:numPr>
      </w:pPr>
      <w:r>
        <w:t xml:space="preserve">Corridor of lights </w:t>
      </w:r>
      <w:hyperlink r:id="rId19" w:history="1">
        <w:r w:rsidR="003D39F8" w:rsidRPr="00A86B87">
          <w:rPr>
            <w:rStyle w:val="Hyperlink"/>
          </w:rPr>
          <w:t>https://www.youtube.com/watch?v=lVCgo-s6oDc</w:t>
        </w:r>
      </w:hyperlink>
    </w:p>
    <w:p w14:paraId="7D3B8A22" w14:textId="4316209C" w:rsidR="003D39F8" w:rsidRDefault="00961503" w:rsidP="003D39F8">
      <w:pPr>
        <w:pStyle w:val="Listenabsatz"/>
        <w:numPr>
          <w:ilvl w:val="0"/>
          <w:numId w:val="4"/>
        </w:numPr>
      </w:pPr>
      <w:r>
        <w:t xml:space="preserve">Loading: </w:t>
      </w:r>
      <w:hyperlink r:id="rId20" w:history="1">
        <w:r w:rsidR="003D39F8" w:rsidRPr="00A86B87">
          <w:rPr>
            <w:rStyle w:val="Hyperlink"/>
          </w:rPr>
          <w:t>https://pixabay.com/videos/loading-circle-loading-42581/</w:t>
        </w:r>
      </w:hyperlink>
    </w:p>
    <w:p w14:paraId="53305CDD" w14:textId="77777777" w:rsidR="00961503" w:rsidRDefault="00961503" w:rsidP="00961503">
      <w:r>
        <w:t>Icons:</w:t>
      </w:r>
    </w:p>
    <w:p w14:paraId="54BB4A98" w14:textId="386343E4" w:rsidR="00961503" w:rsidRDefault="00000000" w:rsidP="00961503">
      <w:pPr>
        <w:pStyle w:val="Listenabsatz"/>
        <w:numPr>
          <w:ilvl w:val="0"/>
          <w:numId w:val="3"/>
        </w:numPr>
      </w:pPr>
      <w:hyperlink r:id="rId21" w:history="1">
        <w:r w:rsidR="00961503" w:rsidRPr="00961503">
          <w:rPr>
            <w:rStyle w:val="Hyperlink"/>
          </w:rPr>
          <w:t>flaticons.net</w:t>
        </w:r>
      </w:hyperlink>
      <w:r w:rsidR="00961503">
        <w:t xml:space="preserve"> (complete Royalty Free Icons)</w:t>
      </w:r>
    </w:p>
    <w:p w14:paraId="16AFEEF8" w14:textId="77777777" w:rsidR="00961503" w:rsidRDefault="00961503" w:rsidP="00961503">
      <w:r>
        <w:t>Background Music:</w:t>
      </w:r>
    </w:p>
    <w:p w14:paraId="1FEE2A62" w14:textId="2FBF010B" w:rsidR="00961503" w:rsidRDefault="00000000" w:rsidP="00961503">
      <w:pPr>
        <w:pStyle w:val="Listenabsatz"/>
        <w:numPr>
          <w:ilvl w:val="0"/>
          <w:numId w:val="2"/>
        </w:numPr>
      </w:pPr>
      <w:hyperlink r:id="rId22" w:history="1">
        <w:r w:rsidR="00961503" w:rsidRPr="00E94729">
          <w:rPr>
            <w:rStyle w:val="Hyperlink"/>
          </w:rPr>
          <w:t>https://pixabay.com/music/corporate-calm-background-for-video-121519/</w:t>
        </w:r>
      </w:hyperlink>
    </w:p>
    <w:p w14:paraId="6CAFC319" w14:textId="77777777" w:rsidR="00961503" w:rsidRDefault="00961503" w:rsidP="00961503">
      <w:r>
        <w:t>Avatars:</w:t>
      </w:r>
    </w:p>
    <w:p w14:paraId="21A12301" w14:textId="2985B407" w:rsidR="00961503" w:rsidRDefault="00000000" w:rsidP="00961503">
      <w:pPr>
        <w:pStyle w:val="Listenabsatz"/>
        <w:numPr>
          <w:ilvl w:val="0"/>
          <w:numId w:val="1"/>
        </w:numPr>
      </w:pPr>
      <w:hyperlink r:id="rId23" w:history="1">
        <w:r w:rsidR="00961503" w:rsidRPr="00E94729">
          <w:rPr>
            <w:rStyle w:val="Hyperlink"/>
          </w:rPr>
          <w:t>https://www.pexels.com/photo/woman-wearing-crop-top-while-holding-dj-mixer-5898814/</w:t>
        </w:r>
      </w:hyperlink>
    </w:p>
    <w:p w14:paraId="044E12D9" w14:textId="6F9E1907" w:rsidR="00961503" w:rsidRDefault="00000000" w:rsidP="00961503">
      <w:pPr>
        <w:pStyle w:val="Listenabsatz"/>
        <w:numPr>
          <w:ilvl w:val="0"/>
          <w:numId w:val="1"/>
        </w:numPr>
      </w:pPr>
      <w:hyperlink r:id="rId24" w:history="1">
        <w:r w:rsidR="00961503" w:rsidRPr="00E94729">
          <w:rPr>
            <w:rStyle w:val="Hyperlink"/>
          </w:rPr>
          <w:t>https://www.pexels.com/photo/man-in-red-button-up-shirt-smiling-3777946/</w:t>
        </w:r>
      </w:hyperlink>
    </w:p>
    <w:p w14:paraId="697A73FF" w14:textId="63FD806A" w:rsidR="00961503" w:rsidRDefault="00000000" w:rsidP="00961503">
      <w:pPr>
        <w:pStyle w:val="Listenabsatz"/>
        <w:numPr>
          <w:ilvl w:val="0"/>
          <w:numId w:val="1"/>
        </w:numPr>
      </w:pPr>
      <w:hyperlink r:id="rId25" w:history="1">
        <w:r w:rsidR="00961503" w:rsidRPr="00E94729">
          <w:rPr>
            <w:rStyle w:val="Hyperlink"/>
          </w:rPr>
          <w:t>https://www.pexels.com/photo/pensive-stylish-hipster-in-sunglasses-4061670/</w:t>
        </w:r>
      </w:hyperlink>
    </w:p>
    <w:p w14:paraId="3C170248" w14:textId="07E88CC1" w:rsidR="004F0D5A" w:rsidRDefault="00000000" w:rsidP="00961503">
      <w:pPr>
        <w:pStyle w:val="Listenabsatz"/>
        <w:numPr>
          <w:ilvl w:val="0"/>
          <w:numId w:val="1"/>
        </w:numPr>
      </w:pPr>
      <w:hyperlink r:id="rId26" w:history="1">
        <w:r w:rsidR="00961503" w:rsidRPr="00E94729">
          <w:rPr>
            <w:rStyle w:val="Hyperlink"/>
          </w:rPr>
          <w:t>https://www.pexels.com/photo/a-woman-smiling-while-singing-5650943/</w:t>
        </w:r>
      </w:hyperlink>
    </w:p>
    <w:sectPr w:rsidR="004F0D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90D94"/>
    <w:multiLevelType w:val="hybridMultilevel"/>
    <w:tmpl w:val="35A45E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3C4096"/>
    <w:multiLevelType w:val="hybridMultilevel"/>
    <w:tmpl w:val="EFD43F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9DE4121"/>
    <w:multiLevelType w:val="hybridMultilevel"/>
    <w:tmpl w:val="938AA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84E1513"/>
    <w:multiLevelType w:val="hybridMultilevel"/>
    <w:tmpl w:val="3D52DE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E605E4"/>
    <w:multiLevelType w:val="hybridMultilevel"/>
    <w:tmpl w:val="479EF6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84886708">
    <w:abstractNumId w:val="4"/>
  </w:num>
  <w:num w:numId="2" w16cid:durableId="9181414">
    <w:abstractNumId w:val="3"/>
  </w:num>
  <w:num w:numId="3" w16cid:durableId="794375727">
    <w:abstractNumId w:val="2"/>
  </w:num>
  <w:num w:numId="4" w16cid:durableId="166750893">
    <w:abstractNumId w:val="1"/>
  </w:num>
  <w:num w:numId="5" w16cid:durableId="1729651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03"/>
    <w:rsid w:val="00272A3D"/>
    <w:rsid w:val="003345E2"/>
    <w:rsid w:val="003D39F8"/>
    <w:rsid w:val="004F0D5A"/>
    <w:rsid w:val="0064661B"/>
    <w:rsid w:val="009615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8127"/>
  <w15:chartTrackingRefBased/>
  <w15:docId w15:val="{7F480F5D-2C49-48E0-BC71-7061C1EC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1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615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150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150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61503"/>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961503"/>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961503"/>
    <w:rPr>
      <w:color w:val="0563C1" w:themeColor="hyperlink"/>
      <w:u w:val="single"/>
    </w:rPr>
  </w:style>
  <w:style w:type="character" w:styleId="NichtaufgelsteErwhnung">
    <w:name w:val="Unresolved Mention"/>
    <w:basedOn w:val="Absatz-Standardschriftart"/>
    <w:uiPriority w:val="99"/>
    <w:semiHidden/>
    <w:unhideWhenUsed/>
    <w:rsid w:val="00961503"/>
    <w:rPr>
      <w:color w:val="605E5C"/>
      <w:shd w:val="clear" w:color="auto" w:fill="E1DFDD"/>
    </w:rPr>
  </w:style>
  <w:style w:type="paragraph" w:styleId="Listenabsatz">
    <w:name w:val="List Paragraph"/>
    <w:basedOn w:val="Standard"/>
    <w:uiPriority w:val="34"/>
    <w:qFormat/>
    <w:rsid w:val="00961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win89" TargetMode="External"/><Relationship Id="rId13" Type="http://schemas.openxmlformats.org/officeDocument/2006/relationships/hyperlink" Target="https://www.flaticons.net" TargetMode="External"/><Relationship Id="rId18" Type="http://schemas.openxmlformats.org/officeDocument/2006/relationships/hyperlink" Target="https://fontesk.com/cygre-typeface/" TargetMode="External"/><Relationship Id="rId26" Type="http://schemas.openxmlformats.org/officeDocument/2006/relationships/hyperlink" Target="https://www.pexels.com/photo/a-woman-smiling-while-singing-5650943/" TargetMode="External"/><Relationship Id="rId3" Type="http://schemas.openxmlformats.org/officeDocument/2006/relationships/settings" Target="settings.xml"/><Relationship Id="rId21" Type="http://schemas.openxmlformats.org/officeDocument/2006/relationships/hyperlink" Target="https://www.flaticons.net" TargetMode="External"/><Relationship Id="rId7" Type="http://schemas.openxmlformats.org/officeDocument/2006/relationships/hyperlink" Target="https://github.com/Jiiniasu" TargetMode="External"/><Relationship Id="rId12" Type="http://schemas.openxmlformats.org/officeDocument/2006/relationships/hyperlink" Target="https://pixabay.com/de/users/lvymusic-27953103/" TargetMode="External"/><Relationship Id="rId17" Type="http://schemas.openxmlformats.org/officeDocument/2006/relationships/hyperlink" Target="https://www.gnu.org/software/freefont/" TargetMode="External"/><Relationship Id="rId25" Type="http://schemas.openxmlformats.org/officeDocument/2006/relationships/hyperlink" Target="https://www.pexels.com/photo/pensive-stylish-hipster-in-sunglasses-4061670/" TargetMode="External"/><Relationship Id="rId2" Type="http://schemas.openxmlformats.org/officeDocument/2006/relationships/styles" Target="styles.xml"/><Relationship Id="rId16" Type="http://schemas.openxmlformats.org/officeDocument/2006/relationships/hyperlink" Target="https://fonts2u.com/free-sans.font" TargetMode="External"/><Relationship Id="rId20" Type="http://schemas.openxmlformats.org/officeDocument/2006/relationships/hyperlink" Target="https://pixabay.com/videos/loading-circle-loading-42581/" TargetMode="External"/><Relationship Id="rId1" Type="http://schemas.openxmlformats.org/officeDocument/2006/relationships/numbering" Target="numbering.xml"/><Relationship Id="rId6" Type="http://schemas.openxmlformats.org/officeDocument/2006/relationships/hyperlink" Target="https://pixabay.com" TargetMode="External"/><Relationship Id="rId11" Type="http://schemas.openxmlformats.org/officeDocument/2006/relationships/hyperlink" Target="https://www.youtube.com/@videobgfree/about" TargetMode="External"/><Relationship Id="rId24" Type="http://schemas.openxmlformats.org/officeDocument/2006/relationships/hyperlink" Target="https://www.pexels.com/photo/man-in-red-button-up-shirt-smiling-3777946/" TargetMode="External"/><Relationship Id="rId5" Type="http://schemas.openxmlformats.org/officeDocument/2006/relationships/hyperlink" Target="https://www.pexels.com" TargetMode="External"/><Relationship Id="rId15" Type="http://schemas.openxmlformats.org/officeDocument/2006/relationships/hyperlink" Target="https://www.flaticons.net" TargetMode="External"/><Relationship Id="rId23" Type="http://schemas.openxmlformats.org/officeDocument/2006/relationships/hyperlink" Target="https://www.pexels.com/photo/woman-wearing-crop-top-while-holding-dj-mixer-5898814/" TargetMode="External"/><Relationship Id="rId28" Type="http://schemas.openxmlformats.org/officeDocument/2006/relationships/theme" Target="theme/theme1.xml"/><Relationship Id="rId10" Type="http://schemas.openxmlformats.org/officeDocument/2006/relationships/hyperlink" Target="https://github.com/marwin89" TargetMode="External"/><Relationship Id="rId19" Type="http://schemas.openxmlformats.org/officeDocument/2006/relationships/hyperlink" Target="https://www.youtube.com/watch?v=lVCgo-s6oDc" TargetMode="External"/><Relationship Id="rId4" Type="http://schemas.openxmlformats.org/officeDocument/2006/relationships/webSettings" Target="webSettings.xml"/><Relationship Id="rId9" Type="http://schemas.openxmlformats.org/officeDocument/2006/relationships/hyperlink" Target="https://github.com/Jiiniasu" TargetMode="External"/><Relationship Id="rId14" Type="http://schemas.openxmlformats.org/officeDocument/2006/relationships/hyperlink" Target="https://www.instagram.com/randommaerks/" TargetMode="External"/><Relationship Id="rId22" Type="http://schemas.openxmlformats.org/officeDocument/2006/relationships/hyperlink" Target="https://pixabay.com/music/corporate-calm-background-for-video-121519/"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612</Words>
  <Characters>3856</Characters>
  <Application>Microsoft Office Word</Application>
  <DocSecurity>0</DocSecurity>
  <Lines>32</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Marwin89</dc:creator>
  <cp:keywords/>
  <dc:description/>
  <cp:lastModifiedBy>Marwin Bässler</cp:lastModifiedBy>
  <cp:revision>5</cp:revision>
  <dcterms:created xsi:type="dcterms:W3CDTF">2023-12-16T08:17:00Z</dcterms:created>
  <dcterms:modified xsi:type="dcterms:W3CDTF">2023-12-31T10:43:00Z</dcterms:modified>
</cp:coreProperties>
</file>