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80860" w14:textId="77777777" w:rsidR="007647A4" w:rsidRPr="007A1EFD" w:rsidRDefault="00F076FF">
      <w:pPr>
        <w:spacing w:after="0" w:line="259" w:lineRule="auto"/>
        <w:ind w:left="0" w:firstLine="0"/>
        <w:jc w:val="left"/>
        <w:rPr>
          <w:lang w:val="pt-BR"/>
        </w:rPr>
      </w:pPr>
      <w:r w:rsidRPr="007A1EFD">
        <w:rPr>
          <w:sz w:val="42"/>
          <w:lang w:val="pt-BR"/>
        </w:rPr>
        <w:t>Projeto Battle Element</w:t>
      </w:r>
    </w:p>
    <w:p w14:paraId="5B962709" w14:textId="77777777" w:rsidR="007647A4" w:rsidRPr="007A1EFD" w:rsidRDefault="00F076FF">
      <w:pPr>
        <w:spacing w:after="11" w:line="259" w:lineRule="auto"/>
        <w:ind w:left="-5"/>
        <w:jc w:val="left"/>
        <w:rPr>
          <w:lang w:val="pt-BR"/>
        </w:rPr>
      </w:pPr>
      <w:r w:rsidRPr="007A1EFD">
        <w:rPr>
          <w:sz w:val="26"/>
          <w:lang w:val="pt-BR"/>
        </w:rPr>
        <w:t>Especificação de Requisitos de Software</w:t>
      </w:r>
    </w:p>
    <w:p w14:paraId="2A646E25" w14:textId="77777777" w:rsidR="007647A4" w:rsidRPr="007A1EFD" w:rsidRDefault="00F076FF">
      <w:pPr>
        <w:spacing w:after="376"/>
        <w:ind w:left="-5" w:right="6"/>
        <w:rPr>
          <w:lang w:val="pt-BR"/>
        </w:rPr>
      </w:pPr>
      <w:r w:rsidRPr="007A1EFD">
        <w:rPr>
          <w:lang w:val="pt-BR"/>
        </w:rPr>
        <w:t>Primeira espec</w:t>
      </w:r>
      <w:r w:rsidR="007A1EFD">
        <w:rPr>
          <w:lang w:val="pt-BR"/>
        </w:rPr>
        <w:t>dd</w:t>
      </w:r>
      <w:r w:rsidRPr="007A1EFD">
        <w:rPr>
          <w:lang w:val="pt-BR"/>
        </w:rPr>
        <w:t>ificação de requisitos</w:t>
      </w:r>
    </w:p>
    <w:p w14:paraId="69E24E2A" w14:textId="77777777" w:rsidR="007647A4" w:rsidRPr="007A1EFD" w:rsidRDefault="00F076FF">
      <w:pPr>
        <w:spacing w:after="347" w:line="259" w:lineRule="auto"/>
        <w:ind w:left="-5"/>
        <w:jc w:val="left"/>
        <w:rPr>
          <w:lang w:val="pt-BR"/>
        </w:rPr>
      </w:pPr>
      <w:r w:rsidRPr="007A1EFD">
        <w:rPr>
          <w:sz w:val="26"/>
          <w:lang w:val="pt-BR"/>
        </w:rPr>
        <w:t>03/04/2023</w:t>
      </w:r>
    </w:p>
    <w:p w14:paraId="29DDA176" w14:textId="77777777" w:rsidR="007647A4" w:rsidRPr="007A1EFD" w:rsidRDefault="00F076FF">
      <w:pPr>
        <w:spacing w:after="14"/>
        <w:ind w:left="-5" w:right="6"/>
        <w:rPr>
          <w:lang w:val="pt-BR"/>
        </w:rPr>
      </w:pPr>
      <w:r w:rsidRPr="007A1EFD">
        <w:rPr>
          <w:lang w:val="pt-BR"/>
        </w:rPr>
        <w:t>Edivaldo Ferreira de Souza Júnior</w:t>
      </w:r>
    </w:p>
    <w:p w14:paraId="3687FD8A" w14:textId="77777777" w:rsidR="007647A4" w:rsidRPr="007A1EFD" w:rsidRDefault="00F076FF">
      <w:pPr>
        <w:spacing w:after="14"/>
        <w:ind w:left="-5" w:right="6"/>
        <w:rPr>
          <w:lang w:val="pt-BR"/>
        </w:rPr>
      </w:pPr>
      <w:r w:rsidRPr="007A1EFD">
        <w:rPr>
          <w:lang w:val="pt-BR"/>
        </w:rPr>
        <w:t>Gabriel Ávila</w:t>
      </w:r>
    </w:p>
    <w:p w14:paraId="1A167086" w14:textId="77777777" w:rsidR="007647A4" w:rsidRPr="007A1EFD" w:rsidRDefault="00F076FF">
      <w:pPr>
        <w:ind w:left="-5" w:right="6"/>
        <w:rPr>
          <w:lang w:val="pt-BR"/>
        </w:rPr>
      </w:pPr>
      <w:r w:rsidRPr="007A1EFD">
        <w:rPr>
          <w:lang w:val="pt-BR"/>
        </w:rPr>
        <w:t>Guilherme Cavalieri</w:t>
      </w:r>
      <w:r w:rsidRPr="007A1EFD">
        <w:rPr>
          <w:lang w:val="pt-BR"/>
        </w:rPr>
        <w:br w:type="page"/>
      </w:r>
    </w:p>
    <w:p w14:paraId="69E792E7" w14:textId="77777777" w:rsidR="007647A4" w:rsidRPr="007A1EFD" w:rsidRDefault="00F076FF">
      <w:pPr>
        <w:pStyle w:val="Heading1"/>
        <w:ind w:left="-5"/>
        <w:rPr>
          <w:lang w:val="pt-BR"/>
        </w:rPr>
      </w:pPr>
      <w:r w:rsidRPr="007A1EFD">
        <w:rPr>
          <w:lang w:val="pt-BR"/>
        </w:rPr>
        <w:lastRenderedPageBreak/>
        <w:t>1. Introdução</w:t>
      </w:r>
    </w:p>
    <w:p w14:paraId="73FB9A08" w14:textId="77777777" w:rsidR="007647A4" w:rsidRPr="007A1EFD" w:rsidRDefault="00F076FF">
      <w:pPr>
        <w:pStyle w:val="Heading2"/>
        <w:spacing w:after="44"/>
        <w:ind w:left="-5"/>
        <w:rPr>
          <w:lang w:val="pt-BR"/>
        </w:rPr>
      </w:pPr>
      <w:r w:rsidRPr="007A1EFD">
        <w:rPr>
          <w:lang w:val="pt-BR"/>
        </w:rPr>
        <w:t>1.1 Objetivo</w:t>
      </w:r>
    </w:p>
    <w:p w14:paraId="16511740" w14:textId="1B88877A" w:rsidR="007647A4" w:rsidRDefault="00F076FF">
      <w:pPr>
        <w:ind w:left="-5" w:right="6"/>
        <w:rPr>
          <w:lang w:val="pt-BR"/>
        </w:rPr>
      </w:pPr>
      <w:r w:rsidRPr="007A1EFD">
        <w:rPr>
          <w:lang w:val="pt-BR"/>
        </w:rPr>
        <w:t>Desenvolvimento de um programa distribuído que suporte a criação de partidas e jogatina entre dois jogadores em computadores distintos.</w:t>
      </w:r>
    </w:p>
    <w:p w14:paraId="33AAD957" w14:textId="72FAFDD9" w:rsidR="00044B7F" w:rsidRDefault="00246873" w:rsidP="00246873">
      <w:pPr>
        <w:pStyle w:val="Heading2"/>
        <w:numPr>
          <w:ilvl w:val="1"/>
          <w:numId w:val="2"/>
        </w:numPr>
        <w:spacing w:after="44"/>
        <w:rPr>
          <w:lang w:val="pt-BR"/>
        </w:rPr>
      </w:pPr>
      <w:r w:rsidRPr="00246873">
        <w:rPr>
          <w:lang w:val="pt-BR"/>
        </w:rPr>
        <w:t>Definições, abreviaturas</w:t>
      </w:r>
    </w:p>
    <w:p w14:paraId="0A18C2EF" w14:textId="7FBD8588" w:rsidR="00246873" w:rsidRPr="00246873" w:rsidRDefault="00246873" w:rsidP="00246873">
      <w:pPr>
        <w:rPr>
          <w:lang w:val="pt-BR"/>
        </w:rPr>
      </w:pPr>
      <w:r>
        <w:rPr>
          <w:lang w:val="pt-BR"/>
        </w:rPr>
        <w:t>Escrever sobre abreviaturas aqui</w:t>
      </w:r>
    </w:p>
    <w:p w14:paraId="5DE6852F" w14:textId="5EF2EDB5" w:rsidR="00246873" w:rsidRDefault="00246873" w:rsidP="00246873">
      <w:pPr>
        <w:pStyle w:val="Heading2"/>
        <w:spacing w:after="44"/>
        <w:ind w:left="-5"/>
        <w:rPr>
          <w:lang w:val="pt-BR"/>
        </w:rPr>
      </w:pPr>
      <w:r w:rsidRPr="007A1EFD">
        <w:rPr>
          <w:lang w:val="pt-BR"/>
        </w:rPr>
        <w:t xml:space="preserve">1.1 </w:t>
      </w:r>
      <w:r>
        <w:rPr>
          <w:lang w:val="pt-BR"/>
        </w:rPr>
        <w:t>Referencias</w:t>
      </w:r>
    </w:p>
    <w:p w14:paraId="5FC214F5" w14:textId="529C9AD4" w:rsidR="00044B7F" w:rsidRPr="007A1EFD" w:rsidRDefault="00246873" w:rsidP="00246873">
      <w:pPr>
        <w:ind w:left="0" w:right="6" w:firstLine="0"/>
        <w:rPr>
          <w:lang w:val="pt-BR"/>
        </w:rPr>
      </w:pPr>
      <w:r>
        <w:rPr>
          <w:lang w:val="pt-BR"/>
        </w:rPr>
        <w:t>Escrever a refrências aqui</w:t>
      </w:r>
    </w:p>
    <w:p w14:paraId="3FF5ACEB" w14:textId="77777777" w:rsidR="007647A4" w:rsidRPr="007A1EFD" w:rsidRDefault="00F076FF">
      <w:pPr>
        <w:pStyle w:val="Heading2"/>
        <w:ind w:left="-5"/>
        <w:rPr>
          <w:lang w:val="pt-BR"/>
        </w:rPr>
      </w:pPr>
      <w:r w:rsidRPr="007A1EFD">
        <w:rPr>
          <w:lang w:val="pt-BR"/>
        </w:rPr>
        <w:t>1.2 Explicação do jogo</w:t>
      </w:r>
    </w:p>
    <w:p w14:paraId="4EF795D4" w14:textId="256D693A" w:rsidR="007647A4" w:rsidRPr="007A1EFD" w:rsidRDefault="00665FB7">
      <w:pPr>
        <w:ind w:left="-5" w:right="6"/>
        <w:rPr>
          <w:lang w:val="pt-BR"/>
        </w:rPr>
      </w:pPr>
      <w:r>
        <w:rPr>
          <w:lang w:val="pt-BR"/>
        </w:rPr>
        <w:t xml:space="preserve">ESPECFICIAR MELHOR - </w:t>
      </w:r>
      <w:r w:rsidR="00F076FF" w:rsidRPr="007A1EFD">
        <w:rPr>
          <w:lang w:val="pt-BR"/>
        </w:rPr>
        <w:t>Battle Element envolve uma batalha entre dois jogadores utilizando equipes de três personagens com forças de elementos. A luta é baseada em turnos e existem diferentes movimentos para usar na sua vez de utilizar o personagem. O objetivo do jogo é derrotar os três personagens do adversário.</w:t>
      </w:r>
      <w:r>
        <w:rPr>
          <w:lang w:val="pt-BR"/>
        </w:rPr>
        <w:t xml:space="preserve"> – Consultar o apendice com as regras do jogo</w:t>
      </w:r>
    </w:p>
    <w:p w14:paraId="0B3BB36C" w14:textId="77777777" w:rsidR="007647A4" w:rsidRPr="007A1EFD" w:rsidRDefault="00F076FF">
      <w:pPr>
        <w:pStyle w:val="Heading1"/>
        <w:ind w:left="-5"/>
        <w:rPr>
          <w:lang w:val="pt-BR"/>
        </w:rPr>
      </w:pPr>
      <w:r w:rsidRPr="007A1EFD">
        <w:rPr>
          <w:lang w:val="pt-BR"/>
        </w:rPr>
        <w:t>2. Visão geral</w:t>
      </w:r>
    </w:p>
    <w:p w14:paraId="0C5EDBB4" w14:textId="77777777" w:rsidR="007647A4" w:rsidRPr="007A1EFD" w:rsidRDefault="00F076FF">
      <w:pPr>
        <w:spacing w:after="44" w:line="259" w:lineRule="auto"/>
        <w:ind w:left="-5"/>
        <w:jc w:val="left"/>
        <w:rPr>
          <w:lang w:val="pt-BR"/>
        </w:rPr>
      </w:pPr>
      <w:r w:rsidRPr="007A1EFD">
        <w:rPr>
          <w:b/>
          <w:lang w:val="pt-BR"/>
        </w:rPr>
        <w:t>2.1 Arquitetura do programa</w:t>
      </w:r>
    </w:p>
    <w:p w14:paraId="2E1F34F9" w14:textId="77777777" w:rsidR="007647A4" w:rsidRPr="007A1EFD" w:rsidRDefault="00F076FF">
      <w:pPr>
        <w:ind w:left="-5" w:right="6"/>
        <w:rPr>
          <w:lang w:val="pt-BR"/>
        </w:rPr>
      </w:pPr>
      <w:r w:rsidRPr="007A1EFD">
        <w:rPr>
          <w:lang w:val="pt-BR"/>
        </w:rPr>
        <w:t>Cliente-servidor distribuído.</w:t>
      </w:r>
    </w:p>
    <w:p w14:paraId="7E401137" w14:textId="77777777" w:rsidR="007647A4" w:rsidRDefault="00F076FF">
      <w:pPr>
        <w:pStyle w:val="Heading2"/>
        <w:spacing w:after="44"/>
        <w:ind w:left="-5"/>
      </w:pPr>
      <w:r>
        <w:t xml:space="preserve">2.2 </w:t>
      </w:r>
      <w:proofErr w:type="spellStart"/>
      <w:r>
        <w:t>Premissas</w:t>
      </w:r>
      <w:proofErr w:type="spellEnd"/>
      <w:r>
        <w:t xml:space="preserve"> de </w:t>
      </w:r>
      <w:proofErr w:type="spellStart"/>
      <w:r>
        <w:t>desenvolvimento</w:t>
      </w:r>
      <w:proofErr w:type="spellEnd"/>
    </w:p>
    <w:p w14:paraId="7AE1663C" w14:textId="77777777" w:rsidR="007647A4" w:rsidRPr="007A1EFD" w:rsidRDefault="00F076FF">
      <w:pPr>
        <w:numPr>
          <w:ilvl w:val="0"/>
          <w:numId w:val="1"/>
        </w:numPr>
        <w:spacing w:after="14"/>
        <w:ind w:right="6" w:hanging="360"/>
        <w:rPr>
          <w:lang w:val="pt-BR"/>
        </w:rPr>
      </w:pPr>
      <w:r w:rsidRPr="007A1EFD">
        <w:rPr>
          <w:lang w:val="pt-BR"/>
        </w:rPr>
        <w:t>O programa deve ser implementado em Python</w:t>
      </w:r>
    </w:p>
    <w:p w14:paraId="341C045C" w14:textId="77777777" w:rsidR="007647A4" w:rsidRPr="007A1EFD" w:rsidRDefault="00F076FF">
      <w:pPr>
        <w:numPr>
          <w:ilvl w:val="0"/>
          <w:numId w:val="1"/>
        </w:numPr>
        <w:spacing w:after="14"/>
        <w:ind w:right="6" w:hanging="360"/>
        <w:rPr>
          <w:lang w:val="pt-BR"/>
        </w:rPr>
      </w:pPr>
      <w:r w:rsidRPr="007A1EFD">
        <w:rPr>
          <w:lang w:val="pt-BR"/>
        </w:rPr>
        <w:t>O programa deve usar DOG como suporte para execução distribuída</w:t>
      </w:r>
    </w:p>
    <w:p w14:paraId="31DFFAF0" w14:textId="77777777" w:rsidR="007647A4" w:rsidRPr="007A1EFD" w:rsidRDefault="00F076FF">
      <w:pPr>
        <w:numPr>
          <w:ilvl w:val="0"/>
          <w:numId w:val="1"/>
        </w:numPr>
        <w:spacing w:after="14"/>
        <w:ind w:right="6" w:hanging="360"/>
        <w:rPr>
          <w:lang w:val="pt-BR"/>
        </w:rPr>
      </w:pPr>
      <w:r w:rsidRPr="007A1EFD">
        <w:rPr>
          <w:lang w:val="pt-BR"/>
        </w:rPr>
        <w:t>A interface gráfica deve ser implementada usando a biblioteca Tkinter</w:t>
      </w:r>
    </w:p>
    <w:p w14:paraId="78AAA7E5" w14:textId="77777777" w:rsidR="007647A4" w:rsidRPr="007A1EFD" w:rsidRDefault="00F076FF">
      <w:pPr>
        <w:numPr>
          <w:ilvl w:val="0"/>
          <w:numId w:val="1"/>
        </w:numPr>
        <w:spacing w:after="14"/>
        <w:ind w:right="6" w:hanging="360"/>
        <w:rPr>
          <w:lang w:val="pt-BR"/>
        </w:rPr>
      </w:pPr>
      <w:r w:rsidRPr="007A1EFD">
        <w:rPr>
          <w:lang w:val="pt-BR"/>
        </w:rPr>
        <w:t>O programa deve ser modelado com base nas especificações da linguagem UML 2</w:t>
      </w:r>
    </w:p>
    <w:p w14:paraId="45F7ECCF" w14:textId="77777777" w:rsidR="007647A4" w:rsidRPr="007A1EFD" w:rsidRDefault="00F076FF">
      <w:pPr>
        <w:numPr>
          <w:ilvl w:val="0"/>
          <w:numId w:val="1"/>
        </w:numPr>
        <w:ind w:right="6" w:hanging="360"/>
        <w:rPr>
          <w:lang w:val="pt-BR"/>
        </w:rPr>
      </w:pPr>
      <w:r w:rsidRPr="007A1EFD">
        <w:rPr>
          <w:lang w:val="pt-BR"/>
        </w:rPr>
        <w:t>Para a modelagem, será utilizado o software Visual Paradigm</w:t>
      </w:r>
    </w:p>
    <w:p w14:paraId="387BA30B" w14:textId="2DEDBE03" w:rsidR="00F81D5D" w:rsidRPr="00F81D5D" w:rsidRDefault="00F076FF" w:rsidP="00F81D5D">
      <w:pPr>
        <w:pStyle w:val="Heading1"/>
        <w:ind w:left="-5"/>
        <w:rPr>
          <w:lang w:val="pt-BR"/>
        </w:rPr>
      </w:pPr>
      <w:r w:rsidRPr="007A1EFD">
        <w:rPr>
          <w:lang w:val="pt-BR"/>
        </w:rPr>
        <w:t>3. Requisitos de Software</w:t>
      </w:r>
    </w:p>
    <w:p w14:paraId="0A081FCA" w14:textId="1C0706F7" w:rsidR="007647A4" w:rsidRDefault="00F076FF">
      <w:pPr>
        <w:pStyle w:val="Heading2"/>
        <w:ind w:left="-5"/>
        <w:rPr>
          <w:lang w:val="pt-BR"/>
        </w:rPr>
      </w:pPr>
      <w:r w:rsidRPr="007A1EFD">
        <w:rPr>
          <w:lang w:val="pt-BR"/>
        </w:rPr>
        <w:t>3.1 Requisitos Funcionais</w:t>
      </w:r>
    </w:p>
    <w:p w14:paraId="54A2E79A" w14:textId="51666F4A" w:rsidR="005C7BB8" w:rsidRPr="005C7BB8" w:rsidRDefault="005C7BB8" w:rsidP="005C7BB8">
      <w:pPr>
        <w:rPr>
          <w:b/>
          <w:bCs/>
          <w:lang w:val="pt-BR"/>
        </w:rPr>
      </w:pPr>
      <w:r w:rsidRPr="005C7BB8">
        <w:rPr>
          <w:b/>
          <w:bCs/>
          <w:lang w:val="pt-BR"/>
        </w:rPr>
        <w:t>RF01 – Inicializar</w:t>
      </w:r>
      <w:r w:rsidR="00665FB7">
        <w:rPr>
          <w:b/>
          <w:bCs/>
          <w:lang w:val="pt-BR"/>
        </w:rPr>
        <w:t xml:space="preserve"> o jogo</w:t>
      </w:r>
    </w:p>
    <w:p w14:paraId="2C57187E" w14:textId="52F8614D" w:rsidR="005C7BB8" w:rsidRDefault="005C7BB8" w:rsidP="005C7BB8">
      <w:pPr>
        <w:rPr>
          <w:lang w:val="pt-BR"/>
        </w:rPr>
      </w:pPr>
      <w:r w:rsidRPr="005C7BB8">
        <w:rPr>
          <w:lang w:val="pt-BR"/>
        </w:rPr>
        <w:t>preparar batalha</w:t>
      </w:r>
    </w:p>
    <w:p w14:paraId="57F6FA43" w14:textId="02FD3556" w:rsidR="005C7BB8" w:rsidRPr="005C7BB8" w:rsidRDefault="005C7BB8" w:rsidP="005C7BB8">
      <w:pPr>
        <w:rPr>
          <w:lang w:val="pt-BR"/>
        </w:rPr>
      </w:pPr>
      <w:r w:rsidRPr="005C7BB8">
        <w:rPr>
          <w:lang w:val="pt-BR"/>
        </w:rPr>
        <w:t>receber inicio de partida</w:t>
      </w:r>
      <w:r>
        <w:rPr>
          <w:lang w:val="pt-BR"/>
        </w:rPr>
        <w:t xml:space="preserve">: </w:t>
      </w:r>
      <w:r w:rsidRPr="005C7BB8">
        <w:rPr>
          <w:lang w:val="pt-BR"/>
        </w:rPr>
        <w:t>O sistema deve ser capaz de receber uma determinação do servidor para iniciar uma partida e, a partir disso, começar a preparação do ambiente do jogo. O jogo deve estar pronto para começar assim que a determinação for recebida e, caso haja alguma falha na comunicação com o servidor, o sistema deve ser capaz de tentar novamente até receber a confirmação para iniciar a partida.</w:t>
      </w:r>
    </w:p>
    <w:p w14:paraId="3BC478B6" w14:textId="3FC688BB" w:rsidR="005C7BB8" w:rsidRDefault="005C7BB8" w:rsidP="005C7BB8">
      <w:pPr>
        <w:rPr>
          <w:lang w:val="pt-BR"/>
        </w:rPr>
      </w:pPr>
      <w:r w:rsidRPr="005C7BB8">
        <w:rPr>
          <w:lang w:val="pt-BR"/>
        </w:rPr>
        <w:lastRenderedPageBreak/>
        <w:t>receber equipe adversária</w:t>
      </w:r>
    </w:p>
    <w:p w14:paraId="3E78570F" w14:textId="3953309F" w:rsidR="005C7BB8" w:rsidRDefault="005C7BB8" w:rsidP="005C7BB8">
      <w:pPr>
        <w:rPr>
          <w:lang w:val="pt-BR"/>
        </w:rPr>
      </w:pPr>
      <w:r w:rsidRPr="005C7BB8">
        <w:rPr>
          <w:lang w:val="pt-BR"/>
        </w:rPr>
        <w:t>preparar batalha</w:t>
      </w:r>
    </w:p>
    <w:p w14:paraId="477D2039" w14:textId="2C9FE158" w:rsidR="005C7BB8" w:rsidRDefault="005C7BB8" w:rsidP="005C7BB8">
      <w:pPr>
        <w:rPr>
          <w:lang w:val="pt-BR"/>
        </w:rPr>
      </w:pPr>
      <w:r w:rsidRPr="005C7BB8">
        <w:rPr>
          <w:lang w:val="pt-BR"/>
        </w:rPr>
        <w:t>iniciar partida</w:t>
      </w:r>
    </w:p>
    <w:p w14:paraId="0C94A5CE" w14:textId="0366C097" w:rsidR="005C7BB8" w:rsidRDefault="005C7BB8" w:rsidP="005C7BB8">
      <w:pPr>
        <w:rPr>
          <w:lang w:val="pt-BR"/>
        </w:rPr>
      </w:pPr>
      <w:r w:rsidRPr="005C7BB8">
        <w:rPr>
          <w:lang w:val="pt-BR"/>
        </w:rPr>
        <w:t>montar e enviar equipe</w:t>
      </w:r>
    </w:p>
    <w:p w14:paraId="17F71B61" w14:textId="366C0FA6" w:rsidR="005C7BB8" w:rsidRDefault="005C7BB8" w:rsidP="005C7BB8">
      <w:pPr>
        <w:rPr>
          <w:lang w:val="pt-BR"/>
        </w:rPr>
      </w:pPr>
      <w:r w:rsidRPr="005C7BB8">
        <w:rPr>
          <w:lang w:val="pt-BR"/>
        </w:rPr>
        <w:t>enviar ataque</w:t>
      </w:r>
    </w:p>
    <w:p w14:paraId="6AA12ECA" w14:textId="48068F2C" w:rsidR="005C7BB8" w:rsidRDefault="005C7BB8" w:rsidP="005C7BB8">
      <w:pPr>
        <w:rPr>
          <w:lang w:val="pt-BR"/>
        </w:rPr>
      </w:pPr>
      <w:r w:rsidRPr="005C7BB8">
        <w:rPr>
          <w:lang w:val="pt-BR"/>
        </w:rPr>
        <w:t>preparar turno</w:t>
      </w:r>
    </w:p>
    <w:p w14:paraId="3EAF6BF1" w14:textId="20A67004" w:rsidR="005C7BB8" w:rsidRDefault="005C7BB8" w:rsidP="005C7BB8">
      <w:pPr>
        <w:rPr>
          <w:lang w:val="pt-BR"/>
        </w:rPr>
      </w:pPr>
      <w:r w:rsidRPr="005C7BB8">
        <w:rPr>
          <w:lang w:val="pt-BR"/>
        </w:rPr>
        <w:t>selecionar alvo e ataque</w:t>
      </w:r>
    </w:p>
    <w:p w14:paraId="2C241475" w14:textId="2A8498BD" w:rsidR="005C7BB8" w:rsidRDefault="005C7BB8" w:rsidP="005C7BB8">
      <w:pPr>
        <w:rPr>
          <w:lang w:val="pt-BR"/>
        </w:rPr>
      </w:pPr>
      <w:r w:rsidRPr="005C7BB8">
        <w:rPr>
          <w:lang w:val="pt-BR"/>
        </w:rPr>
        <w:t>processar ataque</w:t>
      </w:r>
    </w:p>
    <w:p w14:paraId="3BE46001" w14:textId="0B806D56" w:rsidR="005C7BB8" w:rsidRDefault="005C7BB8" w:rsidP="005C7BB8">
      <w:pPr>
        <w:rPr>
          <w:lang w:val="pt-BR"/>
        </w:rPr>
      </w:pPr>
      <w:r w:rsidRPr="005C7BB8">
        <w:rPr>
          <w:lang w:val="pt-BR"/>
        </w:rPr>
        <w:t>receber confirmação de revanche</w:t>
      </w:r>
    </w:p>
    <w:p w14:paraId="58EF31E4" w14:textId="4B0B716F" w:rsidR="005C7BB8" w:rsidRDefault="005C7BB8" w:rsidP="005C7BB8">
      <w:pPr>
        <w:rPr>
          <w:lang w:val="pt-BR"/>
        </w:rPr>
      </w:pPr>
      <w:r w:rsidRPr="005C7BB8">
        <w:rPr>
          <w:lang w:val="pt-BR"/>
        </w:rPr>
        <w:t>avaliar revanche</w:t>
      </w:r>
    </w:p>
    <w:p w14:paraId="110B8A4A" w14:textId="3C9BE586" w:rsidR="005C7BB8" w:rsidRDefault="005C7BB8" w:rsidP="005C7BB8">
      <w:pPr>
        <w:rPr>
          <w:lang w:val="pt-BR"/>
        </w:rPr>
      </w:pPr>
      <w:r w:rsidRPr="005C7BB8">
        <w:rPr>
          <w:lang w:val="pt-BR"/>
        </w:rPr>
        <w:t>receber notificação de desistencia</w:t>
      </w:r>
    </w:p>
    <w:p w14:paraId="43C12CC8" w14:textId="07F53517" w:rsidR="005C7BB8" w:rsidRPr="005C7BB8" w:rsidRDefault="005C7BB8" w:rsidP="005C7BB8">
      <w:pPr>
        <w:rPr>
          <w:lang w:val="pt-BR"/>
        </w:rPr>
      </w:pPr>
      <w:r w:rsidRPr="005C7BB8">
        <w:rPr>
          <w:lang w:val="pt-BR"/>
        </w:rPr>
        <w:t>receber ataque</w:t>
      </w:r>
    </w:p>
    <w:p w14:paraId="5FE9A4A1" w14:textId="3BB7B1B9" w:rsidR="00246873" w:rsidRDefault="00F076FF" w:rsidP="0039671B">
      <w:pPr>
        <w:ind w:left="-5" w:right="6"/>
        <w:rPr>
          <w:b/>
          <w:bCs/>
          <w:lang w:val="pt-BR"/>
        </w:rPr>
      </w:pPr>
      <w:r w:rsidRPr="00F81D5D">
        <w:rPr>
          <w:b/>
          <w:bCs/>
          <w:lang w:val="pt-BR"/>
        </w:rPr>
        <w:t>RF01 -</w:t>
      </w:r>
      <w:r w:rsidR="0039671B" w:rsidRPr="00F81D5D">
        <w:rPr>
          <w:b/>
          <w:bCs/>
          <w:lang w:val="pt-BR"/>
        </w:rPr>
        <w:t xml:space="preserve"> </w:t>
      </w:r>
      <w:r w:rsidR="0039671B" w:rsidRPr="00F81D5D">
        <w:rPr>
          <w:b/>
          <w:bCs/>
          <w:lang w:val="pt-BR"/>
        </w:rPr>
        <w:t xml:space="preserve">Nomeação </w:t>
      </w:r>
      <w:r w:rsidR="00246873" w:rsidRPr="00246873">
        <w:rPr>
          <w:lang w:val="pt-BR"/>
        </w:rPr>
        <w:t>escrever</w:t>
      </w:r>
      <w:r w:rsidR="00246873">
        <w:rPr>
          <w:lang w:val="pt-BR"/>
        </w:rPr>
        <w:t xml:space="preserve"> descrição</w:t>
      </w:r>
    </w:p>
    <w:p w14:paraId="74B85149" w14:textId="1C58759A" w:rsidR="007647A4" w:rsidRPr="007A1EFD" w:rsidRDefault="00246873" w:rsidP="0039671B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 xml:space="preserve">RF01 - </w:t>
      </w:r>
      <w:r>
        <w:rPr>
          <w:b/>
          <w:bCs/>
          <w:lang w:val="pt-BR"/>
        </w:rPr>
        <w:t>C</w:t>
      </w:r>
      <w:r w:rsidR="0039671B" w:rsidRPr="00F81D5D">
        <w:rPr>
          <w:b/>
          <w:bCs/>
          <w:lang w:val="pt-BR"/>
        </w:rPr>
        <w:t>onexão com o DOG Server</w:t>
      </w:r>
      <w:r w:rsidR="0039671B" w:rsidRPr="00F81D5D">
        <w:rPr>
          <w:b/>
          <w:bCs/>
          <w:lang w:val="pt-BR"/>
        </w:rPr>
        <w:t>:</w:t>
      </w:r>
      <w:r w:rsidR="00F076FF" w:rsidRPr="007A1EFD">
        <w:rPr>
          <w:lang w:val="pt-BR"/>
        </w:rPr>
        <w:t xml:space="preserve"> O programa deve possibilitar que os jogadores nomeiem-se antes de iniciar uma partida. Após colocar o nome, o programa deve tentar conexão com o DOG Server e mostrar o resultado da conexão. Caso o resultado seja positivo, o programa deve levar o jogador para a fila de jogadores em espera.</w:t>
      </w:r>
      <w:r w:rsidR="00665FB7">
        <w:rPr>
          <w:lang w:val="pt-BR"/>
        </w:rPr>
        <w:t xml:space="preserve"> </w:t>
      </w:r>
    </w:p>
    <w:p w14:paraId="5E13539B" w14:textId="11BFAC52" w:rsidR="007647A4" w:rsidRPr="007A1EFD" w:rsidRDefault="00F076FF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>RF02 -</w:t>
      </w:r>
      <w:r w:rsidR="0039671B">
        <w:rPr>
          <w:lang w:val="pt-BR"/>
        </w:rPr>
        <w:t xml:space="preserve"> </w:t>
      </w:r>
      <w:r w:rsidR="0039671B" w:rsidRPr="00F81D5D">
        <w:rPr>
          <w:b/>
          <w:bCs/>
          <w:lang w:val="pt-BR"/>
        </w:rPr>
        <w:t>Iniciar partida com dois jogadores</w:t>
      </w:r>
      <w:r w:rsidR="0039671B" w:rsidRPr="00F81D5D">
        <w:rPr>
          <w:b/>
          <w:bCs/>
          <w:lang w:val="pt-BR"/>
        </w:rPr>
        <w:t>:</w:t>
      </w:r>
      <w:r w:rsidRPr="007A1EFD">
        <w:rPr>
          <w:lang w:val="pt-BR"/>
        </w:rPr>
        <w:t xml:space="preserve"> O programa iniciará uma nova partida quando dois jogadores estiverem disponíveis para jogar e obter resposta positiva do DOG Server</w:t>
      </w:r>
    </w:p>
    <w:p w14:paraId="267B4557" w14:textId="0142822F" w:rsidR="007647A4" w:rsidRPr="007A1EFD" w:rsidRDefault="00F076FF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>RF03 -</w:t>
      </w:r>
      <w:r w:rsidR="0039671B">
        <w:rPr>
          <w:lang w:val="pt-BR"/>
        </w:rPr>
        <w:t xml:space="preserve"> </w:t>
      </w:r>
      <w:r w:rsidR="0039671B" w:rsidRPr="00F81D5D">
        <w:rPr>
          <w:b/>
          <w:bCs/>
          <w:lang w:val="pt-BR"/>
        </w:rPr>
        <w:t>Seleção de equipe de três personagens</w:t>
      </w:r>
      <w:r w:rsidR="0039671B" w:rsidRPr="00F81D5D">
        <w:rPr>
          <w:b/>
          <w:bCs/>
          <w:lang w:val="pt-BR"/>
        </w:rPr>
        <w:t>:</w:t>
      </w:r>
      <w:r w:rsidRPr="007A1EFD">
        <w:rPr>
          <w:lang w:val="pt-BR"/>
        </w:rPr>
        <w:t xml:space="preserve"> O jogador pode montar uma equipe com três personagens escolhendo entre os personagens base e definindo sua classe e elemento que mudarão os atributos dos mesmos.</w:t>
      </w:r>
    </w:p>
    <w:p w14:paraId="621FE0E3" w14:textId="77043040" w:rsidR="007647A4" w:rsidRPr="007A1EFD" w:rsidRDefault="00F076FF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>RF04 -</w:t>
      </w:r>
      <w:r w:rsidR="0039671B">
        <w:rPr>
          <w:lang w:val="pt-BR"/>
        </w:rPr>
        <w:t xml:space="preserve"> </w:t>
      </w:r>
      <w:r w:rsidR="0039671B" w:rsidRPr="00F81D5D">
        <w:rPr>
          <w:b/>
          <w:bCs/>
          <w:lang w:val="pt-BR"/>
        </w:rPr>
        <w:t>Seleção de ações no turno do jogador</w:t>
      </w:r>
      <w:r w:rsidR="0039671B" w:rsidRPr="00F81D5D">
        <w:rPr>
          <w:b/>
          <w:bCs/>
          <w:lang w:val="pt-BR"/>
        </w:rPr>
        <w:t>:</w:t>
      </w:r>
      <w:r w:rsidRPr="007A1EFD">
        <w:rPr>
          <w:lang w:val="pt-BR"/>
        </w:rPr>
        <w:t xml:space="preserve"> O jogador, quando está no seu turno, deve selecionar uma das possíveis ações para sua jogada. As ações são escolher um alvo, ataque básico, ataque especial e ataque elemental. O programa enviará a ação para o DOG Server, e então para a interface do adversário.</w:t>
      </w:r>
    </w:p>
    <w:p w14:paraId="25A7AEEC" w14:textId="2C8EAB11" w:rsidR="007647A4" w:rsidRDefault="00F076FF" w:rsidP="00F81D5D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>RF05 -</w:t>
      </w:r>
      <w:r w:rsidR="0039671B">
        <w:rPr>
          <w:lang w:val="pt-BR"/>
        </w:rPr>
        <w:t xml:space="preserve"> </w:t>
      </w:r>
      <w:r w:rsidR="0039671B" w:rsidRPr="00F81D5D">
        <w:rPr>
          <w:b/>
          <w:bCs/>
          <w:lang w:val="pt-BR"/>
        </w:rPr>
        <w:t>Checagem de vencedor ao final de cada rodada</w:t>
      </w:r>
      <w:r w:rsidR="00665FB7">
        <w:rPr>
          <w:b/>
          <w:bCs/>
          <w:lang w:val="pt-BR"/>
        </w:rPr>
        <w:t>:</w:t>
      </w:r>
      <w:r w:rsidR="0039671B" w:rsidRPr="00F81D5D">
        <w:rPr>
          <w:b/>
          <w:bCs/>
          <w:lang w:val="pt-BR"/>
        </w:rPr>
        <w:t xml:space="preserve"> </w:t>
      </w:r>
      <w:r w:rsidRPr="007A1EFD">
        <w:rPr>
          <w:lang w:val="pt-BR"/>
        </w:rPr>
        <w:t xml:space="preserve">O programa deve, no final de cada rodada, checar se há um vencedor. Caso haja, deve enviar essa informação para o </w:t>
      </w:r>
      <w:r w:rsidRPr="007A1EFD">
        <w:rPr>
          <w:lang w:val="pt-BR"/>
        </w:rPr>
        <w:lastRenderedPageBreak/>
        <w:t>DOG Server, e então para a interface do adversário.</w:t>
      </w:r>
      <w:r w:rsidR="00F81D5D">
        <w:rPr>
          <w:lang w:val="pt-BR"/>
        </w:rPr>
        <w:t xml:space="preserve"> </w:t>
      </w:r>
      <w:r w:rsidRPr="007A1EFD">
        <w:rPr>
          <w:lang w:val="pt-BR"/>
        </w:rPr>
        <w:t>Após isso, deve permitir aos jogadores clicarem em um botão para entrar na fila de espera novamente.</w:t>
      </w:r>
    </w:p>
    <w:p w14:paraId="78456B3D" w14:textId="7724DF46" w:rsidR="00665FB7" w:rsidRPr="00665FB7" w:rsidRDefault="00665FB7" w:rsidP="00F81D5D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>possibilidade de entrar na fila de espera novamente: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Escrever descrição</w:t>
      </w:r>
    </w:p>
    <w:p w14:paraId="2CEE4CE8" w14:textId="589D0C0A" w:rsidR="007647A4" w:rsidRPr="007A1EFD" w:rsidRDefault="00F076FF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>RF06 -</w:t>
      </w:r>
      <w:r w:rsidRPr="007A1EFD">
        <w:rPr>
          <w:lang w:val="pt-BR"/>
        </w:rPr>
        <w:t xml:space="preserve"> </w:t>
      </w:r>
      <w:r w:rsidR="0039671B" w:rsidRPr="00F81D5D">
        <w:rPr>
          <w:b/>
          <w:bCs/>
          <w:lang w:val="pt-BR"/>
        </w:rPr>
        <w:t>Tratamento de abandono de partida</w:t>
      </w:r>
      <w:r w:rsidR="0039671B" w:rsidRPr="00F81D5D">
        <w:rPr>
          <w:b/>
          <w:bCs/>
          <w:lang w:val="pt-BR"/>
        </w:rPr>
        <w:t>:</w:t>
      </w:r>
      <w:r w:rsidR="0039671B">
        <w:rPr>
          <w:lang w:val="pt-BR"/>
        </w:rPr>
        <w:t xml:space="preserve"> </w:t>
      </w:r>
      <w:r w:rsidRPr="007A1EFD">
        <w:rPr>
          <w:lang w:val="pt-BR"/>
        </w:rPr>
        <w:t>O programa deve poder receber uma notificação de abandono de partida por parte do adversário remoto, enviada por Dog Server. Neste caso, a partida deve ser considerada encerrada, o abandono notificado na interface e o jogador restante deve ir para a fila de espera novamente.</w:t>
      </w:r>
    </w:p>
    <w:p w14:paraId="4D092A76" w14:textId="77777777" w:rsidR="007647A4" w:rsidRPr="007A1EFD" w:rsidRDefault="00F076FF">
      <w:pPr>
        <w:pStyle w:val="Heading2"/>
        <w:ind w:left="-5"/>
        <w:rPr>
          <w:lang w:val="pt-BR"/>
        </w:rPr>
      </w:pPr>
      <w:r w:rsidRPr="007A1EFD">
        <w:rPr>
          <w:lang w:val="pt-BR"/>
        </w:rPr>
        <w:t>3.2 Requisitos Não-funcionais</w:t>
      </w:r>
    </w:p>
    <w:p w14:paraId="73AEC3F6" w14:textId="35A1FEDD" w:rsidR="007647A4" w:rsidRPr="007A1EFD" w:rsidRDefault="00F076FF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>RNF01 -</w:t>
      </w:r>
      <w:r w:rsidRPr="007A1EFD">
        <w:rPr>
          <w:lang w:val="pt-BR"/>
        </w:rPr>
        <w:t xml:space="preserve"> </w:t>
      </w:r>
      <w:r w:rsidR="0039671B" w:rsidRPr="00F81D5D">
        <w:rPr>
          <w:b/>
          <w:bCs/>
          <w:lang w:val="pt-BR"/>
        </w:rPr>
        <w:t>Utilização da linguagem de programação Python</w:t>
      </w:r>
      <w:r w:rsidR="0039671B" w:rsidRPr="00F81D5D">
        <w:rPr>
          <w:b/>
          <w:bCs/>
          <w:lang w:val="pt-BR"/>
        </w:rPr>
        <w:t>:</w:t>
      </w:r>
      <w:r w:rsidR="0039671B">
        <w:rPr>
          <w:lang w:val="pt-BR"/>
        </w:rPr>
        <w:t xml:space="preserve"> </w:t>
      </w:r>
      <w:r w:rsidRPr="007A1EFD">
        <w:rPr>
          <w:lang w:val="pt-BR"/>
        </w:rPr>
        <w:t>A linguagem de programação utilizada no projeto deve ser Python.</w:t>
      </w:r>
    </w:p>
    <w:p w14:paraId="12A09F11" w14:textId="7715285D" w:rsidR="007647A4" w:rsidRPr="007A1EFD" w:rsidRDefault="00F076FF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>RNF02 -</w:t>
      </w:r>
      <w:r w:rsidRPr="007A1EFD">
        <w:rPr>
          <w:lang w:val="pt-BR"/>
        </w:rPr>
        <w:t xml:space="preserve"> </w:t>
      </w:r>
      <w:r w:rsidR="0039671B" w:rsidRPr="00F81D5D">
        <w:rPr>
          <w:b/>
          <w:bCs/>
          <w:lang w:val="pt-BR"/>
        </w:rPr>
        <w:t>Implementação da interface gráfica com a biblioteca Tkinter do Python</w:t>
      </w:r>
      <w:r w:rsidR="0039671B" w:rsidRPr="00F81D5D">
        <w:rPr>
          <w:b/>
          <w:bCs/>
          <w:lang w:val="pt-BR"/>
        </w:rPr>
        <w:t xml:space="preserve">: </w:t>
      </w:r>
      <w:r w:rsidRPr="007A1EFD">
        <w:rPr>
          <w:lang w:val="pt-BR"/>
        </w:rPr>
        <w:t>A interface gráfica deve ser implementada usando a biblioteca Tkinter do Python</w:t>
      </w:r>
    </w:p>
    <w:p w14:paraId="37031BD4" w14:textId="3DE8A88C" w:rsidR="007647A4" w:rsidRPr="007A1EFD" w:rsidRDefault="00F076FF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>RNF03 -</w:t>
      </w:r>
      <w:r w:rsidR="0039671B">
        <w:rPr>
          <w:lang w:val="pt-BR"/>
        </w:rPr>
        <w:t xml:space="preserve"> </w:t>
      </w:r>
      <w:r w:rsidR="0039671B" w:rsidRPr="00F81D5D">
        <w:rPr>
          <w:b/>
          <w:bCs/>
          <w:lang w:val="pt-BR"/>
        </w:rPr>
        <w:t>Utilização da tecnologia DOG para execução distribuída</w:t>
      </w:r>
      <w:r w:rsidR="0039671B" w:rsidRPr="00F81D5D">
        <w:rPr>
          <w:b/>
          <w:bCs/>
          <w:lang w:val="pt-BR"/>
        </w:rPr>
        <w:t>:</w:t>
      </w:r>
      <w:r w:rsidRPr="007A1EFD">
        <w:rPr>
          <w:lang w:val="pt-BR"/>
        </w:rPr>
        <w:t xml:space="preserve"> A tecnologia DOG deve ser usada para permitir o suporte à execução distribuída</w:t>
      </w:r>
    </w:p>
    <w:p w14:paraId="0D4F66E4" w14:textId="08A44FD8" w:rsidR="007647A4" w:rsidRDefault="00F076FF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>RNF04 -</w:t>
      </w:r>
      <w:r w:rsidR="0039671B">
        <w:rPr>
          <w:lang w:val="pt-BR"/>
        </w:rPr>
        <w:t xml:space="preserve"> </w:t>
      </w:r>
      <w:r w:rsidR="0039671B" w:rsidRPr="00F81D5D">
        <w:rPr>
          <w:b/>
          <w:bCs/>
          <w:lang w:val="pt-BR"/>
        </w:rPr>
        <w:t>Compartilhamento da interface gráfica entre os jogadores durante todo o uso do programa</w:t>
      </w:r>
      <w:r w:rsidR="0039671B" w:rsidRPr="00F81D5D">
        <w:rPr>
          <w:b/>
          <w:bCs/>
          <w:lang w:val="pt-BR"/>
        </w:rPr>
        <w:t>:</w:t>
      </w:r>
      <w:r w:rsidRPr="007A1EFD">
        <w:rPr>
          <w:lang w:val="pt-BR"/>
        </w:rPr>
        <w:t xml:space="preserve"> A interface gráfica deve ser compartilhada entre os dois jogadores com as mesmas informações durante todo o uso do programa.</w:t>
      </w:r>
    </w:p>
    <w:p w14:paraId="2297BC1B" w14:textId="16DC2F62" w:rsidR="00665FB7" w:rsidRDefault="00665FB7">
      <w:pPr>
        <w:ind w:left="-5" w:right="6"/>
        <w:rPr>
          <w:b/>
          <w:bCs/>
          <w:lang w:val="pt-BR"/>
        </w:rPr>
      </w:pPr>
      <w:r>
        <w:rPr>
          <w:b/>
          <w:bCs/>
          <w:lang w:val="pt-BR"/>
        </w:rPr>
        <w:t>RNF5 –</w:t>
      </w:r>
      <w:r>
        <w:rPr>
          <w:lang w:val="pt-BR"/>
        </w:rPr>
        <w:t xml:space="preserve"> </w:t>
      </w:r>
      <w:r w:rsidRPr="00665FB7">
        <w:rPr>
          <w:b/>
          <w:bCs/>
          <w:lang w:val="pt-BR"/>
        </w:rPr>
        <w:t>Interface do programa</w:t>
      </w:r>
    </w:p>
    <w:p w14:paraId="1812916E" w14:textId="77777777" w:rsidR="00665FB7" w:rsidRPr="007A1EFD" w:rsidRDefault="00665FB7">
      <w:pPr>
        <w:ind w:left="-5" w:right="6"/>
        <w:rPr>
          <w:lang w:val="pt-BR"/>
        </w:rPr>
      </w:pPr>
    </w:p>
    <w:p w14:paraId="3A2AE842" w14:textId="77777777" w:rsidR="007647A4" w:rsidRPr="007A1EFD" w:rsidRDefault="00F076FF">
      <w:pPr>
        <w:pStyle w:val="Heading2"/>
        <w:ind w:left="-5"/>
        <w:rPr>
          <w:lang w:val="pt-BR"/>
        </w:rPr>
      </w:pPr>
      <w:r w:rsidRPr="007A1EFD">
        <w:rPr>
          <w:lang w:val="pt-BR"/>
        </w:rPr>
        <w:t>3.3 Regras de negócio</w:t>
      </w:r>
    </w:p>
    <w:p w14:paraId="1B1D04FE" w14:textId="2BF511D5" w:rsidR="007647A4" w:rsidRPr="007A1EFD" w:rsidRDefault="00F076FF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>RN01 -</w:t>
      </w:r>
      <w:r w:rsidR="0039671B">
        <w:rPr>
          <w:lang w:val="pt-BR"/>
        </w:rPr>
        <w:t xml:space="preserve"> </w:t>
      </w:r>
      <w:r w:rsidR="0039671B" w:rsidRPr="00F81D5D">
        <w:rPr>
          <w:b/>
          <w:bCs/>
          <w:lang w:val="pt-BR"/>
        </w:rPr>
        <w:t>Definição de classe e elemento dos personagens</w:t>
      </w:r>
      <w:r w:rsidR="0039671B" w:rsidRPr="00F81D5D">
        <w:rPr>
          <w:b/>
          <w:bCs/>
          <w:lang w:val="pt-BR"/>
        </w:rPr>
        <w:t>:</w:t>
      </w:r>
      <w:r w:rsidRPr="007A1EFD">
        <w:rPr>
          <w:lang w:val="pt-BR"/>
        </w:rPr>
        <w:t xml:space="preserve"> Existem personagens pré-definidos, porém é possível definir uma classe e elemento, alterando assim seus atributos.</w:t>
      </w:r>
    </w:p>
    <w:p w14:paraId="43555605" w14:textId="18CA7F9D" w:rsidR="007647A4" w:rsidRPr="007A1EFD" w:rsidRDefault="00F076FF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>RN02 -</w:t>
      </w:r>
      <w:r w:rsidR="0039671B">
        <w:rPr>
          <w:lang w:val="pt-BR"/>
        </w:rPr>
        <w:t xml:space="preserve"> </w:t>
      </w:r>
      <w:r w:rsidR="0039671B" w:rsidRPr="00F81D5D">
        <w:rPr>
          <w:b/>
          <w:bCs/>
          <w:lang w:val="pt-BR"/>
        </w:rPr>
        <w:t>Atributos dos personagens:</w:t>
      </w:r>
      <w:r w:rsidR="0039671B" w:rsidRPr="0039671B">
        <w:rPr>
          <w:lang w:val="pt-BR"/>
        </w:rPr>
        <w:t xml:space="preserve"> pontos de vida, mana, ataque, inteligência e agilidade</w:t>
      </w:r>
      <w:r w:rsidR="0039671B">
        <w:rPr>
          <w:lang w:val="pt-BR"/>
        </w:rPr>
        <w:t>:</w:t>
      </w:r>
      <w:r w:rsidRPr="007A1EFD">
        <w:rPr>
          <w:lang w:val="pt-BR"/>
        </w:rPr>
        <w:t xml:space="preserve"> Os personagens possuem pontos de vida, mana, ataque, inteligência e agilidade.</w:t>
      </w:r>
    </w:p>
    <w:p w14:paraId="3BD1DE2D" w14:textId="2AB97385" w:rsidR="007647A4" w:rsidRPr="007A1EFD" w:rsidRDefault="00F076FF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>RN03 -</w:t>
      </w:r>
      <w:r w:rsidRPr="007A1EFD">
        <w:rPr>
          <w:lang w:val="pt-BR"/>
        </w:rPr>
        <w:t xml:space="preserve"> </w:t>
      </w:r>
      <w:r w:rsidR="0039671B" w:rsidRPr="00F81D5D">
        <w:rPr>
          <w:b/>
          <w:bCs/>
          <w:lang w:val="pt-BR"/>
        </w:rPr>
        <w:t>Morte de personagem quando a vida chega a 0</w:t>
      </w:r>
      <w:r w:rsidR="0039671B" w:rsidRPr="00F81D5D">
        <w:rPr>
          <w:b/>
          <w:bCs/>
          <w:lang w:val="pt-BR"/>
        </w:rPr>
        <w:t xml:space="preserve">: </w:t>
      </w:r>
      <w:r w:rsidRPr="007A1EFD">
        <w:rPr>
          <w:lang w:val="pt-BR"/>
        </w:rPr>
        <w:t>Caso a vida dos personagens chegue a 0, ele é morto e não pode mais ter turnos até o final da batalha</w:t>
      </w:r>
    </w:p>
    <w:p w14:paraId="7D452E73" w14:textId="6BD0018F" w:rsidR="007647A4" w:rsidRPr="007A1EFD" w:rsidRDefault="00F076FF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>RN04 -</w:t>
      </w:r>
      <w:r w:rsidR="0039671B">
        <w:rPr>
          <w:lang w:val="pt-BR"/>
        </w:rPr>
        <w:t xml:space="preserve"> </w:t>
      </w:r>
      <w:r w:rsidR="0039671B" w:rsidRPr="00F81D5D">
        <w:rPr>
          <w:b/>
          <w:bCs/>
          <w:lang w:val="pt-BR"/>
        </w:rPr>
        <w:t>Restrição de uso de habilidade por custo de mana</w:t>
      </w:r>
      <w:r w:rsidR="0039671B" w:rsidRPr="00F81D5D">
        <w:rPr>
          <w:b/>
          <w:bCs/>
          <w:lang w:val="pt-BR"/>
        </w:rPr>
        <w:t>:</w:t>
      </w:r>
      <w:r w:rsidRPr="007A1EFD">
        <w:rPr>
          <w:lang w:val="pt-BR"/>
        </w:rPr>
        <w:t xml:space="preserve"> Um personagem não pode usar uma habilidade que custe mais mana do que ele atualmente possui</w:t>
      </w:r>
    </w:p>
    <w:p w14:paraId="6213E444" w14:textId="553946AD" w:rsidR="007647A4" w:rsidRPr="007A1EFD" w:rsidRDefault="00F076FF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lastRenderedPageBreak/>
        <w:t xml:space="preserve">RN05 - </w:t>
      </w:r>
      <w:r w:rsidR="0039671B" w:rsidRPr="00F81D5D">
        <w:rPr>
          <w:b/>
          <w:bCs/>
          <w:lang w:val="pt-BR"/>
        </w:rPr>
        <w:t>Atributo de ataque define o dano dos ataques básico, especial e elemental</w:t>
      </w:r>
      <w:r w:rsidR="0039671B" w:rsidRPr="00F81D5D">
        <w:rPr>
          <w:b/>
          <w:bCs/>
          <w:lang w:val="pt-BR"/>
        </w:rPr>
        <w:t>:</w:t>
      </w:r>
      <w:r w:rsidR="0039671B">
        <w:rPr>
          <w:lang w:val="pt-BR"/>
        </w:rPr>
        <w:t xml:space="preserve"> </w:t>
      </w:r>
      <w:r w:rsidRPr="007A1EFD">
        <w:rPr>
          <w:lang w:val="pt-BR"/>
        </w:rPr>
        <w:t>O atributo de ataque define o dano base que os ataques básico, especial e elemental causam nos inimigos.</w:t>
      </w:r>
    </w:p>
    <w:p w14:paraId="3028F386" w14:textId="3CF8F356" w:rsidR="007647A4" w:rsidRPr="007A1EFD" w:rsidRDefault="00F076FF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>RN06 -</w:t>
      </w:r>
      <w:r w:rsidR="0039671B" w:rsidRPr="00F81D5D">
        <w:rPr>
          <w:b/>
          <w:bCs/>
          <w:lang w:val="pt-BR"/>
        </w:rPr>
        <w:t xml:space="preserve"> </w:t>
      </w:r>
      <w:r w:rsidR="0039671B" w:rsidRPr="00F81D5D">
        <w:rPr>
          <w:b/>
          <w:bCs/>
          <w:lang w:val="pt-BR"/>
        </w:rPr>
        <w:t>Atributo de agilidade define a prioridade de turno dos personagens</w:t>
      </w:r>
      <w:r w:rsidR="00F81D5D" w:rsidRPr="00F81D5D">
        <w:rPr>
          <w:b/>
          <w:bCs/>
          <w:lang w:val="pt-BR"/>
        </w:rPr>
        <w:t>:</w:t>
      </w:r>
      <w:r w:rsidRPr="007A1EFD">
        <w:rPr>
          <w:lang w:val="pt-BR"/>
        </w:rPr>
        <w:t xml:space="preserve"> O atributo de agilidade define a prioridade que o personagem possui em receber os turnos.</w:t>
      </w:r>
    </w:p>
    <w:p w14:paraId="2E1327F5" w14:textId="23E4712F" w:rsidR="007647A4" w:rsidRPr="007A1EFD" w:rsidRDefault="00F076FF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>RN07-</w:t>
      </w:r>
      <w:r w:rsidR="00F81D5D" w:rsidRPr="00F81D5D">
        <w:rPr>
          <w:b/>
          <w:bCs/>
          <w:lang w:val="pt-BR"/>
        </w:rPr>
        <w:t xml:space="preserve"> </w:t>
      </w:r>
      <w:r w:rsidR="00F81D5D" w:rsidRPr="00F81D5D">
        <w:rPr>
          <w:b/>
          <w:bCs/>
          <w:lang w:val="pt-BR"/>
        </w:rPr>
        <w:t>Atributo de inteligência define o tempo de recarga das habilidades especiais e elementais</w:t>
      </w:r>
      <w:r w:rsidR="00F81D5D" w:rsidRPr="00F81D5D">
        <w:rPr>
          <w:b/>
          <w:bCs/>
          <w:lang w:val="pt-BR"/>
        </w:rPr>
        <w:t>:</w:t>
      </w:r>
      <w:r w:rsidR="00F81D5D">
        <w:rPr>
          <w:lang w:val="pt-BR"/>
        </w:rPr>
        <w:t xml:space="preserve"> </w:t>
      </w:r>
      <w:r w:rsidRPr="007A1EFD">
        <w:rPr>
          <w:lang w:val="pt-BR"/>
        </w:rPr>
        <w:t>O atributo de inteligência define o tempo de recargas das habilidades especiais e elementais</w:t>
      </w:r>
    </w:p>
    <w:p w14:paraId="2FF0B866" w14:textId="77F10331" w:rsidR="007647A4" w:rsidRPr="007A1EFD" w:rsidRDefault="00F076FF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>RN08 -</w:t>
      </w:r>
      <w:r w:rsidR="00F81D5D" w:rsidRPr="00F81D5D">
        <w:rPr>
          <w:b/>
          <w:bCs/>
          <w:lang w:val="pt-BR"/>
        </w:rPr>
        <w:t xml:space="preserve"> </w:t>
      </w:r>
      <w:r w:rsidR="00F81D5D" w:rsidRPr="00F81D5D">
        <w:rPr>
          <w:b/>
          <w:bCs/>
          <w:lang w:val="pt-BR"/>
        </w:rPr>
        <w:t>Habilidades especiais e elementais possuem números específicos de tempo de recarga</w:t>
      </w:r>
      <w:r w:rsidR="00F81D5D" w:rsidRPr="00F81D5D">
        <w:rPr>
          <w:b/>
          <w:bCs/>
          <w:lang w:val="pt-BR"/>
        </w:rPr>
        <w:t>:</w:t>
      </w:r>
      <w:r w:rsidRPr="007A1EFD">
        <w:rPr>
          <w:lang w:val="pt-BR"/>
        </w:rPr>
        <w:t xml:space="preserve"> As habilidades especiais e elementais começam com números específicos de tempo de recarga.</w:t>
      </w:r>
    </w:p>
    <w:p w14:paraId="40DEE517" w14:textId="5CCC0769" w:rsidR="007647A4" w:rsidRDefault="00F076FF">
      <w:pPr>
        <w:ind w:left="-5" w:right="6"/>
        <w:rPr>
          <w:lang w:val="pt-BR"/>
        </w:rPr>
      </w:pPr>
      <w:r w:rsidRPr="00F81D5D">
        <w:rPr>
          <w:b/>
          <w:bCs/>
          <w:lang w:val="pt-BR"/>
        </w:rPr>
        <w:t>RN09 -</w:t>
      </w:r>
      <w:r w:rsidR="00F81D5D" w:rsidRPr="00F81D5D">
        <w:rPr>
          <w:b/>
          <w:bCs/>
          <w:lang w:val="pt-BR"/>
        </w:rPr>
        <w:t xml:space="preserve"> </w:t>
      </w:r>
      <w:r w:rsidR="00F81D5D" w:rsidRPr="00F81D5D">
        <w:rPr>
          <w:b/>
          <w:bCs/>
          <w:lang w:val="pt-BR"/>
        </w:rPr>
        <w:t>Condição de vitória: derrotar os três personagens do adversário</w:t>
      </w:r>
      <w:r w:rsidR="00F81D5D" w:rsidRPr="00F81D5D">
        <w:rPr>
          <w:b/>
          <w:bCs/>
          <w:lang w:val="pt-BR"/>
        </w:rPr>
        <w:t>:</w:t>
      </w:r>
      <w:r w:rsidRPr="007A1EFD">
        <w:rPr>
          <w:lang w:val="pt-BR"/>
        </w:rPr>
        <w:t xml:space="preserve"> A condição para a vitória é que todos os três personagens do adversário tenham sido derrotados.</w:t>
      </w:r>
    </w:p>
    <w:p w14:paraId="712BC19D" w14:textId="1A495625" w:rsidR="00246873" w:rsidRDefault="00246873" w:rsidP="00246873">
      <w:pPr>
        <w:pStyle w:val="Heading1"/>
        <w:numPr>
          <w:ilvl w:val="0"/>
          <w:numId w:val="3"/>
        </w:numPr>
        <w:rPr>
          <w:lang w:val="pt-BR"/>
        </w:rPr>
      </w:pPr>
      <w:r>
        <w:rPr>
          <w:lang w:val="pt-BR"/>
        </w:rPr>
        <w:t>Apêndice</w:t>
      </w:r>
    </w:p>
    <w:p w14:paraId="0A7A95CC" w14:textId="359E2E61" w:rsidR="00246873" w:rsidRPr="00246873" w:rsidRDefault="00246873" w:rsidP="00246873">
      <w:pPr>
        <w:rPr>
          <w:lang w:val="pt-BR"/>
        </w:rPr>
      </w:pPr>
      <w:r>
        <w:rPr>
          <w:lang w:val="pt-BR"/>
        </w:rPr>
        <w:t>Regras do jogo...</w:t>
      </w:r>
    </w:p>
    <w:p w14:paraId="485BDA3E" w14:textId="106618B5" w:rsidR="00246873" w:rsidRDefault="00246873" w:rsidP="00246873">
      <w:pPr>
        <w:pStyle w:val="Heading1"/>
        <w:numPr>
          <w:ilvl w:val="0"/>
          <w:numId w:val="4"/>
        </w:numPr>
        <w:rPr>
          <w:lang w:val="pt-BR"/>
        </w:rPr>
      </w:pPr>
      <w:r>
        <w:rPr>
          <w:lang w:val="pt-BR"/>
        </w:rPr>
        <w:t>Anexo</w:t>
      </w:r>
    </w:p>
    <w:p w14:paraId="37CE8696" w14:textId="21E959D3" w:rsidR="00246873" w:rsidRPr="00246873" w:rsidRDefault="00246873" w:rsidP="00246873">
      <w:pPr>
        <w:rPr>
          <w:lang w:val="pt-BR"/>
        </w:rPr>
      </w:pPr>
      <w:r>
        <w:rPr>
          <w:lang w:val="pt-BR"/>
        </w:rPr>
        <w:t>Links de jogos de referências</w:t>
      </w:r>
    </w:p>
    <w:p w14:paraId="03C1661D" w14:textId="77777777" w:rsidR="00246873" w:rsidRPr="00246873" w:rsidRDefault="00246873" w:rsidP="00246873">
      <w:pPr>
        <w:pStyle w:val="ListParagraph"/>
        <w:ind w:left="345" w:firstLine="0"/>
        <w:rPr>
          <w:lang w:val="pt-BR"/>
        </w:rPr>
      </w:pPr>
    </w:p>
    <w:p w14:paraId="00BD52A7" w14:textId="77777777" w:rsidR="00246873" w:rsidRPr="00246873" w:rsidRDefault="00246873" w:rsidP="00246873">
      <w:pPr>
        <w:rPr>
          <w:lang w:val="pt-BR"/>
        </w:rPr>
      </w:pPr>
    </w:p>
    <w:p w14:paraId="1A4531D8" w14:textId="77777777" w:rsidR="00F81D5D" w:rsidRPr="007A1EFD" w:rsidRDefault="00F81D5D">
      <w:pPr>
        <w:ind w:left="-5" w:right="6"/>
        <w:rPr>
          <w:lang w:val="pt-BR"/>
        </w:rPr>
      </w:pPr>
    </w:p>
    <w:sectPr w:rsidR="00F81D5D" w:rsidRPr="007A1EFD">
      <w:pgSz w:w="11920" w:h="16840"/>
      <w:pgMar w:top="1486" w:right="1455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027D4"/>
    <w:multiLevelType w:val="hybridMultilevel"/>
    <w:tmpl w:val="4FDC12A4"/>
    <w:lvl w:ilvl="0" w:tplc="8C9E222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5091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6E642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B22E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B8C87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F0C7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3028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5A437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5CA8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D40592"/>
    <w:multiLevelType w:val="hybridMultilevel"/>
    <w:tmpl w:val="051A1176"/>
    <w:lvl w:ilvl="0" w:tplc="3B46721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21E91171"/>
    <w:multiLevelType w:val="multilevel"/>
    <w:tmpl w:val="9AD8F7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7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800"/>
      </w:pPr>
      <w:rPr>
        <w:rFonts w:hint="default"/>
      </w:rPr>
    </w:lvl>
  </w:abstractNum>
  <w:abstractNum w:abstractNumId="3" w15:restartNumberingAfterBreak="0">
    <w:nsid w:val="4CCB486E"/>
    <w:multiLevelType w:val="hybridMultilevel"/>
    <w:tmpl w:val="B44C5F30"/>
    <w:lvl w:ilvl="0" w:tplc="7E5AE0C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7A4"/>
    <w:rsid w:val="00044B7F"/>
    <w:rsid w:val="00246873"/>
    <w:rsid w:val="0039671B"/>
    <w:rsid w:val="005C7BB8"/>
    <w:rsid w:val="00665FB7"/>
    <w:rsid w:val="007647A4"/>
    <w:rsid w:val="007A1EFD"/>
    <w:rsid w:val="00F076FF"/>
    <w:rsid w:val="00F8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3D7E"/>
  <w15:docId w15:val="{E0963897-9CB8-4277-9019-964062D9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873"/>
    <w:pPr>
      <w:spacing w:after="302" w:line="292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5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5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246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Battle Element</vt:lpstr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Battle Element</dc:title>
  <dc:subject/>
  <dc:creator>admin</dc:creator>
  <cp:keywords/>
  <cp:lastModifiedBy>Edivaldo Ferreira de Souza Júnior</cp:lastModifiedBy>
  <cp:revision>4</cp:revision>
  <dcterms:created xsi:type="dcterms:W3CDTF">2023-05-01T02:41:00Z</dcterms:created>
  <dcterms:modified xsi:type="dcterms:W3CDTF">2023-04-30T23:51:00Z</dcterms:modified>
</cp:coreProperties>
</file>