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6D0E" w14:textId="77777777" w:rsidR="006E2F22" w:rsidRPr="001344F6" w:rsidRDefault="006E2F22" w:rsidP="00350977">
      <w:pPr>
        <w:autoSpaceDE w:val="0"/>
        <w:autoSpaceDN w:val="0"/>
        <w:adjustRightInd w:val="0"/>
        <w:spacing w:after="100" w:afterAutospacing="1"/>
        <w:jc w:val="center"/>
        <w:rPr>
          <w:b/>
          <w:sz w:val="32"/>
          <w:szCs w:val="32"/>
          <w:lang w:val="ro-RO"/>
        </w:rPr>
      </w:pPr>
    </w:p>
    <w:p w14:paraId="48D66C28" w14:textId="77777777" w:rsidR="003C7EA0" w:rsidRPr="001344F6" w:rsidRDefault="003C7EA0" w:rsidP="00350977">
      <w:pPr>
        <w:jc w:val="center"/>
        <w:rPr>
          <w:b/>
          <w:sz w:val="28"/>
          <w:szCs w:val="28"/>
        </w:rPr>
      </w:pPr>
    </w:p>
    <w:p w14:paraId="65000B9A" w14:textId="77777777" w:rsidR="005B21B3" w:rsidRPr="001344F6" w:rsidRDefault="005B21B3" w:rsidP="00350977">
      <w:pPr>
        <w:jc w:val="center"/>
        <w:rPr>
          <w:b/>
          <w:sz w:val="28"/>
          <w:szCs w:val="28"/>
        </w:rPr>
      </w:pPr>
    </w:p>
    <w:p w14:paraId="4DCA0150" w14:textId="77777777" w:rsidR="005B21B3" w:rsidRPr="001344F6" w:rsidRDefault="005B21B3" w:rsidP="00350977">
      <w:pPr>
        <w:jc w:val="center"/>
        <w:rPr>
          <w:b/>
          <w:sz w:val="28"/>
          <w:szCs w:val="28"/>
        </w:rPr>
      </w:pPr>
    </w:p>
    <w:p w14:paraId="59A14941" w14:textId="77777777" w:rsidR="005B21B3" w:rsidRPr="001344F6" w:rsidRDefault="005B21B3" w:rsidP="00350977">
      <w:pPr>
        <w:jc w:val="center"/>
        <w:rPr>
          <w:b/>
          <w:sz w:val="28"/>
          <w:szCs w:val="28"/>
        </w:rPr>
      </w:pPr>
    </w:p>
    <w:p w14:paraId="1B8431BC" w14:textId="77777777" w:rsidR="005B21B3" w:rsidRPr="001344F6" w:rsidRDefault="005B21B3" w:rsidP="00350977">
      <w:pPr>
        <w:jc w:val="center"/>
        <w:rPr>
          <w:b/>
          <w:sz w:val="28"/>
          <w:szCs w:val="28"/>
        </w:rPr>
      </w:pPr>
    </w:p>
    <w:p w14:paraId="3974BB16" w14:textId="77777777" w:rsidR="005B21B3" w:rsidRPr="001344F6" w:rsidRDefault="005B21B3" w:rsidP="00350977">
      <w:pPr>
        <w:jc w:val="center"/>
        <w:rPr>
          <w:b/>
          <w:sz w:val="28"/>
          <w:szCs w:val="28"/>
        </w:rPr>
      </w:pPr>
    </w:p>
    <w:p w14:paraId="4E3A00E6" w14:textId="77777777" w:rsidR="005B21B3" w:rsidRPr="001344F6" w:rsidRDefault="005B21B3" w:rsidP="00350977">
      <w:pPr>
        <w:jc w:val="center"/>
        <w:rPr>
          <w:b/>
          <w:sz w:val="28"/>
          <w:szCs w:val="28"/>
        </w:rPr>
      </w:pPr>
    </w:p>
    <w:p w14:paraId="22416374" w14:textId="77777777" w:rsidR="005B21B3" w:rsidRPr="001344F6" w:rsidRDefault="005B21B3" w:rsidP="00350977">
      <w:pPr>
        <w:jc w:val="center"/>
        <w:rPr>
          <w:b/>
          <w:sz w:val="28"/>
          <w:szCs w:val="28"/>
        </w:rPr>
      </w:pPr>
    </w:p>
    <w:p w14:paraId="41912232" w14:textId="77777777" w:rsidR="005B21B3" w:rsidRPr="001344F6" w:rsidRDefault="005B21B3" w:rsidP="00350977">
      <w:pPr>
        <w:jc w:val="center"/>
        <w:rPr>
          <w:b/>
          <w:sz w:val="28"/>
          <w:szCs w:val="28"/>
        </w:rPr>
      </w:pPr>
    </w:p>
    <w:p w14:paraId="77D9B5D2" w14:textId="77777777" w:rsidR="006B39FF" w:rsidRPr="001344F6" w:rsidRDefault="006B39FF" w:rsidP="006B39FF">
      <w:pPr>
        <w:autoSpaceDE w:val="0"/>
        <w:autoSpaceDN w:val="0"/>
        <w:adjustRightInd w:val="0"/>
        <w:jc w:val="center"/>
        <w:rPr>
          <w:b/>
          <w:sz w:val="32"/>
          <w:szCs w:val="32"/>
          <w:lang w:val="ro-RO"/>
        </w:rPr>
      </w:pPr>
      <w:r w:rsidRPr="001344F6">
        <w:rPr>
          <w:b/>
          <w:sz w:val="32"/>
          <w:szCs w:val="32"/>
          <w:lang w:val="ro-RO"/>
        </w:rPr>
        <w:t>CAIET DE PRACTICĂ</w:t>
      </w:r>
    </w:p>
    <w:p w14:paraId="76213B70" w14:textId="77777777" w:rsidR="005B21B3" w:rsidRPr="001344F6" w:rsidRDefault="005B21B3" w:rsidP="006B39FF">
      <w:pPr>
        <w:jc w:val="center"/>
        <w:rPr>
          <w:b/>
          <w:sz w:val="28"/>
          <w:szCs w:val="28"/>
        </w:rPr>
      </w:pPr>
    </w:p>
    <w:p w14:paraId="73F22528" w14:textId="77777777" w:rsidR="005B21B3" w:rsidRPr="001344F6" w:rsidRDefault="005B21B3" w:rsidP="00350977">
      <w:pPr>
        <w:jc w:val="center"/>
        <w:rPr>
          <w:b/>
          <w:sz w:val="28"/>
          <w:szCs w:val="28"/>
        </w:rPr>
      </w:pPr>
    </w:p>
    <w:p w14:paraId="2B8857E8" w14:textId="77777777" w:rsidR="005B21B3" w:rsidRPr="001344F6" w:rsidRDefault="005B21B3" w:rsidP="00350977">
      <w:pPr>
        <w:jc w:val="center"/>
        <w:rPr>
          <w:b/>
          <w:sz w:val="28"/>
          <w:szCs w:val="28"/>
        </w:rPr>
      </w:pPr>
    </w:p>
    <w:p w14:paraId="28A13A2C" w14:textId="77777777" w:rsidR="005B21B3" w:rsidRPr="001344F6" w:rsidRDefault="005B21B3" w:rsidP="00350977">
      <w:pPr>
        <w:jc w:val="center"/>
        <w:rPr>
          <w:b/>
          <w:sz w:val="28"/>
          <w:szCs w:val="28"/>
        </w:rPr>
      </w:pPr>
    </w:p>
    <w:p w14:paraId="4C416A1F" w14:textId="77777777" w:rsidR="005B21B3" w:rsidRPr="001344F6" w:rsidRDefault="005B21B3" w:rsidP="00350977">
      <w:pPr>
        <w:jc w:val="center"/>
        <w:rPr>
          <w:b/>
          <w:sz w:val="28"/>
          <w:szCs w:val="28"/>
        </w:rPr>
      </w:pPr>
    </w:p>
    <w:p w14:paraId="049113B0" w14:textId="77777777" w:rsidR="005B21B3" w:rsidRPr="001344F6" w:rsidRDefault="005B21B3" w:rsidP="00350977">
      <w:pPr>
        <w:jc w:val="center"/>
        <w:rPr>
          <w:b/>
          <w:sz w:val="28"/>
          <w:szCs w:val="28"/>
        </w:rPr>
      </w:pPr>
    </w:p>
    <w:p w14:paraId="4CACF40B" w14:textId="77777777" w:rsidR="005B21B3" w:rsidRPr="001344F6" w:rsidRDefault="005B21B3" w:rsidP="00350977">
      <w:pPr>
        <w:jc w:val="center"/>
        <w:rPr>
          <w:b/>
          <w:sz w:val="28"/>
          <w:szCs w:val="28"/>
        </w:rPr>
      </w:pPr>
    </w:p>
    <w:p w14:paraId="221B312D" w14:textId="075B2D9F" w:rsidR="005B21B3" w:rsidRPr="001344F6" w:rsidRDefault="00DC04D6" w:rsidP="00342ED4">
      <w:pPr>
        <w:jc w:val="center"/>
        <w:rPr>
          <w:b/>
          <w:sz w:val="28"/>
          <w:szCs w:val="28"/>
        </w:rPr>
      </w:pPr>
      <w:r w:rsidRPr="001344F6">
        <w:rPr>
          <w:b/>
          <w:sz w:val="28"/>
          <w:szCs w:val="28"/>
        </w:rPr>
        <w:t xml:space="preserve">Anul </w:t>
      </w:r>
      <w:proofErr w:type="spellStart"/>
      <w:r w:rsidRPr="001344F6">
        <w:rPr>
          <w:b/>
          <w:sz w:val="28"/>
          <w:szCs w:val="28"/>
        </w:rPr>
        <w:t>universitar</w:t>
      </w:r>
      <w:proofErr w:type="spellEnd"/>
      <w:r w:rsidRPr="001344F6">
        <w:rPr>
          <w:b/>
          <w:sz w:val="28"/>
          <w:szCs w:val="28"/>
        </w:rPr>
        <w:t xml:space="preserve"> 202</w:t>
      </w:r>
      <w:r w:rsidR="00DD7F82" w:rsidRPr="001344F6">
        <w:rPr>
          <w:b/>
          <w:sz w:val="28"/>
          <w:szCs w:val="28"/>
        </w:rPr>
        <w:t>2</w:t>
      </w:r>
      <w:r w:rsidRPr="001344F6">
        <w:rPr>
          <w:b/>
          <w:sz w:val="28"/>
          <w:szCs w:val="28"/>
        </w:rPr>
        <w:t>/202</w:t>
      </w:r>
      <w:r w:rsidR="00DD7F82" w:rsidRPr="001344F6">
        <w:rPr>
          <w:b/>
          <w:sz w:val="28"/>
          <w:szCs w:val="28"/>
        </w:rPr>
        <w:t>3</w:t>
      </w:r>
    </w:p>
    <w:p w14:paraId="083A4366" w14:textId="77777777" w:rsidR="00112D49" w:rsidRPr="001344F6" w:rsidRDefault="00112D49" w:rsidP="00342ED4">
      <w:pPr>
        <w:jc w:val="center"/>
        <w:rPr>
          <w:b/>
          <w:sz w:val="28"/>
          <w:szCs w:val="28"/>
        </w:rPr>
      </w:pPr>
    </w:p>
    <w:p w14:paraId="3E384E70" w14:textId="77777777" w:rsidR="00112D49" w:rsidRPr="001344F6" w:rsidRDefault="00112D49" w:rsidP="00342ED4">
      <w:pPr>
        <w:jc w:val="center"/>
        <w:rPr>
          <w:b/>
          <w:sz w:val="28"/>
          <w:szCs w:val="28"/>
        </w:rPr>
      </w:pPr>
    </w:p>
    <w:p w14:paraId="1125E2E0" w14:textId="77777777" w:rsidR="00112D49" w:rsidRPr="001344F6" w:rsidRDefault="00112D49" w:rsidP="00342ED4">
      <w:pPr>
        <w:jc w:val="center"/>
        <w:rPr>
          <w:b/>
          <w:sz w:val="28"/>
          <w:szCs w:val="28"/>
        </w:rPr>
      </w:pPr>
    </w:p>
    <w:p w14:paraId="757D6A16" w14:textId="77777777" w:rsidR="00112D49" w:rsidRPr="001344F6" w:rsidRDefault="00112D49" w:rsidP="00342ED4">
      <w:pPr>
        <w:jc w:val="center"/>
        <w:rPr>
          <w:b/>
          <w:sz w:val="28"/>
          <w:szCs w:val="28"/>
        </w:rPr>
      </w:pPr>
    </w:p>
    <w:p w14:paraId="675BCF77" w14:textId="77777777" w:rsidR="00112D49" w:rsidRPr="001344F6" w:rsidRDefault="00112D49" w:rsidP="00342ED4">
      <w:pPr>
        <w:jc w:val="center"/>
        <w:rPr>
          <w:b/>
          <w:sz w:val="28"/>
          <w:szCs w:val="28"/>
        </w:rPr>
      </w:pPr>
    </w:p>
    <w:p w14:paraId="483303A3" w14:textId="77777777" w:rsidR="00112D49" w:rsidRPr="001344F6" w:rsidRDefault="00112D49" w:rsidP="00342ED4">
      <w:pPr>
        <w:jc w:val="center"/>
        <w:rPr>
          <w:b/>
          <w:sz w:val="28"/>
          <w:szCs w:val="28"/>
        </w:rPr>
      </w:pPr>
    </w:p>
    <w:p w14:paraId="681F6445" w14:textId="77777777" w:rsidR="00112D49" w:rsidRPr="001344F6" w:rsidRDefault="00112D49" w:rsidP="00112D49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6436"/>
      </w:tblGrid>
      <w:tr w:rsidR="0007262F" w:rsidRPr="001344F6" w14:paraId="1F8D02B5" w14:textId="77777777" w:rsidTr="00F875E6">
        <w:trPr>
          <w:jc w:val="center"/>
        </w:trPr>
        <w:tc>
          <w:tcPr>
            <w:tcW w:w="3325" w:type="dxa"/>
          </w:tcPr>
          <w:p w14:paraId="1756A607" w14:textId="77777777" w:rsidR="0007262F" w:rsidRPr="001344F6" w:rsidRDefault="0007262F" w:rsidP="009862B1">
            <w:pPr>
              <w:rPr>
                <w:b/>
                <w:sz w:val="28"/>
                <w:szCs w:val="28"/>
              </w:rPr>
            </w:pPr>
            <w:proofErr w:type="spellStart"/>
            <w:r w:rsidRPr="001344F6">
              <w:rPr>
                <w:b/>
                <w:sz w:val="28"/>
                <w:szCs w:val="28"/>
              </w:rPr>
              <w:t>Nume</w:t>
            </w:r>
            <w:proofErr w:type="spellEnd"/>
            <w:r w:rsidRPr="001344F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344F6">
              <w:rPr>
                <w:b/>
                <w:sz w:val="28"/>
                <w:szCs w:val="28"/>
              </w:rPr>
              <w:t>și</w:t>
            </w:r>
            <w:proofErr w:type="spellEnd"/>
            <w:r w:rsidRPr="001344F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344F6">
              <w:rPr>
                <w:b/>
                <w:sz w:val="28"/>
                <w:szCs w:val="28"/>
              </w:rPr>
              <w:t>prenume</w:t>
            </w:r>
            <w:proofErr w:type="spellEnd"/>
          </w:p>
        </w:tc>
        <w:tc>
          <w:tcPr>
            <w:tcW w:w="6436" w:type="dxa"/>
          </w:tcPr>
          <w:p w14:paraId="722C10CA" w14:textId="6D426F65" w:rsidR="0007262F" w:rsidRPr="001344F6" w:rsidRDefault="00DD7F82" w:rsidP="009862B1">
            <w:pPr>
              <w:rPr>
                <w:b/>
                <w:sz w:val="28"/>
                <w:szCs w:val="28"/>
                <w:lang w:val="ro-RO"/>
              </w:rPr>
            </w:pPr>
            <w:r w:rsidRPr="001344F6">
              <w:rPr>
                <w:b/>
                <w:sz w:val="28"/>
                <w:szCs w:val="28"/>
                <w:lang w:val="ro-RO"/>
              </w:rPr>
              <w:t>Lața Eduard</w:t>
            </w:r>
          </w:p>
        </w:tc>
      </w:tr>
      <w:tr w:rsidR="0007262F" w:rsidRPr="001344F6" w14:paraId="2E954E79" w14:textId="77777777" w:rsidTr="00F875E6">
        <w:trPr>
          <w:jc w:val="center"/>
        </w:trPr>
        <w:tc>
          <w:tcPr>
            <w:tcW w:w="3325" w:type="dxa"/>
          </w:tcPr>
          <w:p w14:paraId="7FAD8DD3" w14:textId="77777777" w:rsidR="0007262F" w:rsidRPr="001344F6" w:rsidRDefault="0007262F" w:rsidP="0007262F">
            <w:pPr>
              <w:rPr>
                <w:b/>
                <w:sz w:val="28"/>
                <w:szCs w:val="28"/>
              </w:rPr>
            </w:pPr>
            <w:r w:rsidRPr="001344F6">
              <w:rPr>
                <w:b/>
                <w:sz w:val="28"/>
                <w:szCs w:val="28"/>
              </w:rPr>
              <w:t xml:space="preserve">An de </w:t>
            </w:r>
            <w:proofErr w:type="spellStart"/>
            <w:r w:rsidRPr="001344F6">
              <w:rPr>
                <w:b/>
                <w:sz w:val="28"/>
                <w:szCs w:val="28"/>
              </w:rPr>
              <w:t>studiu</w:t>
            </w:r>
            <w:proofErr w:type="spellEnd"/>
            <w:r w:rsidRPr="001344F6">
              <w:rPr>
                <w:b/>
                <w:sz w:val="28"/>
                <w:szCs w:val="28"/>
              </w:rPr>
              <w:t xml:space="preserve"> / </w:t>
            </w:r>
            <w:proofErr w:type="spellStart"/>
            <w:r w:rsidRPr="001344F6">
              <w:rPr>
                <w:b/>
                <w:sz w:val="28"/>
                <w:szCs w:val="28"/>
              </w:rPr>
              <w:t>Specializare</w:t>
            </w:r>
            <w:proofErr w:type="spellEnd"/>
          </w:p>
        </w:tc>
        <w:tc>
          <w:tcPr>
            <w:tcW w:w="6436" w:type="dxa"/>
          </w:tcPr>
          <w:p w14:paraId="4026E112" w14:textId="52B4B3C2" w:rsidR="0007262F" w:rsidRPr="001344F6" w:rsidRDefault="00DD7F82" w:rsidP="009862B1">
            <w:pPr>
              <w:rPr>
                <w:b/>
                <w:sz w:val="28"/>
                <w:szCs w:val="28"/>
              </w:rPr>
            </w:pPr>
            <w:r w:rsidRPr="001344F6">
              <w:rPr>
                <w:b/>
                <w:sz w:val="28"/>
                <w:szCs w:val="28"/>
              </w:rPr>
              <w:t>Anul 3 CTI-Ro</w:t>
            </w:r>
          </w:p>
        </w:tc>
      </w:tr>
    </w:tbl>
    <w:p w14:paraId="30F0571E" w14:textId="77777777" w:rsidR="005B21B3" w:rsidRPr="001344F6" w:rsidRDefault="005B21B3" w:rsidP="00350977">
      <w:pPr>
        <w:jc w:val="center"/>
        <w:rPr>
          <w:b/>
          <w:sz w:val="28"/>
          <w:szCs w:val="28"/>
        </w:rPr>
      </w:pPr>
    </w:p>
    <w:p w14:paraId="0F4AE79A" w14:textId="77777777" w:rsidR="005B21B3" w:rsidRPr="001344F6" w:rsidRDefault="005B21B3" w:rsidP="00350977">
      <w:pPr>
        <w:jc w:val="center"/>
        <w:rPr>
          <w:b/>
          <w:sz w:val="28"/>
          <w:szCs w:val="28"/>
        </w:rPr>
      </w:pPr>
    </w:p>
    <w:p w14:paraId="47A3C048" w14:textId="77777777" w:rsidR="005B21B3" w:rsidRPr="001344F6" w:rsidRDefault="005B21B3" w:rsidP="00350977">
      <w:pPr>
        <w:jc w:val="center"/>
        <w:rPr>
          <w:b/>
          <w:sz w:val="28"/>
          <w:szCs w:val="28"/>
        </w:rPr>
      </w:pPr>
    </w:p>
    <w:p w14:paraId="701472FA" w14:textId="77777777" w:rsidR="005B21B3" w:rsidRPr="001344F6" w:rsidRDefault="005B21B3" w:rsidP="00350977">
      <w:pPr>
        <w:jc w:val="center"/>
        <w:rPr>
          <w:b/>
          <w:sz w:val="28"/>
          <w:szCs w:val="28"/>
        </w:rPr>
      </w:pPr>
    </w:p>
    <w:p w14:paraId="5B8BE571" w14:textId="77777777" w:rsidR="005B21B3" w:rsidRPr="001344F6" w:rsidRDefault="005B21B3" w:rsidP="00350977">
      <w:pPr>
        <w:jc w:val="center"/>
        <w:rPr>
          <w:b/>
          <w:sz w:val="28"/>
          <w:szCs w:val="28"/>
        </w:rPr>
      </w:pPr>
    </w:p>
    <w:p w14:paraId="20EE0D60" w14:textId="77777777" w:rsidR="005B21B3" w:rsidRPr="001344F6" w:rsidRDefault="005B21B3" w:rsidP="00350977">
      <w:pPr>
        <w:jc w:val="center"/>
        <w:rPr>
          <w:b/>
          <w:sz w:val="28"/>
          <w:szCs w:val="28"/>
        </w:rPr>
      </w:pPr>
    </w:p>
    <w:p w14:paraId="6783CFE0" w14:textId="77777777" w:rsidR="005B21B3" w:rsidRPr="001344F6" w:rsidRDefault="005B21B3" w:rsidP="00350977">
      <w:pPr>
        <w:jc w:val="center"/>
        <w:rPr>
          <w:b/>
          <w:sz w:val="28"/>
          <w:szCs w:val="28"/>
        </w:rPr>
      </w:pPr>
    </w:p>
    <w:p w14:paraId="46CAA076" w14:textId="77777777" w:rsidR="005B21B3" w:rsidRPr="001344F6" w:rsidRDefault="005B21B3" w:rsidP="00350977">
      <w:pPr>
        <w:jc w:val="center"/>
        <w:rPr>
          <w:b/>
          <w:sz w:val="28"/>
          <w:szCs w:val="28"/>
        </w:rPr>
      </w:pPr>
    </w:p>
    <w:p w14:paraId="667AB1C5" w14:textId="77777777" w:rsidR="005B21B3" w:rsidRPr="001344F6" w:rsidRDefault="005B21B3" w:rsidP="00350977">
      <w:pPr>
        <w:jc w:val="center"/>
        <w:rPr>
          <w:b/>
          <w:sz w:val="28"/>
          <w:szCs w:val="28"/>
        </w:rPr>
      </w:pPr>
    </w:p>
    <w:p w14:paraId="0C02C9C8" w14:textId="77777777" w:rsidR="005B21B3" w:rsidRPr="001344F6" w:rsidRDefault="005B21B3" w:rsidP="00350977">
      <w:pPr>
        <w:jc w:val="center"/>
        <w:rPr>
          <w:b/>
          <w:sz w:val="28"/>
          <w:szCs w:val="28"/>
        </w:rPr>
      </w:pPr>
    </w:p>
    <w:p w14:paraId="6203B0C1" w14:textId="77777777" w:rsidR="005B21B3" w:rsidRPr="001344F6" w:rsidRDefault="005B21B3" w:rsidP="005B21B3">
      <w:pPr>
        <w:autoSpaceDE w:val="0"/>
        <w:autoSpaceDN w:val="0"/>
        <w:adjustRightInd w:val="0"/>
        <w:rPr>
          <w:rFonts w:eastAsiaTheme="minorHAnsi"/>
          <w:snapToGrid/>
          <w:sz w:val="24"/>
          <w:szCs w:val="24"/>
          <w:lang w:val="ro-RO"/>
        </w:rPr>
        <w:sectPr w:rsidR="005B21B3" w:rsidRPr="001344F6" w:rsidSect="00F260BD">
          <w:headerReference w:type="default" r:id="rId7"/>
          <w:pgSz w:w="11907" w:h="16839" w:code="9"/>
          <w:pgMar w:top="1935" w:right="1295" w:bottom="918" w:left="841" w:header="708" w:footer="708" w:gutter="0"/>
          <w:cols w:space="708"/>
          <w:noEndnote/>
          <w:docGrid w:linePitch="272"/>
        </w:sectPr>
      </w:pPr>
    </w:p>
    <w:p w14:paraId="42A0D7AC" w14:textId="77777777" w:rsidR="00B74032" w:rsidRPr="001344F6" w:rsidRDefault="00B74032" w:rsidP="00B74032">
      <w:pPr>
        <w:autoSpaceDE w:val="0"/>
        <w:autoSpaceDN w:val="0"/>
        <w:adjustRightInd w:val="0"/>
        <w:spacing w:after="600"/>
        <w:jc w:val="center"/>
        <w:rPr>
          <w:rFonts w:eastAsiaTheme="minorHAnsi"/>
          <w:b/>
          <w:bCs/>
          <w:snapToGrid/>
          <w:sz w:val="32"/>
          <w:szCs w:val="32"/>
          <w:lang w:val="ro-RO"/>
        </w:rPr>
      </w:pPr>
    </w:p>
    <w:p w14:paraId="2F7EA91E" w14:textId="77777777" w:rsidR="00B74032" w:rsidRPr="001344F6" w:rsidRDefault="00B74032" w:rsidP="00B74032">
      <w:pPr>
        <w:autoSpaceDE w:val="0"/>
        <w:autoSpaceDN w:val="0"/>
        <w:adjustRightInd w:val="0"/>
        <w:spacing w:after="600"/>
        <w:jc w:val="center"/>
        <w:rPr>
          <w:rFonts w:eastAsiaTheme="minorHAnsi"/>
          <w:b/>
          <w:bCs/>
          <w:snapToGrid/>
          <w:sz w:val="32"/>
          <w:szCs w:val="32"/>
          <w:lang w:val="ro-RO"/>
        </w:rPr>
      </w:pPr>
      <w:r w:rsidRPr="001344F6">
        <w:rPr>
          <w:rFonts w:eastAsiaTheme="minorHAnsi"/>
          <w:b/>
          <w:bCs/>
          <w:snapToGrid/>
          <w:sz w:val="32"/>
          <w:szCs w:val="32"/>
          <w:lang w:val="ro-RO"/>
        </w:rPr>
        <w:t>CUPRINS</w:t>
      </w:r>
    </w:p>
    <w:p w14:paraId="292AB041" w14:textId="77777777" w:rsidR="00B74032" w:rsidRPr="001344F6" w:rsidRDefault="00B74032" w:rsidP="00B74032">
      <w:pPr>
        <w:autoSpaceDE w:val="0"/>
        <w:autoSpaceDN w:val="0"/>
        <w:adjustRightInd w:val="0"/>
        <w:spacing w:after="240"/>
        <w:rPr>
          <w:rFonts w:eastAsiaTheme="minorHAnsi"/>
          <w:b/>
          <w:bCs/>
          <w:snapToGrid/>
          <w:sz w:val="24"/>
          <w:szCs w:val="24"/>
          <w:lang w:val="ro-RO"/>
        </w:rPr>
      </w:pPr>
      <w:r w:rsidRPr="001344F6">
        <w:rPr>
          <w:rFonts w:eastAsiaTheme="minorHAnsi"/>
          <w:b/>
          <w:bCs/>
          <w:snapToGrid/>
          <w:sz w:val="24"/>
          <w:szCs w:val="24"/>
          <w:lang w:val="ro-RO"/>
        </w:rPr>
        <w:t>1. Fișa de identificare</w:t>
      </w:r>
    </w:p>
    <w:p w14:paraId="65B8649C" w14:textId="77777777" w:rsidR="00B74032" w:rsidRPr="001344F6" w:rsidRDefault="00B74032" w:rsidP="00B74032">
      <w:pPr>
        <w:autoSpaceDE w:val="0"/>
        <w:autoSpaceDN w:val="0"/>
        <w:adjustRightInd w:val="0"/>
        <w:spacing w:after="240"/>
        <w:rPr>
          <w:rFonts w:eastAsiaTheme="minorHAnsi"/>
          <w:b/>
          <w:bCs/>
          <w:snapToGrid/>
          <w:sz w:val="24"/>
          <w:szCs w:val="24"/>
          <w:lang w:val="ro-RO"/>
        </w:rPr>
      </w:pPr>
      <w:r w:rsidRPr="001344F6">
        <w:rPr>
          <w:rFonts w:eastAsiaTheme="minorHAnsi"/>
          <w:b/>
          <w:bCs/>
          <w:snapToGrid/>
          <w:sz w:val="24"/>
          <w:szCs w:val="24"/>
          <w:lang w:val="ro-RO"/>
        </w:rPr>
        <w:t>2. Prevederi generale</w:t>
      </w:r>
    </w:p>
    <w:p w14:paraId="6DF89AF2" w14:textId="77777777" w:rsidR="00B74032" w:rsidRPr="001344F6" w:rsidRDefault="00B74032" w:rsidP="00B74032">
      <w:pPr>
        <w:autoSpaceDE w:val="0"/>
        <w:autoSpaceDN w:val="0"/>
        <w:adjustRightInd w:val="0"/>
        <w:spacing w:after="120"/>
        <w:rPr>
          <w:rFonts w:eastAsiaTheme="minorHAnsi"/>
          <w:b/>
          <w:snapToGrid/>
          <w:color w:val="000000"/>
          <w:sz w:val="24"/>
          <w:szCs w:val="24"/>
          <w:lang w:val="ro-RO"/>
        </w:rPr>
      </w:pPr>
      <w:r w:rsidRPr="001344F6">
        <w:rPr>
          <w:rFonts w:eastAsiaTheme="minorHAnsi"/>
          <w:b/>
          <w:bCs/>
          <w:snapToGrid/>
          <w:sz w:val="24"/>
          <w:szCs w:val="24"/>
          <w:lang w:val="ro-RO"/>
        </w:rPr>
        <w:t xml:space="preserve">3. </w:t>
      </w:r>
      <w:r w:rsidRPr="001344F6">
        <w:rPr>
          <w:rFonts w:eastAsiaTheme="minorHAnsi"/>
          <w:b/>
          <w:snapToGrid/>
          <w:color w:val="000000"/>
          <w:sz w:val="24"/>
          <w:szCs w:val="24"/>
          <w:lang w:val="ro-RO"/>
        </w:rPr>
        <w:t>Activitatea studentului practicant</w:t>
      </w:r>
    </w:p>
    <w:p w14:paraId="755D33CA" w14:textId="77777777" w:rsidR="00B74032" w:rsidRPr="001344F6" w:rsidRDefault="00B74032" w:rsidP="00B74032">
      <w:pPr>
        <w:autoSpaceDE w:val="0"/>
        <w:autoSpaceDN w:val="0"/>
        <w:adjustRightInd w:val="0"/>
        <w:ind w:left="708"/>
        <w:rPr>
          <w:rFonts w:eastAsiaTheme="minorHAnsi"/>
          <w:b/>
          <w:snapToGrid/>
          <w:color w:val="000000"/>
          <w:sz w:val="24"/>
          <w:szCs w:val="24"/>
          <w:lang w:val="ro-RO"/>
        </w:rPr>
      </w:pPr>
      <w:r w:rsidRPr="001344F6">
        <w:rPr>
          <w:rFonts w:eastAsiaTheme="minorHAnsi"/>
          <w:b/>
          <w:snapToGrid/>
          <w:color w:val="000000"/>
          <w:sz w:val="24"/>
          <w:szCs w:val="24"/>
          <w:lang w:val="ro-RO"/>
        </w:rPr>
        <w:t>3.1. Descrierea instituției gazdă</w:t>
      </w:r>
    </w:p>
    <w:p w14:paraId="1398D295" w14:textId="77777777" w:rsidR="00B74032" w:rsidRPr="001344F6" w:rsidRDefault="00B74032" w:rsidP="00B74032">
      <w:pPr>
        <w:spacing w:line="360" w:lineRule="auto"/>
        <w:ind w:firstLine="708"/>
        <w:rPr>
          <w:b/>
          <w:sz w:val="24"/>
          <w:szCs w:val="24"/>
          <w:lang w:val="ro-RO"/>
        </w:rPr>
      </w:pPr>
      <w:r w:rsidRPr="001344F6">
        <w:rPr>
          <w:rFonts w:eastAsiaTheme="minorHAnsi"/>
          <w:b/>
          <w:snapToGrid/>
          <w:color w:val="000000"/>
          <w:sz w:val="24"/>
          <w:szCs w:val="24"/>
          <w:lang w:val="ro-RO"/>
        </w:rPr>
        <w:t xml:space="preserve">3.2. </w:t>
      </w:r>
      <w:r w:rsidRPr="001344F6">
        <w:rPr>
          <w:b/>
          <w:sz w:val="24"/>
          <w:szCs w:val="24"/>
          <w:lang w:val="ro-RO"/>
        </w:rPr>
        <w:t>Jurnal al activității desfășurate în fiecare zi de practică</w:t>
      </w:r>
    </w:p>
    <w:p w14:paraId="68D35DE4" w14:textId="77777777" w:rsidR="00B74032" w:rsidRPr="001344F6" w:rsidRDefault="00B74032" w:rsidP="00B74032">
      <w:pPr>
        <w:autoSpaceDE w:val="0"/>
        <w:autoSpaceDN w:val="0"/>
        <w:adjustRightInd w:val="0"/>
        <w:spacing w:after="240"/>
        <w:rPr>
          <w:rFonts w:eastAsiaTheme="minorHAnsi"/>
          <w:b/>
          <w:bCs/>
          <w:snapToGrid/>
          <w:sz w:val="24"/>
          <w:szCs w:val="24"/>
          <w:lang w:val="ro-RO"/>
        </w:rPr>
      </w:pPr>
      <w:r w:rsidRPr="001344F6">
        <w:rPr>
          <w:rFonts w:eastAsiaTheme="minorHAnsi"/>
          <w:b/>
          <w:snapToGrid/>
          <w:color w:val="000000"/>
          <w:sz w:val="24"/>
          <w:szCs w:val="24"/>
          <w:lang w:val="ro-RO"/>
        </w:rPr>
        <w:t>4. Tema / proiectul care trebuie realizat pe perioada stagiului</w:t>
      </w:r>
    </w:p>
    <w:p w14:paraId="0FC5E3C6" w14:textId="77777777" w:rsidR="00B74032" w:rsidRPr="001344F6" w:rsidRDefault="00B74032" w:rsidP="00B74032">
      <w:pPr>
        <w:autoSpaceDE w:val="0"/>
        <w:autoSpaceDN w:val="0"/>
        <w:adjustRightInd w:val="0"/>
        <w:spacing w:after="600"/>
        <w:rPr>
          <w:rFonts w:eastAsiaTheme="minorHAnsi"/>
          <w:b/>
          <w:bCs/>
          <w:snapToGrid/>
          <w:sz w:val="24"/>
          <w:szCs w:val="24"/>
          <w:lang w:val="ro-RO"/>
        </w:rPr>
      </w:pPr>
      <w:r w:rsidRPr="001344F6">
        <w:rPr>
          <w:rFonts w:eastAsiaTheme="minorHAnsi"/>
          <w:b/>
          <w:bCs/>
          <w:snapToGrid/>
          <w:sz w:val="24"/>
          <w:szCs w:val="24"/>
          <w:lang w:val="ro-RO"/>
        </w:rPr>
        <w:t>5. Anexe</w:t>
      </w:r>
    </w:p>
    <w:p w14:paraId="35BFE4A5" w14:textId="77777777" w:rsidR="00B74032" w:rsidRPr="001344F6" w:rsidRDefault="00B74032" w:rsidP="00B74032">
      <w:pPr>
        <w:autoSpaceDE w:val="0"/>
        <w:autoSpaceDN w:val="0"/>
        <w:adjustRightInd w:val="0"/>
        <w:spacing w:after="600"/>
        <w:jc w:val="center"/>
        <w:rPr>
          <w:rFonts w:eastAsiaTheme="minorHAnsi"/>
          <w:b/>
          <w:bCs/>
          <w:snapToGrid/>
          <w:sz w:val="24"/>
          <w:szCs w:val="24"/>
          <w:lang w:val="ro-RO"/>
        </w:rPr>
        <w:sectPr w:rsidR="00B74032" w:rsidRPr="001344F6" w:rsidSect="009862B1"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p w14:paraId="1DB34CE2" w14:textId="77777777" w:rsidR="00F81428" w:rsidRPr="001344F6" w:rsidRDefault="00F81428" w:rsidP="00F81428">
      <w:pPr>
        <w:autoSpaceDE w:val="0"/>
        <w:autoSpaceDN w:val="0"/>
        <w:adjustRightInd w:val="0"/>
        <w:spacing w:after="600"/>
        <w:jc w:val="center"/>
        <w:rPr>
          <w:rFonts w:eastAsiaTheme="minorHAnsi"/>
          <w:b/>
          <w:bCs/>
          <w:snapToGrid/>
          <w:sz w:val="28"/>
          <w:szCs w:val="28"/>
          <w:lang w:val="ro-RO"/>
        </w:rPr>
      </w:pPr>
      <w:r w:rsidRPr="001344F6">
        <w:rPr>
          <w:rFonts w:eastAsiaTheme="minorHAnsi"/>
          <w:b/>
          <w:bCs/>
          <w:snapToGrid/>
          <w:sz w:val="28"/>
          <w:szCs w:val="28"/>
          <w:lang w:val="ro-RO"/>
        </w:rPr>
        <w:lastRenderedPageBreak/>
        <w:t xml:space="preserve">Fișa de </w:t>
      </w:r>
      <w:r w:rsidR="006B39FF" w:rsidRPr="001344F6">
        <w:rPr>
          <w:rFonts w:eastAsiaTheme="minorHAnsi"/>
          <w:b/>
          <w:bCs/>
          <w:snapToGrid/>
          <w:sz w:val="28"/>
          <w:szCs w:val="28"/>
          <w:lang w:val="ro-RO"/>
        </w:rPr>
        <w:t>i</w:t>
      </w:r>
      <w:r w:rsidRPr="001344F6">
        <w:rPr>
          <w:rFonts w:eastAsiaTheme="minorHAnsi"/>
          <w:b/>
          <w:bCs/>
          <w:snapToGrid/>
          <w:sz w:val="28"/>
          <w:szCs w:val="28"/>
          <w:lang w:val="ro-RO"/>
        </w:rPr>
        <w:t>dentificare</w:t>
      </w:r>
    </w:p>
    <w:tbl>
      <w:tblPr>
        <w:tblW w:w="0" w:type="auto"/>
        <w:tblBorders>
          <w:bottom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5885"/>
      </w:tblGrid>
      <w:tr w:rsidR="00112D49" w:rsidRPr="001344F6" w14:paraId="5FFF9283" w14:textId="77777777" w:rsidTr="00112D49">
        <w:tc>
          <w:tcPr>
            <w:tcW w:w="340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9943C3" w14:textId="77777777" w:rsidR="00112D49" w:rsidRPr="001344F6" w:rsidRDefault="00112D49" w:rsidP="001C7157">
            <w:pPr>
              <w:spacing w:line="480" w:lineRule="auto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Nume și prenume student</w:t>
            </w:r>
          </w:p>
          <w:p w14:paraId="4CC93228" w14:textId="77777777" w:rsidR="00112D49" w:rsidRPr="001344F6" w:rsidRDefault="00112D49" w:rsidP="001C7157">
            <w:pPr>
              <w:spacing w:line="480" w:lineRule="auto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Facultate/ an studiu/specializare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9609B7" w14:textId="3848A5AB" w:rsidR="00DD7F82" w:rsidRPr="001344F6" w:rsidRDefault="00DD7F82" w:rsidP="001C7157">
            <w:pPr>
              <w:spacing w:line="480" w:lineRule="auto"/>
              <w:jc w:val="both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Lața Eduard, Facultatea de Automatică și Calculatoare, anul III, Specializarea Calculatoare și Tehnologia Informației în limba română</w:t>
            </w:r>
          </w:p>
        </w:tc>
      </w:tr>
      <w:tr w:rsidR="00112D49" w:rsidRPr="001344F6" w14:paraId="443717AB" w14:textId="77777777" w:rsidTr="00112D49">
        <w:tc>
          <w:tcPr>
            <w:tcW w:w="340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A48E0B" w14:textId="77777777" w:rsidR="00112D49" w:rsidRPr="001344F6" w:rsidRDefault="00112D49" w:rsidP="00112D49">
            <w:pPr>
              <w:spacing w:line="480" w:lineRule="auto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Nume instituție gazdă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EA2FC3" w14:textId="58C12C8A" w:rsidR="0021380E" w:rsidRPr="001344F6" w:rsidRDefault="0021380E" w:rsidP="001C7157">
            <w:pPr>
              <w:spacing w:line="480" w:lineRule="auto"/>
              <w:jc w:val="both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N</w:t>
            </w:r>
            <w:r w:rsidR="00EB10D0">
              <w:rPr>
                <w:b/>
                <w:sz w:val="24"/>
                <w:szCs w:val="24"/>
                <w:lang w:val="ro-RO"/>
              </w:rPr>
              <w:t>ESS</w:t>
            </w:r>
            <w:r w:rsidRPr="001344F6">
              <w:rPr>
                <w:b/>
                <w:sz w:val="24"/>
                <w:szCs w:val="24"/>
                <w:lang w:val="ro-RO"/>
              </w:rPr>
              <w:t xml:space="preserve"> România SRL</w:t>
            </w:r>
          </w:p>
        </w:tc>
      </w:tr>
      <w:tr w:rsidR="00112D49" w:rsidRPr="001344F6" w14:paraId="06C5C1C1" w14:textId="77777777" w:rsidTr="00112D49">
        <w:tc>
          <w:tcPr>
            <w:tcW w:w="340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093CE12" w14:textId="77777777" w:rsidR="00112D49" w:rsidRPr="001344F6" w:rsidRDefault="00112D49" w:rsidP="00112D49">
            <w:pPr>
              <w:spacing w:line="480" w:lineRule="auto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Adresă instituție gazdă</w:t>
            </w:r>
          </w:p>
        </w:tc>
        <w:tc>
          <w:tcPr>
            <w:tcW w:w="5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5C5216" w14:textId="2298DE52" w:rsidR="00112D49" w:rsidRPr="001344F6" w:rsidRDefault="0021380E" w:rsidP="001C7157">
            <w:pPr>
              <w:spacing w:line="480" w:lineRule="auto"/>
              <w:jc w:val="both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color w:val="2C2F31"/>
                <w:sz w:val="24"/>
                <w:szCs w:val="24"/>
                <w:shd w:val="clear" w:color="auto" w:fill="FFFFFF"/>
              </w:rPr>
              <w:t xml:space="preserve">United Business </w:t>
            </w:r>
            <w:proofErr w:type="spellStart"/>
            <w:r w:rsidRPr="001344F6">
              <w:rPr>
                <w:color w:val="2C2F31"/>
                <w:sz w:val="24"/>
                <w:szCs w:val="24"/>
                <w:shd w:val="clear" w:color="auto" w:fill="FFFFFF"/>
              </w:rPr>
              <w:t>Center</w:t>
            </w:r>
            <w:proofErr w:type="spellEnd"/>
            <w:r w:rsidRPr="001344F6">
              <w:rPr>
                <w:color w:val="2C2F31"/>
                <w:sz w:val="24"/>
                <w:szCs w:val="24"/>
                <w:shd w:val="clear" w:color="auto" w:fill="FFFFFF"/>
              </w:rPr>
              <w:t xml:space="preserve"> 2, </w:t>
            </w:r>
            <w:r w:rsidR="00637727">
              <w:rPr>
                <w:color w:val="2C2F31"/>
                <w:sz w:val="24"/>
                <w:szCs w:val="24"/>
                <w:shd w:val="clear" w:color="auto" w:fill="FFFFFF"/>
              </w:rPr>
              <w:t>et. 5</w:t>
            </w:r>
            <w:r w:rsidRPr="001344F6">
              <w:rPr>
                <w:color w:val="2C2F31"/>
                <w:sz w:val="24"/>
                <w:szCs w:val="24"/>
              </w:rPr>
              <w:br/>
            </w:r>
            <w:proofErr w:type="spellStart"/>
            <w:r w:rsidRPr="001344F6">
              <w:rPr>
                <w:color w:val="2C2F31"/>
                <w:sz w:val="24"/>
                <w:szCs w:val="24"/>
                <w:shd w:val="clear" w:color="auto" w:fill="FFFFFF"/>
              </w:rPr>
              <w:t>Bulevardul</w:t>
            </w:r>
            <w:proofErr w:type="spellEnd"/>
            <w:r w:rsidRPr="001344F6">
              <w:rPr>
                <w:color w:val="2C2F3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344F6">
              <w:rPr>
                <w:color w:val="2C2F31"/>
                <w:sz w:val="24"/>
                <w:szCs w:val="24"/>
                <w:shd w:val="clear" w:color="auto" w:fill="FFFFFF"/>
              </w:rPr>
              <w:t>Antenei</w:t>
            </w:r>
            <w:proofErr w:type="spellEnd"/>
            <w:r w:rsidRPr="001344F6">
              <w:rPr>
                <w:color w:val="2C2F31"/>
                <w:sz w:val="24"/>
                <w:szCs w:val="24"/>
                <w:shd w:val="clear" w:color="auto" w:fill="FFFFFF"/>
              </w:rPr>
              <w:t xml:space="preserve"> 9, 300280</w:t>
            </w:r>
            <w:r w:rsidRPr="001344F6">
              <w:rPr>
                <w:color w:val="2C2F31"/>
                <w:sz w:val="24"/>
                <w:szCs w:val="24"/>
              </w:rPr>
              <w:br/>
            </w:r>
            <w:proofErr w:type="spellStart"/>
            <w:r w:rsidRPr="001344F6">
              <w:rPr>
                <w:color w:val="2C2F31"/>
                <w:sz w:val="24"/>
                <w:szCs w:val="24"/>
                <w:shd w:val="clear" w:color="auto" w:fill="FFFFFF"/>
              </w:rPr>
              <w:t>Timişoara</w:t>
            </w:r>
            <w:proofErr w:type="spellEnd"/>
            <w:r w:rsidRPr="001344F6">
              <w:rPr>
                <w:color w:val="2C2F31"/>
                <w:sz w:val="24"/>
                <w:szCs w:val="24"/>
                <w:shd w:val="clear" w:color="auto" w:fill="FFFFFF"/>
              </w:rPr>
              <w:t>, Romania</w:t>
            </w:r>
          </w:p>
        </w:tc>
      </w:tr>
      <w:tr w:rsidR="00112D49" w:rsidRPr="001344F6" w14:paraId="57A3A635" w14:textId="77777777" w:rsidTr="00112D49">
        <w:tc>
          <w:tcPr>
            <w:tcW w:w="340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A6BF95" w14:textId="77777777" w:rsidR="00112D49" w:rsidRPr="001344F6" w:rsidRDefault="00112D49" w:rsidP="00112D49">
            <w:pPr>
              <w:spacing w:line="480" w:lineRule="auto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Departamentul/secția în care s-a derulat stagiul de practică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10B95A" w14:textId="071F71F2" w:rsidR="00112D49" w:rsidRPr="001344F6" w:rsidRDefault="0021380E" w:rsidP="001C7157">
            <w:pPr>
              <w:spacing w:line="480" w:lineRule="auto"/>
              <w:jc w:val="both"/>
              <w:rPr>
                <w:b/>
                <w:sz w:val="24"/>
                <w:szCs w:val="24"/>
                <w:lang w:val="ro-RO"/>
              </w:rPr>
            </w:pPr>
            <w:proofErr w:type="spellStart"/>
            <w:r w:rsidRPr="001344F6">
              <w:rPr>
                <w:b/>
                <w:sz w:val="24"/>
                <w:szCs w:val="24"/>
                <w:lang w:val="ro-RO"/>
              </w:rPr>
              <w:t>Experience</w:t>
            </w:r>
            <w:proofErr w:type="spellEnd"/>
            <w:r w:rsidRPr="001344F6">
              <w:rPr>
                <w:b/>
                <w:sz w:val="24"/>
                <w:szCs w:val="24"/>
                <w:lang w:val="ro-RO"/>
              </w:rPr>
              <w:t xml:space="preserve"> Design</w:t>
            </w:r>
          </w:p>
        </w:tc>
      </w:tr>
      <w:tr w:rsidR="00112D49" w:rsidRPr="001344F6" w14:paraId="4295281C" w14:textId="77777777" w:rsidTr="001344F6">
        <w:trPr>
          <w:trHeight w:val="1358"/>
        </w:trPr>
        <w:tc>
          <w:tcPr>
            <w:tcW w:w="340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C2C2A7A" w14:textId="77777777" w:rsidR="00112D49" w:rsidRPr="001344F6" w:rsidRDefault="00112D49" w:rsidP="001C7157">
            <w:pPr>
              <w:spacing w:line="480" w:lineRule="auto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Adresa de derulare a practicii</w:t>
            </w:r>
          </w:p>
        </w:tc>
        <w:tc>
          <w:tcPr>
            <w:tcW w:w="5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B2EF5A" w14:textId="68646F37" w:rsidR="00112D49" w:rsidRPr="001344F6" w:rsidRDefault="0021380E" w:rsidP="001C7157">
            <w:pPr>
              <w:spacing w:line="480" w:lineRule="auto"/>
              <w:jc w:val="both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color w:val="2C2F31"/>
                <w:sz w:val="24"/>
                <w:szCs w:val="24"/>
                <w:shd w:val="clear" w:color="auto" w:fill="FFFFFF"/>
              </w:rPr>
              <w:t xml:space="preserve">United Business </w:t>
            </w:r>
            <w:proofErr w:type="spellStart"/>
            <w:r w:rsidRPr="001344F6">
              <w:rPr>
                <w:color w:val="2C2F31"/>
                <w:sz w:val="24"/>
                <w:szCs w:val="24"/>
                <w:shd w:val="clear" w:color="auto" w:fill="FFFFFF"/>
              </w:rPr>
              <w:t>Center</w:t>
            </w:r>
            <w:proofErr w:type="spellEnd"/>
            <w:r w:rsidRPr="001344F6">
              <w:rPr>
                <w:color w:val="2C2F31"/>
                <w:sz w:val="24"/>
                <w:szCs w:val="24"/>
                <w:shd w:val="clear" w:color="auto" w:fill="FFFFFF"/>
              </w:rPr>
              <w:t xml:space="preserve"> 2, </w:t>
            </w:r>
            <w:r w:rsidR="00637727">
              <w:rPr>
                <w:color w:val="2C2F31"/>
                <w:sz w:val="24"/>
                <w:szCs w:val="24"/>
                <w:shd w:val="clear" w:color="auto" w:fill="FFFFFF"/>
              </w:rPr>
              <w:t>et. 5</w:t>
            </w:r>
            <w:r w:rsidRPr="001344F6">
              <w:rPr>
                <w:color w:val="2C2F31"/>
                <w:sz w:val="24"/>
                <w:szCs w:val="24"/>
              </w:rPr>
              <w:br/>
            </w:r>
            <w:proofErr w:type="spellStart"/>
            <w:r w:rsidRPr="001344F6">
              <w:rPr>
                <w:color w:val="2C2F31"/>
                <w:sz w:val="24"/>
                <w:szCs w:val="24"/>
                <w:shd w:val="clear" w:color="auto" w:fill="FFFFFF"/>
              </w:rPr>
              <w:t>Bulevardul</w:t>
            </w:r>
            <w:proofErr w:type="spellEnd"/>
            <w:r w:rsidR="001344F6">
              <w:rPr>
                <w:color w:val="2C2F3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344F6">
              <w:rPr>
                <w:color w:val="2C2F31"/>
                <w:sz w:val="24"/>
                <w:szCs w:val="24"/>
                <w:shd w:val="clear" w:color="auto" w:fill="FFFFFF"/>
              </w:rPr>
              <w:t>Antenei</w:t>
            </w:r>
            <w:proofErr w:type="spellEnd"/>
            <w:r w:rsidRPr="001344F6">
              <w:rPr>
                <w:color w:val="2C2F31"/>
                <w:sz w:val="24"/>
                <w:szCs w:val="24"/>
                <w:shd w:val="clear" w:color="auto" w:fill="FFFFFF"/>
              </w:rPr>
              <w:t xml:space="preserve"> 9, 300280</w:t>
            </w:r>
            <w:r w:rsidRPr="001344F6">
              <w:rPr>
                <w:color w:val="2C2F31"/>
                <w:sz w:val="24"/>
                <w:szCs w:val="24"/>
              </w:rPr>
              <w:br/>
            </w:r>
            <w:proofErr w:type="spellStart"/>
            <w:r w:rsidRPr="001344F6">
              <w:rPr>
                <w:color w:val="2C2F31"/>
                <w:sz w:val="24"/>
                <w:szCs w:val="24"/>
                <w:shd w:val="clear" w:color="auto" w:fill="FFFFFF"/>
              </w:rPr>
              <w:t>Timişoara</w:t>
            </w:r>
            <w:proofErr w:type="spellEnd"/>
            <w:r w:rsidRPr="001344F6">
              <w:rPr>
                <w:color w:val="2C2F31"/>
                <w:sz w:val="24"/>
                <w:szCs w:val="24"/>
                <w:shd w:val="clear" w:color="auto" w:fill="FFFFFF"/>
              </w:rPr>
              <w:t>, Romania</w:t>
            </w:r>
          </w:p>
        </w:tc>
      </w:tr>
      <w:tr w:rsidR="00112D49" w:rsidRPr="001344F6" w14:paraId="14CB1F94" w14:textId="77777777" w:rsidTr="00112D49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30A0E5" w14:textId="77777777" w:rsidR="00112D49" w:rsidRPr="001344F6" w:rsidRDefault="00112D49" w:rsidP="00B74032">
            <w:pPr>
              <w:spacing w:line="480" w:lineRule="auto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Nume și prenume </w:t>
            </w:r>
            <w:r w:rsidR="00B74032" w:rsidRPr="001344F6">
              <w:rPr>
                <w:sz w:val="24"/>
                <w:szCs w:val="24"/>
                <w:lang w:val="ro-RO"/>
              </w:rPr>
              <w:t>tutore</w:t>
            </w:r>
            <w:r w:rsidRPr="001344F6">
              <w:rPr>
                <w:sz w:val="24"/>
                <w:szCs w:val="24"/>
                <w:lang w:val="ro-RO"/>
              </w:rPr>
              <w:t xml:space="preserve"> / funcția</w:t>
            </w:r>
          </w:p>
        </w:tc>
        <w:tc>
          <w:tcPr>
            <w:tcW w:w="5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997285" w14:textId="3E1B3A9F" w:rsidR="00112D49" w:rsidRPr="001344F6" w:rsidRDefault="0021380E" w:rsidP="001C7157">
            <w:pPr>
              <w:spacing w:line="480" w:lineRule="auto"/>
              <w:jc w:val="both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 xml:space="preserve">Mihai Banu, senior software </w:t>
            </w:r>
            <w:proofErr w:type="spellStart"/>
            <w:r w:rsidRPr="001344F6">
              <w:rPr>
                <w:b/>
                <w:sz w:val="24"/>
                <w:szCs w:val="24"/>
                <w:lang w:val="ro-RO"/>
              </w:rPr>
              <w:t>engineer</w:t>
            </w:r>
            <w:proofErr w:type="spellEnd"/>
          </w:p>
        </w:tc>
      </w:tr>
      <w:tr w:rsidR="00112D49" w:rsidRPr="001344F6" w14:paraId="025EC419" w14:textId="77777777" w:rsidTr="00112D49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871A46" w14:textId="77777777" w:rsidR="00112D49" w:rsidRPr="001344F6" w:rsidRDefault="00112D49" w:rsidP="001C7157">
            <w:pPr>
              <w:spacing w:line="480" w:lineRule="auto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Nume și prenume cadru didactic supervizor</w:t>
            </w:r>
          </w:p>
        </w:tc>
        <w:tc>
          <w:tcPr>
            <w:tcW w:w="5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07E166" w14:textId="10992C95" w:rsidR="00112D49" w:rsidRPr="007D1439" w:rsidRDefault="00DD7F82" w:rsidP="001C7157">
            <w:pPr>
              <w:spacing w:line="480" w:lineRule="auto"/>
              <w:rPr>
                <w:b/>
                <w:bCs/>
                <w:sz w:val="24"/>
                <w:szCs w:val="24"/>
                <w:lang w:val="ro-RO"/>
              </w:rPr>
            </w:pPr>
            <w:r w:rsidRPr="007D1439">
              <w:rPr>
                <w:b/>
                <w:bCs/>
                <w:sz w:val="24"/>
                <w:szCs w:val="24"/>
              </w:rPr>
              <w:t xml:space="preserve">conf. </w:t>
            </w:r>
            <w:proofErr w:type="spellStart"/>
            <w:r w:rsidRPr="007D1439">
              <w:rPr>
                <w:b/>
                <w:bCs/>
                <w:sz w:val="24"/>
                <w:szCs w:val="24"/>
              </w:rPr>
              <w:t>dr.</w:t>
            </w:r>
            <w:proofErr w:type="spellEnd"/>
            <w:r w:rsidRPr="007D143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1439">
              <w:rPr>
                <w:b/>
                <w:bCs/>
                <w:sz w:val="24"/>
                <w:szCs w:val="24"/>
              </w:rPr>
              <w:t>ing</w:t>
            </w:r>
            <w:proofErr w:type="spellEnd"/>
            <w:r w:rsidRPr="007D1439">
              <w:rPr>
                <w:b/>
                <w:bCs/>
                <w:sz w:val="24"/>
                <w:szCs w:val="24"/>
              </w:rPr>
              <w:t>. Cosmin CERNĂZANU</w:t>
            </w:r>
          </w:p>
        </w:tc>
      </w:tr>
      <w:tr w:rsidR="00112D49" w:rsidRPr="001344F6" w14:paraId="52BD4CC8" w14:textId="77777777" w:rsidTr="00112D49">
        <w:tc>
          <w:tcPr>
            <w:tcW w:w="3402" w:type="dxa"/>
            <w:tcBorders>
              <w:top w:val="single" w:sz="4" w:space="0" w:color="auto"/>
            </w:tcBorders>
            <w:shd w:val="clear" w:color="auto" w:fill="auto"/>
          </w:tcPr>
          <w:p w14:paraId="0895B5D9" w14:textId="77777777" w:rsidR="00112D49" w:rsidRPr="001344F6" w:rsidRDefault="00112D49" w:rsidP="001C7157">
            <w:pPr>
              <w:spacing w:line="480" w:lineRule="auto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Perioada desfășurării stagiului de practică</w:t>
            </w:r>
          </w:p>
        </w:tc>
        <w:tc>
          <w:tcPr>
            <w:tcW w:w="5885" w:type="dxa"/>
            <w:tcBorders>
              <w:top w:val="single" w:sz="4" w:space="0" w:color="auto"/>
            </w:tcBorders>
            <w:shd w:val="clear" w:color="auto" w:fill="auto"/>
          </w:tcPr>
          <w:p w14:paraId="726DF33D" w14:textId="03A5FFD8" w:rsidR="00112D49" w:rsidRPr="001344F6" w:rsidRDefault="00112D49" w:rsidP="001C7157">
            <w:pPr>
              <w:spacing w:line="480" w:lineRule="auto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de la </w:t>
            </w:r>
            <w:r w:rsidR="0021380E" w:rsidRPr="001344F6">
              <w:rPr>
                <w:sz w:val="24"/>
                <w:szCs w:val="24"/>
                <w:lang w:val="ro-RO"/>
              </w:rPr>
              <w:t>20/02/2023</w:t>
            </w:r>
            <w:r w:rsidRPr="001344F6">
              <w:rPr>
                <w:sz w:val="24"/>
                <w:szCs w:val="24"/>
                <w:lang w:val="ro-RO"/>
              </w:rPr>
              <w:t xml:space="preserve"> </w:t>
            </w:r>
          </w:p>
          <w:p w14:paraId="7F195ED6" w14:textId="1254BD31" w:rsidR="00112D49" w:rsidRPr="001344F6" w:rsidRDefault="00112D49" w:rsidP="001C7157">
            <w:pPr>
              <w:spacing w:line="480" w:lineRule="auto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până la </w:t>
            </w:r>
            <w:r w:rsidR="00674801" w:rsidRPr="001344F6">
              <w:rPr>
                <w:sz w:val="24"/>
                <w:szCs w:val="24"/>
                <w:lang w:val="ro-RO"/>
              </w:rPr>
              <w:t xml:space="preserve">18/04/2023 </w:t>
            </w:r>
          </w:p>
          <w:p w14:paraId="0B583A32" w14:textId="59B57EE8" w:rsidR="00112D49" w:rsidRPr="001344F6" w:rsidRDefault="00674801" w:rsidP="001C7157">
            <w:pPr>
              <w:spacing w:line="480" w:lineRule="auto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6</w:t>
            </w:r>
            <w:r w:rsidR="00112D49" w:rsidRPr="001344F6">
              <w:rPr>
                <w:sz w:val="24"/>
                <w:szCs w:val="24"/>
                <w:lang w:val="ro-RO"/>
              </w:rPr>
              <w:t xml:space="preserve"> h/zi</w:t>
            </w:r>
          </w:p>
        </w:tc>
      </w:tr>
    </w:tbl>
    <w:p w14:paraId="43376C79" w14:textId="77777777" w:rsidR="00112D49" w:rsidRPr="001344F6" w:rsidRDefault="00112D49" w:rsidP="006E2F22">
      <w:pPr>
        <w:autoSpaceDE w:val="0"/>
        <w:autoSpaceDN w:val="0"/>
        <w:adjustRightInd w:val="0"/>
        <w:spacing w:after="120"/>
        <w:rPr>
          <w:rFonts w:eastAsiaTheme="minorHAnsi"/>
          <w:b/>
          <w:bCs/>
          <w:snapToGrid/>
          <w:color w:val="000000"/>
          <w:lang w:val="ro-RO"/>
        </w:rPr>
      </w:pPr>
    </w:p>
    <w:p w14:paraId="4049334D" w14:textId="77777777" w:rsidR="00F81428" w:rsidRPr="001344F6" w:rsidRDefault="00F81428" w:rsidP="005B21B3">
      <w:pPr>
        <w:autoSpaceDE w:val="0"/>
        <w:autoSpaceDN w:val="0"/>
        <w:adjustRightInd w:val="0"/>
        <w:spacing w:after="600"/>
        <w:jc w:val="center"/>
        <w:rPr>
          <w:rFonts w:eastAsiaTheme="minorHAnsi"/>
          <w:b/>
          <w:bCs/>
          <w:snapToGrid/>
          <w:sz w:val="32"/>
          <w:szCs w:val="32"/>
          <w:lang w:val="ro-RO"/>
        </w:rPr>
      </w:pPr>
    </w:p>
    <w:p w14:paraId="1273E66C" w14:textId="77777777" w:rsidR="00F81428" w:rsidRPr="001344F6" w:rsidRDefault="00F81428" w:rsidP="001344F6">
      <w:pPr>
        <w:autoSpaceDE w:val="0"/>
        <w:autoSpaceDN w:val="0"/>
        <w:adjustRightInd w:val="0"/>
        <w:spacing w:after="600"/>
        <w:rPr>
          <w:rFonts w:eastAsiaTheme="minorHAnsi"/>
          <w:b/>
          <w:bCs/>
          <w:snapToGrid/>
          <w:sz w:val="32"/>
          <w:szCs w:val="32"/>
          <w:lang w:val="ro-RO"/>
        </w:rPr>
        <w:sectPr w:rsidR="00F81428" w:rsidRPr="001344F6" w:rsidSect="009862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p w14:paraId="035B761C" w14:textId="77777777" w:rsidR="0081592F" w:rsidRPr="001344F6" w:rsidRDefault="0081592F" w:rsidP="001344F6">
      <w:pPr>
        <w:spacing w:line="360" w:lineRule="auto"/>
        <w:jc w:val="center"/>
        <w:rPr>
          <w:b/>
          <w:sz w:val="28"/>
          <w:szCs w:val="28"/>
          <w:lang w:val="ro-RO"/>
        </w:rPr>
      </w:pPr>
      <w:r w:rsidRPr="001344F6">
        <w:rPr>
          <w:b/>
          <w:sz w:val="28"/>
          <w:szCs w:val="28"/>
          <w:lang w:val="ro-RO"/>
        </w:rPr>
        <w:lastRenderedPageBreak/>
        <w:t>Jurnal al activității desfășurate în fiecare zi de practică</w:t>
      </w:r>
    </w:p>
    <w:p w14:paraId="66CEBE7A" w14:textId="77777777" w:rsidR="0081592F" w:rsidRPr="001344F6" w:rsidRDefault="0081592F" w:rsidP="0081592F">
      <w:pPr>
        <w:spacing w:line="360" w:lineRule="auto"/>
        <w:jc w:val="center"/>
        <w:rPr>
          <w:b/>
          <w:sz w:val="28"/>
          <w:szCs w:val="28"/>
          <w:lang w:val="ro-RO"/>
        </w:rPr>
      </w:pPr>
    </w:p>
    <w:p w14:paraId="246E31E7" w14:textId="77777777" w:rsidR="0081592F" w:rsidRPr="001344F6" w:rsidRDefault="0081592F" w:rsidP="0081592F">
      <w:pPr>
        <w:spacing w:line="360" w:lineRule="auto"/>
        <w:jc w:val="both"/>
        <w:rPr>
          <w:sz w:val="24"/>
          <w:szCs w:val="24"/>
          <w:lang w:val="ro-RO"/>
        </w:rPr>
      </w:pPr>
      <w:r w:rsidRPr="001344F6">
        <w:rPr>
          <w:sz w:val="24"/>
          <w:szCs w:val="24"/>
          <w:lang w:val="ro-RO"/>
        </w:rPr>
        <w:t>Acest tabel se completează zilnic de către student.</w:t>
      </w:r>
    </w:p>
    <w:tbl>
      <w:tblPr>
        <w:tblW w:w="53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9"/>
        <w:gridCol w:w="856"/>
        <w:gridCol w:w="999"/>
        <w:gridCol w:w="1140"/>
        <w:gridCol w:w="5705"/>
      </w:tblGrid>
      <w:tr w:rsidR="0081592F" w:rsidRPr="001344F6" w14:paraId="450CD854" w14:textId="77777777" w:rsidTr="00BC4F9F">
        <w:tc>
          <w:tcPr>
            <w:tcW w:w="628" w:type="pct"/>
            <w:shd w:val="clear" w:color="auto" w:fill="auto"/>
          </w:tcPr>
          <w:p w14:paraId="327D2DC1" w14:textId="77777777" w:rsidR="0081592F" w:rsidRPr="001344F6" w:rsidRDefault="0081592F" w:rsidP="00BC4F9F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Data</w:t>
            </w:r>
          </w:p>
        </w:tc>
        <w:tc>
          <w:tcPr>
            <w:tcW w:w="430" w:type="pct"/>
            <w:shd w:val="clear" w:color="auto" w:fill="auto"/>
          </w:tcPr>
          <w:p w14:paraId="07511FDB" w14:textId="77777777" w:rsidR="0081592F" w:rsidRPr="001344F6" w:rsidRDefault="0081592F" w:rsidP="00BC4F9F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Ora sosirii</w:t>
            </w:r>
          </w:p>
        </w:tc>
        <w:tc>
          <w:tcPr>
            <w:tcW w:w="502" w:type="pct"/>
            <w:shd w:val="clear" w:color="auto" w:fill="auto"/>
          </w:tcPr>
          <w:p w14:paraId="4E3FC6C3" w14:textId="77777777" w:rsidR="0081592F" w:rsidRPr="001344F6" w:rsidRDefault="0081592F" w:rsidP="00BC4F9F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Ora plecării</w:t>
            </w:r>
          </w:p>
        </w:tc>
        <w:tc>
          <w:tcPr>
            <w:tcW w:w="573" w:type="pct"/>
            <w:shd w:val="clear" w:color="auto" w:fill="auto"/>
          </w:tcPr>
          <w:p w14:paraId="7FB8F523" w14:textId="77777777" w:rsidR="0081592F" w:rsidRPr="001344F6" w:rsidRDefault="0081592F" w:rsidP="00BC4F9F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Nr. total ore</w:t>
            </w:r>
          </w:p>
        </w:tc>
        <w:tc>
          <w:tcPr>
            <w:tcW w:w="2867" w:type="pct"/>
            <w:shd w:val="clear" w:color="auto" w:fill="auto"/>
          </w:tcPr>
          <w:p w14:paraId="75A138CC" w14:textId="77777777" w:rsidR="0081592F" w:rsidRPr="001344F6" w:rsidRDefault="0081592F" w:rsidP="00BC4F9F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Descrierea pe scurt a activității realizate</w:t>
            </w:r>
          </w:p>
        </w:tc>
      </w:tr>
      <w:tr w:rsidR="0081592F" w:rsidRPr="001344F6" w14:paraId="48F907F8" w14:textId="77777777" w:rsidTr="00BC4F9F">
        <w:trPr>
          <w:trHeight w:val="1701"/>
        </w:trPr>
        <w:tc>
          <w:tcPr>
            <w:tcW w:w="628" w:type="pct"/>
            <w:shd w:val="clear" w:color="auto" w:fill="auto"/>
          </w:tcPr>
          <w:p w14:paraId="18D3EFDA" w14:textId="31796000" w:rsidR="0081592F" w:rsidRPr="001344F6" w:rsidRDefault="00674801" w:rsidP="00BC4F9F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20.02</w:t>
            </w:r>
          </w:p>
        </w:tc>
        <w:tc>
          <w:tcPr>
            <w:tcW w:w="430" w:type="pct"/>
            <w:shd w:val="clear" w:color="auto" w:fill="auto"/>
          </w:tcPr>
          <w:p w14:paraId="15A52FCD" w14:textId="152007CF" w:rsidR="0081592F" w:rsidRPr="001344F6" w:rsidRDefault="00674801" w:rsidP="00BC4F9F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7D278863" w14:textId="6C866B8F" w:rsidR="0081592F" w:rsidRPr="001344F6" w:rsidRDefault="00674801" w:rsidP="00BC4F9F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70A831A7" w14:textId="686B4FD3" w:rsidR="0081592F" w:rsidRPr="001344F6" w:rsidRDefault="00674801" w:rsidP="00BC4F9F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7F85BEE3" w14:textId="4D99926F" w:rsidR="0081592F" w:rsidRPr="001344F6" w:rsidRDefault="00B221B1" w:rsidP="00BC4F9F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Consultarea documentației AG Grid Angular pentru client </w:t>
            </w:r>
            <w:proofErr w:type="spellStart"/>
            <w:r>
              <w:rPr>
                <w:sz w:val="24"/>
                <w:szCs w:val="24"/>
                <w:lang w:val="ro-RO"/>
              </w:rPr>
              <w:t>side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data</w:t>
            </w:r>
          </w:p>
        </w:tc>
      </w:tr>
      <w:tr w:rsidR="00B221B1" w:rsidRPr="001344F6" w14:paraId="6D22404A" w14:textId="77777777" w:rsidTr="00BC4F9F">
        <w:trPr>
          <w:trHeight w:val="1701"/>
        </w:trPr>
        <w:tc>
          <w:tcPr>
            <w:tcW w:w="628" w:type="pct"/>
            <w:shd w:val="clear" w:color="auto" w:fill="auto"/>
          </w:tcPr>
          <w:p w14:paraId="14B39887" w14:textId="593C366A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21.02</w:t>
            </w:r>
          </w:p>
        </w:tc>
        <w:tc>
          <w:tcPr>
            <w:tcW w:w="430" w:type="pct"/>
            <w:shd w:val="clear" w:color="auto" w:fill="auto"/>
          </w:tcPr>
          <w:p w14:paraId="48EF27F1" w14:textId="697C72C6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19DC2B89" w14:textId="664C0379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2E7ED839" w14:textId="0D2E283B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5339D80D" w14:textId="7AC0CC89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Consultarea documentației AG Grid Angular pentru server </w:t>
            </w:r>
            <w:proofErr w:type="spellStart"/>
            <w:r>
              <w:rPr>
                <w:sz w:val="24"/>
                <w:szCs w:val="24"/>
                <w:lang w:val="ro-RO"/>
              </w:rPr>
              <w:t>side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data</w:t>
            </w:r>
          </w:p>
        </w:tc>
      </w:tr>
      <w:tr w:rsidR="00B221B1" w:rsidRPr="001344F6" w14:paraId="29B2C8E0" w14:textId="77777777" w:rsidTr="00BC4F9F">
        <w:trPr>
          <w:trHeight w:val="1701"/>
        </w:trPr>
        <w:tc>
          <w:tcPr>
            <w:tcW w:w="628" w:type="pct"/>
            <w:shd w:val="clear" w:color="auto" w:fill="auto"/>
          </w:tcPr>
          <w:p w14:paraId="5609415B" w14:textId="0AAD2AEF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22.02</w:t>
            </w:r>
          </w:p>
        </w:tc>
        <w:tc>
          <w:tcPr>
            <w:tcW w:w="430" w:type="pct"/>
            <w:shd w:val="clear" w:color="auto" w:fill="auto"/>
          </w:tcPr>
          <w:p w14:paraId="3C1D1E3E" w14:textId="39C34A58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441E16BA" w14:textId="1407DC27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515AAE1E" w14:textId="0C9570E7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1ED698DB" w14:textId="79907B7E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Implementarea pagin</w:t>
            </w:r>
            <w:r w:rsidR="00607113">
              <w:rPr>
                <w:sz w:val="24"/>
                <w:szCs w:val="24"/>
                <w:lang w:val="ro-RO"/>
              </w:rPr>
              <w:t>ă</w:t>
            </w:r>
            <w:r>
              <w:rPr>
                <w:sz w:val="24"/>
                <w:szCs w:val="24"/>
                <w:lang w:val="ro-RO"/>
              </w:rPr>
              <w:t xml:space="preserve">rii server </w:t>
            </w:r>
            <w:proofErr w:type="spellStart"/>
            <w:r>
              <w:rPr>
                <w:sz w:val="24"/>
                <w:szCs w:val="24"/>
                <w:lang w:val="ro-RO"/>
              </w:rPr>
              <w:t>side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pentru tabel folosind AG Grid, Angular și REST API</w:t>
            </w:r>
          </w:p>
        </w:tc>
      </w:tr>
      <w:tr w:rsidR="00B221B1" w:rsidRPr="001344F6" w14:paraId="505A6687" w14:textId="77777777" w:rsidTr="00BC4F9F">
        <w:trPr>
          <w:trHeight w:val="1701"/>
        </w:trPr>
        <w:tc>
          <w:tcPr>
            <w:tcW w:w="628" w:type="pct"/>
            <w:shd w:val="clear" w:color="auto" w:fill="auto"/>
          </w:tcPr>
          <w:p w14:paraId="4AD0FF82" w14:textId="3EA750E3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23.02</w:t>
            </w:r>
          </w:p>
        </w:tc>
        <w:tc>
          <w:tcPr>
            <w:tcW w:w="430" w:type="pct"/>
            <w:shd w:val="clear" w:color="auto" w:fill="auto"/>
          </w:tcPr>
          <w:p w14:paraId="4EE6F8AA" w14:textId="370F3975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0DDE74D1" w14:textId="5E1C1DDC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2A342E59" w14:textId="77B27163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2EE2DD8E" w14:textId="1089D9E2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Implementarea pagin</w:t>
            </w:r>
            <w:r w:rsidR="00607113">
              <w:rPr>
                <w:sz w:val="24"/>
                <w:szCs w:val="24"/>
                <w:lang w:val="ro-RO"/>
              </w:rPr>
              <w:t>ă</w:t>
            </w:r>
            <w:r>
              <w:rPr>
                <w:sz w:val="24"/>
                <w:szCs w:val="24"/>
                <w:lang w:val="ro-RO"/>
              </w:rPr>
              <w:t xml:space="preserve">rii server </w:t>
            </w:r>
            <w:proofErr w:type="spellStart"/>
            <w:r>
              <w:rPr>
                <w:sz w:val="24"/>
                <w:szCs w:val="24"/>
                <w:lang w:val="ro-RO"/>
              </w:rPr>
              <w:t>side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pentru tabel folosind AG Grid, Angular și REST API</w:t>
            </w:r>
          </w:p>
        </w:tc>
      </w:tr>
      <w:tr w:rsidR="00B221B1" w:rsidRPr="001344F6" w14:paraId="2189F503" w14:textId="77777777" w:rsidTr="00BC4F9F">
        <w:trPr>
          <w:trHeight w:val="1701"/>
        </w:trPr>
        <w:tc>
          <w:tcPr>
            <w:tcW w:w="628" w:type="pct"/>
            <w:shd w:val="clear" w:color="auto" w:fill="auto"/>
          </w:tcPr>
          <w:p w14:paraId="371C2FFF" w14:textId="5C6F7387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24.02</w:t>
            </w:r>
          </w:p>
        </w:tc>
        <w:tc>
          <w:tcPr>
            <w:tcW w:w="430" w:type="pct"/>
            <w:shd w:val="clear" w:color="auto" w:fill="auto"/>
          </w:tcPr>
          <w:p w14:paraId="4F6A1324" w14:textId="03C603F0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336D2D30" w14:textId="5E91CB2D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7E6B4D7F" w14:textId="1A2C7802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7588F0C7" w14:textId="0CC7B028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Implementarea pagin</w:t>
            </w:r>
            <w:r w:rsidR="00607113">
              <w:rPr>
                <w:sz w:val="24"/>
                <w:szCs w:val="24"/>
                <w:lang w:val="ro-RO"/>
              </w:rPr>
              <w:t>ă</w:t>
            </w:r>
            <w:r>
              <w:rPr>
                <w:sz w:val="24"/>
                <w:szCs w:val="24"/>
                <w:lang w:val="ro-RO"/>
              </w:rPr>
              <w:t xml:space="preserve">rii server </w:t>
            </w:r>
            <w:proofErr w:type="spellStart"/>
            <w:r>
              <w:rPr>
                <w:sz w:val="24"/>
                <w:szCs w:val="24"/>
                <w:lang w:val="ro-RO"/>
              </w:rPr>
              <w:t>side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pentru tabel folosind AG Grid, Angular și REST API</w:t>
            </w:r>
          </w:p>
        </w:tc>
      </w:tr>
      <w:tr w:rsidR="00B221B1" w:rsidRPr="001344F6" w14:paraId="521E9DC0" w14:textId="77777777" w:rsidTr="00BC4F9F">
        <w:trPr>
          <w:trHeight w:val="1701"/>
        </w:trPr>
        <w:tc>
          <w:tcPr>
            <w:tcW w:w="628" w:type="pct"/>
            <w:shd w:val="clear" w:color="auto" w:fill="auto"/>
          </w:tcPr>
          <w:p w14:paraId="44892B2A" w14:textId="110C3EA7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27.02</w:t>
            </w:r>
          </w:p>
        </w:tc>
        <w:tc>
          <w:tcPr>
            <w:tcW w:w="430" w:type="pct"/>
            <w:shd w:val="clear" w:color="auto" w:fill="auto"/>
          </w:tcPr>
          <w:p w14:paraId="5D49B123" w14:textId="626F4F95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6F1D8579" w14:textId="634D00BC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5A96532A" w14:textId="1C2224EF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540154CA" w14:textId="7E64483B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Implementarea pagin</w:t>
            </w:r>
            <w:r w:rsidR="00607113">
              <w:rPr>
                <w:sz w:val="24"/>
                <w:szCs w:val="24"/>
                <w:lang w:val="ro-RO"/>
              </w:rPr>
              <w:t>ă</w:t>
            </w:r>
            <w:r>
              <w:rPr>
                <w:sz w:val="24"/>
                <w:szCs w:val="24"/>
                <w:lang w:val="ro-RO"/>
              </w:rPr>
              <w:t xml:space="preserve">rii server </w:t>
            </w:r>
            <w:proofErr w:type="spellStart"/>
            <w:r>
              <w:rPr>
                <w:sz w:val="24"/>
                <w:szCs w:val="24"/>
                <w:lang w:val="ro-RO"/>
              </w:rPr>
              <w:t>side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pentru tabel folosind AG Grid, Angular și REST API</w:t>
            </w:r>
          </w:p>
        </w:tc>
      </w:tr>
    </w:tbl>
    <w:p w14:paraId="7B96BCD1" w14:textId="77777777" w:rsidR="0081592F" w:rsidRPr="001344F6" w:rsidRDefault="0081592F" w:rsidP="0081592F">
      <w:pPr>
        <w:spacing w:line="360" w:lineRule="auto"/>
        <w:jc w:val="both"/>
        <w:rPr>
          <w:sz w:val="24"/>
          <w:szCs w:val="24"/>
          <w:lang w:val="ro-RO"/>
        </w:rPr>
      </w:pPr>
    </w:p>
    <w:p w14:paraId="60D6979C" w14:textId="77777777" w:rsidR="0081592F" w:rsidRPr="001344F6" w:rsidRDefault="0081592F" w:rsidP="0081592F">
      <w:pPr>
        <w:spacing w:line="360" w:lineRule="auto"/>
        <w:jc w:val="both"/>
        <w:rPr>
          <w:sz w:val="24"/>
          <w:szCs w:val="24"/>
          <w:lang w:val="ro-RO"/>
        </w:rPr>
      </w:pPr>
    </w:p>
    <w:p w14:paraId="238314EA" w14:textId="77777777" w:rsidR="0081592F" w:rsidRPr="001344F6" w:rsidRDefault="0081592F" w:rsidP="0081592F">
      <w:pPr>
        <w:spacing w:line="360" w:lineRule="auto"/>
        <w:jc w:val="both"/>
        <w:rPr>
          <w:sz w:val="24"/>
          <w:szCs w:val="24"/>
          <w:lang w:val="ro-RO"/>
        </w:rPr>
      </w:pPr>
    </w:p>
    <w:tbl>
      <w:tblPr>
        <w:tblW w:w="53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9"/>
        <w:gridCol w:w="856"/>
        <w:gridCol w:w="999"/>
        <w:gridCol w:w="1140"/>
        <w:gridCol w:w="5705"/>
      </w:tblGrid>
      <w:tr w:rsidR="0081592F" w:rsidRPr="001344F6" w14:paraId="60CFE101" w14:textId="77777777" w:rsidTr="00BC4F9F">
        <w:tc>
          <w:tcPr>
            <w:tcW w:w="628" w:type="pct"/>
            <w:shd w:val="clear" w:color="auto" w:fill="auto"/>
          </w:tcPr>
          <w:p w14:paraId="76C6154B" w14:textId="77777777" w:rsidR="0081592F" w:rsidRPr="001344F6" w:rsidRDefault="0081592F" w:rsidP="00BC4F9F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lastRenderedPageBreak/>
              <w:t>Data</w:t>
            </w:r>
          </w:p>
        </w:tc>
        <w:tc>
          <w:tcPr>
            <w:tcW w:w="430" w:type="pct"/>
            <w:shd w:val="clear" w:color="auto" w:fill="auto"/>
          </w:tcPr>
          <w:p w14:paraId="282BD89B" w14:textId="77777777" w:rsidR="0081592F" w:rsidRPr="001344F6" w:rsidRDefault="0081592F" w:rsidP="00BC4F9F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Ora sosirii</w:t>
            </w:r>
          </w:p>
        </w:tc>
        <w:tc>
          <w:tcPr>
            <w:tcW w:w="502" w:type="pct"/>
            <w:shd w:val="clear" w:color="auto" w:fill="auto"/>
          </w:tcPr>
          <w:p w14:paraId="35217D9D" w14:textId="77777777" w:rsidR="0081592F" w:rsidRPr="001344F6" w:rsidRDefault="0081592F" w:rsidP="00BC4F9F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Ora plecării</w:t>
            </w:r>
          </w:p>
        </w:tc>
        <w:tc>
          <w:tcPr>
            <w:tcW w:w="573" w:type="pct"/>
            <w:shd w:val="clear" w:color="auto" w:fill="auto"/>
          </w:tcPr>
          <w:p w14:paraId="60DCB890" w14:textId="77777777" w:rsidR="0081592F" w:rsidRPr="001344F6" w:rsidRDefault="0081592F" w:rsidP="00BC4F9F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Nr. total ore</w:t>
            </w:r>
          </w:p>
        </w:tc>
        <w:tc>
          <w:tcPr>
            <w:tcW w:w="2867" w:type="pct"/>
            <w:shd w:val="clear" w:color="auto" w:fill="auto"/>
          </w:tcPr>
          <w:p w14:paraId="0EA165ED" w14:textId="77777777" w:rsidR="0081592F" w:rsidRPr="001344F6" w:rsidRDefault="0081592F" w:rsidP="00BC4F9F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Descrierea pe scurt a activității realizate</w:t>
            </w:r>
          </w:p>
        </w:tc>
      </w:tr>
      <w:tr w:rsidR="00674801" w:rsidRPr="001344F6" w14:paraId="764D1EBD" w14:textId="77777777" w:rsidTr="00BC4F9F">
        <w:trPr>
          <w:trHeight w:val="1701"/>
        </w:trPr>
        <w:tc>
          <w:tcPr>
            <w:tcW w:w="628" w:type="pct"/>
            <w:shd w:val="clear" w:color="auto" w:fill="auto"/>
          </w:tcPr>
          <w:p w14:paraId="21F7CE23" w14:textId="403E57AF" w:rsidR="00674801" w:rsidRPr="001344F6" w:rsidRDefault="00674801" w:rsidP="0067480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2</w:t>
            </w:r>
            <w:r w:rsidR="00FE652E" w:rsidRPr="001344F6">
              <w:rPr>
                <w:sz w:val="24"/>
                <w:szCs w:val="24"/>
                <w:lang w:val="ro-RO"/>
              </w:rPr>
              <w:t>8</w:t>
            </w:r>
            <w:r w:rsidRPr="001344F6">
              <w:rPr>
                <w:sz w:val="24"/>
                <w:szCs w:val="24"/>
                <w:lang w:val="ro-RO"/>
              </w:rPr>
              <w:t>.02</w:t>
            </w:r>
          </w:p>
        </w:tc>
        <w:tc>
          <w:tcPr>
            <w:tcW w:w="430" w:type="pct"/>
            <w:shd w:val="clear" w:color="auto" w:fill="auto"/>
          </w:tcPr>
          <w:p w14:paraId="3AABE856" w14:textId="024D5143" w:rsidR="00674801" w:rsidRPr="001344F6" w:rsidRDefault="00674801" w:rsidP="0067480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6FFCF9FD" w14:textId="6B33330E" w:rsidR="00674801" w:rsidRPr="001344F6" w:rsidRDefault="00674801" w:rsidP="0067480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570F5B71" w14:textId="263A9760" w:rsidR="00674801" w:rsidRPr="001344F6" w:rsidRDefault="00674801" w:rsidP="0067480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0333D3B3" w14:textId="4FEE2940" w:rsidR="00674801" w:rsidRPr="001344F6" w:rsidRDefault="00B221B1" w:rsidP="0067480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Implementarea schimbării de design pentru tabelul de pe pagina principală (tabel ce conține lista de aplicații specifice </w:t>
            </w:r>
            <w:proofErr w:type="spellStart"/>
            <w:r>
              <w:rPr>
                <w:sz w:val="24"/>
                <w:szCs w:val="24"/>
                <w:lang w:val="ro-RO"/>
              </w:rPr>
              <w:t>queue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-ului de UNDERWRITING) – </w:t>
            </w:r>
            <w:proofErr w:type="spellStart"/>
            <w:r>
              <w:rPr>
                <w:sz w:val="24"/>
                <w:szCs w:val="24"/>
                <w:lang w:val="ro-RO"/>
              </w:rPr>
              <w:t>updatarea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coloanei „status” </w:t>
            </w:r>
          </w:p>
        </w:tc>
      </w:tr>
      <w:tr w:rsidR="00674801" w:rsidRPr="001344F6" w14:paraId="1A4791A5" w14:textId="77777777" w:rsidTr="00BC4F9F">
        <w:trPr>
          <w:trHeight w:val="1701"/>
        </w:trPr>
        <w:tc>
          <w:tcPr>
            <w:tcW w:w="628" w:type="pct"/>
            <w:shd w:val="clear" w:color="auto" w:fill="auto"/>
          </w:tcPr>
          <w:p w14:paraId="07A13905" w14:textId="238F3A37" w:rsidR="00674801" w:rsidRPr="001344F6" w:rsidRDefault="00FE652E" w:rsidP="0067480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01</w:t>
            </w:r>
            <w:r w:rsidR="00674801" w:rsidRPr="001344F6">
              <w:rPr>
                <w:sz w:val="24"/>
                <w:szCs w:val="24"/>
                <w:lang w:val="ro-RO"/>
              </w:rPr>
              <w:t>.0</w:t>
            </w:r>
            <w:r w:rsidRPr="001344F6">
              <w:rPr>
                <w:sz w:val="24"/>
                <w:szCs w:val="24"/>
                <w:lang w:val="ro-RO"/>
              </w:rPr>
              <w:t>3</w:t>
            </w:r>
          </w:p>
        </w:tc>
        <w:tc>
          <w:tcPr>
            <w:tcW w:w="430" w:type="pct"/>
            <w:shd w:val="clear" w:color="auto" w:fill="auto"/>
          </w:tcPr>
          <w:p w14:paraId="4F151EB3" w14:textId="1AE4662B" w:rsidR="00674801" w:rsidRPr="001344F6" w:rsidRDefault="00674801" w:rsidP="0067480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7847A778" w14:textId="47304767" w:rsidR="00674801" w:rsidRPr="001344F6" w:rsidRDefault="00674801" w:rsidP="0067480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6FF09CC1" w14:textId="223014B5" w:rsidR="00674801" w:rsidRPr="001344F6" w:rsidRDefault="00674801" w:rsidP="0067480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7CBA832F" w14:textId="7EB152CA" w:rsidR="00674801" w:rsidRPr="001344F6" w:rsidRDefault="00B221B1" w:rsidP="0067480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Implementarea schimbării de design pentru tabelul de pe pagina principală (tabel ce conține lista de aplicații specifice </w:t>
            </w:r>
            <w:proofErr w:type="spellStart"/>
            <w:r>
              <w:rPr>
                <w:sz w:val="24"/>
                <w:szCs w:val="24"/>
                <w:lang w:val="ro-RO"/>
              </w:rPr>
              <w:t>queue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-ului de UNDERWRITING) – </w:t>
            </w:r>
            <w:proofErr w:type="spellStart"/>
            <w:r>
              <w:rPr>
                <w:sz w:val="24"/>
                <w:szCs w:val="24"/>
                <w:lang w:val="ro-RO"/>
              </w:rPr>
              <w:t>updatarea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coloanei „for dealer?”</w:t>
            </w:r>
          </w:p>
        </w:tc>
      </w:tr>
      <w:tr w:rsidR="00674801" w:rsidRPr="001344F6" w14:paraId="5FFBF189" w14:textId="77777777" w:rsidTr="00BC4F9F">
        <w:trPr>
          <w:trHeight w:val="1701"/>
        </w:trPr>
        <w:tc>
          <w:tcPr>
            <w:tcW w:w="628" w:type="pct"/>
            <w:shd w:val="clear" w:color="auto" w:fill="auto"/>
          </w:tcPr>
          <w:p w14:paraId="46AB2C40" w14:textId="1C1CB07D" w:rsidR="00674801" w:rsidRPr="001344F6" w:rsidRDefault="00FE652E" w:rsidP="0067480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02</w:t>
            </w:r>
            <w:r w:rsidR="00674801" w:rsidRPr="001344F6">
              <w:rPr>
                <w:sz w:val="24"/>
                <w:szCs w:val="24"/>
                <w:lang w:val="ro-RO"/>
              </w:rPr>
              <w:t>.0</w:t>
            </w:r>
            <w:r w:rsidRPr="001344F6">
              <w:rPr>
                <w:sz w:val="24"/>
                <w:szCs w:val="24"/>
                <w:lang w:val="ro-RO"/>
              </w:rPr>
              <w:t>3</w:t>
            </w:r>
          </w:p>
        </w:tc>
        <w:tc>
          <w:tcPr>
            <w:tcW w:w="430" w:type="pct"/>
            <w:shd w:val="clear" w:color="auto" w:fill="auto"/>
          </w:tcPr>
          <w:p w14:paraId="2FCD6DC4" w14:textId="13C4037E" w:rsidR="00674801" w:rsidRPr="001344F6" w:rsidRDefault="00674801" w:rsidP="0067480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76F8BBDC" w14:textId="61C6AC3F" w:rsidR="00674801" w:rsidRPr="001344F6" w:rsidRDefault="00674801" w:rsidP="0067480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3F4BE7F3" w14:textId="1DCAE4ED" w:rsidR="00674801" w:rsidRPr="001344F6" w:rsidRDefault="00674801" w:rsidP="0067480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5E0E2706" w14:textId="73C207B7" w:rsidR="00674801" w:rsidRPr="001344F6" w:rsidRDefault="00B221B1" w:rsidP="0067480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Implementarea schimbării de design pentru tabelul de pe pagina principală (tabel ce conține lista de aplicații specifice </w:t>
            </w:r>
            <w:proofErr w:type="spellStart"/>
            <w:r>
              <w:rPr>
                <w:sz w:val="24"/>
                <w:szCs w:val="24"/>
                <w:lang w:val="ro-RO"/>
              </w:rPr>
              <w:t>queue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-ului de UNDERWRITING) – </w:t>
            </w:r>
            <w:proofErr w:type="spellStart"/>
            <w:r>
              <w:rPr>
                <w:sz w:val="24"/>
                <w:szCs w:val="24"/>
                <w:lang w:val="ro-RO"/>
              </w:rPr>
              <w:t>updatarea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coloanei „for dealer?”</w:t>
            </w:r>
          </w:p>
        </w:tc>
      </w:tr>
      <w:tr w:rsidR="00B221B1" w:rsidRPr="001344F6" w14:paraId="24075940" w14:textId="77777777" w:rsidTr="00BC4F9F">
        <w:trPr>
          <w:trHeight w:val="1701"/>
        </w:trPr>
        <w:tc>
          <w:tcPr>
            <w:tcW w:w="628" w:type="pct"/>
            <w:shd w:val="clear" w:color="auto" w:fill="auto"/>
          </w:tcPr>
          <w:p w14:paraId="5F6E053C" w14:textId="3FC09465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03.03</w:t>
            </w:r>
          </w:p>
        </w:tc>
        <w:tc>
          <w:tcPr>
            <w:tcW w:w="430" w:type="pct"/>
            <w:shd w:val="clear" w:color="auto" w:fill="auto"/>
          </w:tcPr>
          <w:p w14:paraId="1ACBC14A" w14:textId="7CAA788B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15C2FC57" w14:textId="32DF68E1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745761E1" w14:textId="3FC7474C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5752F17E" w14:textId="5A524055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Implementarea schimbării de design pentru tabelul de pe pagina principală (tabel ce conține lista de aplicații specifice </w:t>
            </w:r>
            <w:proofErr w:type="spellStart"/>
            <w:r>
              <w:rPr>
                <w:sz w:val="24"/>
                <w:szCs w:val="24"/>
                <w:lang w:val="ro-RO"/>
              </w:rPr>
              <w:t>queue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-ului de UNDERWRITING) – </w:t>
            </w:r>
            <w:proofErr w:type="spellStart"/>
            <w:r>
              <w:rPr>
                <w:sz w:val="24"/>
                <w:szCs w:val="24"/>
                <w:lang w:val="ro-RO"/>
              </w:rPr>
              <w:t>updatarea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coloanei „for dealer?”</w:t>
            </w:r>
          </w:p>
        </w:tc>
      </w:tr>
      <w:tr w:rsidR="00B221B1" w:rsidRPr="001344F6" w14:paraId="2D1851DE" w14:textId="77777777" w:rsidTr="00BC4F9F">
        <w:trPr>
          <w:trHeight w:val="1701"/>
        </w:trPr>
        <w:tc>
          <w:tcPr>
            <w:tcW w:w="628" w:type="pct"/>
            <w:shd w:val="clear" w:color="auto" w:fill="auto"/>
          </w:tcPr>
          <w:p w14:paraId="48F7A3FF" w14:textId="710872FF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06.03</w:t>
            </w:r>
          </w:p>
        </w:tc>
        <w:tc>
          <w:tcPr>
            <w:tcW w:w="430" w:type="pct"/>
            <w:shd w:val="clear" w:color="auto" w:fill="auto"/>
          </w:tcPr>
          <w:p w14:paraId="5F5B4CDE" w14:textId="0932C1F6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4CA0DBAE" w14:textId="7B47AB11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521885CA" w14:textId="077AADEE" w:rsidR="00B221B1" w:rsidRPr="001344F6" w:rsidRDefault="00B221B1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11D17F96" w14:textId="68E33DE5" w:rsidR="00B221B1" w:rsidRPr="001344F6" w:rsidRDefault="00A22E2B" w:rsidP="00B221B1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Crearea unei componente generice reutilizabile</w:t>
            </w:r>
            <w:r w:rsidR="002C611D">
              <w:rPr>
                <w:sz w:val="24"/>
                <w:szCs w:val="24"/>
                <w:lang w:val="ro-RO"/>
              </w:rPr>
              <w:t xml:space="preserve"> numită</w:t>
            </w:r>
            <w:r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o-RO"/>
              </w:rPr>
              <w:t>popper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</w:p>
        </w:tc>
      </w:tr>
      <w:tr w:rsidR="00A22E2B" w:rsidRPr="001344F6" w14:paraId="4ACD7251" w14:textId="77777777" w:rsidTr="00BC4F9F">
        <w:trPr>
          <w:trHeight w:val="1701"/>
        </w:trPr>
        <w:tc>
          <w:tcPr>
            <w:tcW w:w="628" w:type="pct"/>
            <w:shd w:val="clear" w:color="auto" w:fill="auto"/>
          </w:tcPr>
          <w:p w14:paraId="19098A37" w14:textId="75CC4B4E" w:rsidR="00A22E2B" w:rsidRPr="001344F6" w:rsidRDefault="00A22E2B" w:rsidP="00A22E2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07.03</w:t>
            </w:r>
          </w:p>
        </w:tc>
        <w:tc>
          <w:tcPr>
            <w:tcW w:w="430" w:type="pct"/>
            <w:shd w:val="clear" w:color="auto" w:fill="auto"/>
          </w:tcPr>
          <w:p w14:paraId="1E082E48" w14:textId="089F1C9F" w:rsidR="00A22E2B" w:rsidRPr="001344F6" w:rsidRDefault="00A22E2B" w:rsidP="00A22E2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3AE452E1" w14:textId="5B19B6AF" w:rsidR="00A22E2B" w:rsidRPr="001344F6" w:rsidRDefault="00A22E2B" w:rsidP="00A22E2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644C4998" w14:textId="048236E3" w:rsidR="00A22E2B" w:rsidRPr="001344F6" w:rsidRDefault="00A22E2B" w:rsidP="00A22E2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5DB02D79" w14:textId="26484CC9" w:rsidR="00A22E2B" w:rsidRPr="001344F6" w:rsidRDefault="00A22E2B" w:rsidP="00A22E2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Crearea unei componente generice reutilizabile </w:t>
            </w:r>
            <w:r w:rsidR="002C611D">
              <w:rPr>
                <w:sz w:val="24"/>
                <w:szCs w:val="24"/>
                <w:lang w:val="ro-RO"/>
              </w:rPr>
              <w:t xml:space="preserve">numită </w:t>
            </w:r>
            <w:proofErr w:type="spellStart"/>
            <w:r>
              <w:rPr>
                <w:sz w:val="24"/>
                <w:szCs w:val="24"/>
                <w:lang w:val="ro-RO"/>
              </w:rPr>
              <w:t>popper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</w:p>
        </w:tc>
      </w:tr>
      <w:tr w:rsidR="00A22E2B" w:rsidRPr="001344F6" w14:paraId="5AB1CD06" w14:textId="77777777" w:rsidTr="00BC4F9F">
        <w:trPr>
          <w:trHeight w:val="1701"/>
        </w:trPr>
        <w:tc>
          <w:tcPr>
            <w:tcW w:w="628" w:type="pct"/>
            <w:shd w:val="clear" w:color="auto" w:fill="auto"/>
          </w:tcPr>
          <w:p w14:paraId="46A774D4" w14:textId="17B07E12" w:rsidR="00A22E2B" w:rsidRPr="001344F6" w:rsidRDefault="00A22E2B" w:rsidP="00A22E2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08.03</w:t>
            </w:r>
          </w:p>
        </w:tc>
        <w:tc>
          <w:tcPr>
            <w:tcW w:w="430" w:type="pct"/>
            <w:shd w:val="clear" w:color="auto" w:fill="auto"/>
          </w:tcPr>
          <w:p w14:paraId="2139B5F8" w14:textId="21ACC6E0" w:rsidR="00A22E2B" w:rsidRPr="001344F6" w:rsidRDefault="00A22E2B" w:rsidP="00A22E2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3E06B37A" w14:textId="7C56407C" w:rsidR="00A22E2B" w:rsidRPr="001344F6" w:rsidRDefault="00A22E2B" w:rsidP="00A22E2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222014A2" w14:textId="13F4CF55" w:rsidR="00A22E2B" w:rsidRPr="001344F6" w:rsidRDefault="00A22E2B" w:rsidP="00A22E2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43C43F00" w14:textId="207AE88E" w:rsidR="00A22E2B" w:rsidRPr="001344F6" w:rsidRDefault="00A22E2B" w:rsidP="00A22E2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Implementarea schimbării de design pentru tabelul de pe pagina principală (tabel ce conține lista de aplicații specifice </w:t>
            </w:r>
            <w:proofErr w:type="spellStart"/>
            <w:r>
              <w:rPr>
                <w:sz w:val="24"/>
                <w:szCs w:val="24"/>
                <w:lang w:val="ro-RO"/>
              </w:rPr>
              <w:t>queue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-ului de UNDERWRITING) – </w:t>
            </w:r>
            <w:proofErr w:type="spellStart"/>
            <w:r>
              <w:rPr>
                <w:sz w:val="24"/>
                <w:szCs w:val="24"/>
                <w:lang w:val="ro-RO"/>
              </w:rPr>
              <w:t>updatarea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coloanei „more” cu </w:t>
            </w:r>
            <w:proofErr w:type="spellStart"/>
            <w:r>
              <w:rPr>
                <w:sz w:val="24"/>
                <w:szCs w:val="24"/>
                <w:lang w:val="ro-RO"/>
              </w:rPr>
              <w:t>popper-ul</w:t>
            </w:r>
            <w:proofErr w:type="spellEnd"/>
          </w:p>
        </w:tc>
      </w:tr>
    </w:tbl>
    <w:p w14:paraId="721339D7" w14:textId="77777777" w:rsidR="0081592F" w:rsidRPr="001344F6" w:rsidRDefault="0081592F" w:rsidP="0081592F">
      <w:pPr>
        <w:spacing w:line="360" w:lineRule="auto"/>
        <w:jc w:val="both"/>
        <w:rPr>
          <w:sz w:val="24"/>
          <w:szCs w:val="24"/>
          <w:lang w:val="ro-RO"/>
        </w:rPr>
      </w:pPr>
    </w:p>
    <w:p w14:paraId="1C2BAB9C" w14:textId="77777777" w:rsidR="00FE652E" w:rsidRPr="001344F6" w:rsidRDefault="00FE652E" w:rsidP="0081592F">
      <w:pPr>
        <w:spacing w:line="360" w:lineRule="auto"/>
        <w:jc w:val="both"/>
        <w:rPr>
          <w:sz w:val="24"/>
          <w:szCs w:val="24"/>
          <w:lang w:val="ro-RO"/>
        </w:rPr>
      </w:pPr>
    </w:p>
    <w:p w14:paraId="421E50F1" w14:textId="77777777" w:rsidR="00FE652E" w:rsidRPr="001344F6" w:rsidRDefault="00FE652E" w:rsidP="0081592F">
      <w:pPr>
        <w:spacing w:line="360" w:lineRule="auto"/>
        <w:jc w:val="both"/>
        <w:rPr>
          <w:sz w:val="24"/>
          <w:szCs w:val="24"/>
          <w:lang w:val="ro-RO"/>
        </w:rPr>
      </w:pPr>
    </w:p>
    <w:p w14:paraId="3D7D4134" w14:textId="77777777" w:rsidR="00FE652E" w:rsidRPr="001344F6" w:rsidRDefault="00FE652E" w:rsidP="0081592F">
      <w:pPr>
        <w:spacing w:line="360" w:lineRule="auto"/>
        <w:jc w:val="both"/>
        <w:rPr>
          <w:sz w:val="24"/>
          <w:szCs w:val="24"/>
          <w:lang w:val="ro-RO"/>
        </w:rPr>
      </w:pPr>
    </w:p>
    <w:tbl>
      <w:tblPr>
        <w:tblW w:w="53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9"/>
        <w:gridCol w:w="856"/>
        <w:gridCol w:w="999"/>
        <w:gridCol w:w="1140"/>
        <w:gridCol w:w="5705"/>
      </w:tblGrid>
      <w:tr w:rsidR="00FE652E" w:rsidRPr="001344F6" w14:paraId="229047FB" w14:textId="77777777" w:rsidTr="00A35A56">
        <w:tc>
          <w:tcPr>
            <w:tcW w:w="628" w:type="pct"/>
            <w:shd w:val="clear" w:color="auto" w:fill="auto"/>
          </w:tcPr>
          <w:p w14:paraId="21C25F3C" w14:textId="77777777" w:rsidR="00FE652E" w:rsidRPr="001344F6" w:rsidRDefault="00FE652E" w:rsidP="00A35A56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lastRenderedPageBreak/>
              <w:t>Data</w:t>
            </w:r>
          </w:p>
        </w:tc>
        <w:tc>
          <w:tcPr>
            <w:tcW w:w="430" w:type="pct"/>
            <w:shd w:val="clear" w:color="auto" w:fill="auto"/>
          </w:tcPr>
          <w:p w14:paraId="38CC535E" w14:textId="77777777" w:rsidR="00FE652E" w:rsidRPr="001344F6" w:rsidRDefault="00FE652E" w:rsidP="00A35A56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Ora sosirii</w:t>
            </w:r>
          </w:p>
        </w:tc>
        <w:tc>
          <w:tcPr>
            <w:tcW w:w="502" w:type="pct"/>
            <w:shd w:val="clear" w:color="auto" w:fill="auto"/>
          </w:tcPr>
          <w:p w14:paraId="11A71D6F" w14:textId="77777777" w:rsidR="00FE652E" w:rsidRPr="001344F6" w:rsidRDefault="00FE652E" w:rsidP="00A35A56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Ora plecării</w:t>
            </w:r>
          </w:p>
        </w:tc>
        <w:tc>
          <w:tcPr>
            <w:tcW w:w="573" w:type="pct"/>
            <w:shd w:val="clear" w:color="auto" w:fill="auto"/>
          </w:tcPr>
          <w:p w14:paraId="5320EE76" w14:textId="77777777" w:rsidR="00FE652E" w:rsidRPr="001344F6" w:rsidRDefault="00FE652E" w:rsidP="00A35A56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Nr. total ore</w:t>
            </w:r>
          </w:p>
        </w:tc>
        <w:tc>
          <w:tcPr>
            <w:tcW w:w="2867" w:type="pct"/>
            <w:shd w:val="clear" w:color="auto" w:fill="auto"/>
          </w:tcPr>
          <w:p w14:paraId="3168F51E" w14:textId="77777777" w:rsidR="00FE652E" w:rsidRPr="001344F6" w:rsidRDefault="00FE652E" w:rsidP="00A35A56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Descrierea pe scurt a activității realizate</w:t>
            </w:r>
          </w:p>
        </w:tc>
      </w:tr>
      <w:tr w:rsidR="00FE652E" w:rsidRPr="001344F6" w14:paraId="1DD07719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142637FC" w14:textId="6D1E0945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09.03</w:t>
            </w:r>
          </w:p>
        </w:tc>
        <w:tc>
          <w:tcPr>
            <w:tcW w:w="430" w:type="pct"/>
            <w:shd w:val="clear" w:color="auto" w:fill="auto"/>
          </w:tcPr>
          <w:p w14:paraId="193E832F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0E3B643D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17813A8D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53AFE426" w14:textId="694B0ED8" w:rsidR="00FE652E" w:rsidRPr="001344F6" w:rsidRDefault="00A22E2B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Crearea unei componente reutilizabile de </w:t>
            </w:r>
            <w:proofErr w:type="spellStart"/>
            <w:r>
              <w:rPr>
                <w:sz w:val="24"/>
                <w:szCs w:val="24"/>
                <w:lang w:val="ro-RO"/>
              </w:rPr>
              <w:t>overlay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</w:p>
        </w:tc>
      </w:tr>
      <w:tr w:rsidR="00FE652E" w:rsidRPr="001344F6" w14:paraId="7A40C997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6175C622" w14:textId="0BB21990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10.03</w:t>
            </w:r>
          </w:p>
        </w:tc>
        <w:tc>
          <w:tcPr>
            <w:tcW w:w="430" w:type="pct"/>
            <w:shd w:val="clear" w:color="auto" w:fill="auto"/>
          </w:tcPr>
          <w:p w14:paraId="7E3EEE33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4F45114A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27B519FA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69B25A58" w14:textId="0EB52706" w:rsidR="00FE652E" w:rsidRPr="001344F6" w:rsidRDefault="00A22E2B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Aplicarea componentei de </w:t>
            </w:r>
            <w:proofErr w:type="spellStart"/>
            <w:r>
              <w:rPr>
                <w:sz w:val="24"/>
                <w:szCs w:val="24"/>
                <w:lang w:val="ro-RO"/>
              </w:rPr>
              <w:t>overlay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la </w:t>
            </w:r>
            <w:r w:rsidR="00091B4F">
              <w:rPr>
                <w:sz w:val="24"/>
                <w:szCs w:val="24"/>
                <w:lang w:val="ro-RO"/>
              </w:rPr>
              <w:t xml:space="preserve">focusarea inputului din componenta de </w:t>
            </w:r>
            <w:proofErr w:type="spellStart"/>
            <w:r w:rsidR="00091B4F">
              <w:rPr>
                <w:sz w:val="24"/>
                <w:szCs w:val="24"/>
                <w:lang w:val="ro-RO"/>
              </w:rPr>
              <w:t>search</w:t>
            </w:r>
            <w:proofErr w:type="spellEnd"/>
          </w:p>
        </w:tc>
      </w:tr>
      <w:tr w:rsidR="00FE652E" w:rsidRPr="001344F6" w14:paraId="3F745A9E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2282AE14" w14:textId="6F1540CC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13.03</w:t>
            </w:r>
          </w:p>
        </w:tc>
        <w:tc>
          <w:tcPr>
            <w:tcW w:w="430" w:type="pct"/>
            <w:shd w:val="clear" w:color="auto" w:fill="auto"/>
          </w:tcPr>
          <w:p w14:paraId="0A5CF170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2AA703B2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64458B5E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5B008ED5" w14:textId="4427803F" w:rsidR="00FE652E" w:rsidRPr="001344F6" w:rsidRDefault="00091B4F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Updatarea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de </w:t>
            </w:r>
            <w:proofErr w:type="spellStart"/>
            <w:r>
              <w:rPr>
                <w:sz w:val="24"/>
                <w:szCs w:val="24"/>
                <w:lang w:val="ro-RO"/>
              </w:rPr>
              <w:t>scss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conform noului design pentru componenta de </w:t>
            </w:r>
            <w:proofErr w:type="spellStart"/>
            <w:r>
              <w:rPr>
                <w:sz w:val="24"/>
                <w:szCs w:val="24"/>
                <w:lang w:val="ro-RO"/>
              </w:rPr>
              <w:t>header</w:t>
            </w:r>
            <w:proofErr w:type="spellEnd"/>
          </w:p>
        </w:tc>
      </w:tr>
      <w:tr w:rsidR="00FE652E" w:rsidRPr="001344F6" w14:paraId="170BBFAF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6DC5460C" w14:textId="0230ECDB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14.03</w:t>
            </w:r>
          </w:p>
        </w:tc>
        <w:tc>
          <w:tcPr>
            <w:tcW w:w="430" w:type="pct"/>
            <w:shd w:val="clear" w:color="auto" w:fill="auto"/>
          </w:tcPr>
          <w:p w14:paraId="441D34B8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2F7C4226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4D027456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7235DA7C" w14:textId="634CDE82" w:rsidR="00FE652E" w:rsidRPr="001344F6" w:rsidRDefault="00091B4F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Implementarea componentei de </w:t>
            </w:r>
            <w:proofErr w:type="spellStart"/>
            <w:r>
              <w:rPr>
                <w:sz w:val="24"/>
                <w:szCs w:val="24"/>
                <w:lang w:val="ro-RO"/>
              </w:rPr>
              <w:t>cautare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avansată bazată pe </w:t>
            </w:r>
            <w:proofErr w:type="spellStart"/>
            <w:r>
              <w:rPr>
                <w:sz w:val="24"/>
                <w:szCs w:val="24"/>
                <w:lang w:val="ro-RO"/>
              </w:rPr>
              <w:t>id-ul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aplicației și </w:t>
            </w:r>
            <w:proofErr w:type="spellStart"/>
            <w:r>
              <w:rPr>
                <w:sz w:val="24"/>
                <w:szCs w:val="24"/>
                <w:lang w:val="ro-RO"/>
              </w:rPr>
              <w:t>phone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#</w:t>
            </w:r>
          </w:p>
        </w:tc>
      </w:tr>
      <w:tr w:rsidR="00091B4F" w:rsidRPr="001344F6" w14:paraId="03BA33B6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38C56122" w14:textId="16AF8374" w:rsidR="00091B4F" w:rsidRPr="001344F6" w:rsidRDefault="00091B4F" w:rsidP="00091B4F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15.03</w:t>
            </w:r>
          </w:p>
        </w:tc>
        <w:tc>
          <w:tcPr>
            <w:tcW w:w="430" w:type="pct"/>
            <w:shd w:val="clear" w:color="auto" w:fill="auto"/>
          </w:tcPr>
          <w:p w14:paraId="072C36E9" w14:textId="77777777" w:rsidR="00091B4F" w:rsidRPr="001344F6" w:rsidRDefault="00091B4F" w:rsidP="00091B4F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46434F27" w14:textId="77777777" w:rsidR="00091B4F" w:rsidRPr="001344F6" w:rsidRDefault="00091B4F" w:rsidP="00091B4F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1F406216" w14:textId="77777777" w:rsidR="00091B4F" w:rsidRPr="001344F6" w:rsidRDefault="00091B4F" w:rsidP="00091B4F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03FFB472" w14:textId="17010F99" w:rsidR="00091B4F" w:rsidRPr="001344F6" w:rsidRDefault="00091B4F" w:rsidP="00091B4F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Implementarea componentei de </w:t>
            </w:r>
            <w:proofErr w:type="spellStart"/>
            <w:r>
              <w:rPr>
                <w:sz w:val="24"/>
                <w:szCs w:val="24"/>
                <w:lang w:val="ro-RO"/>
              </w:rPr>
              <w:t>cautare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avansată bazată pe </w:t>
            </w:r>
            <w:proofErr w:type="spellStart"/>
            <w:r>
              <w:rPr>
                <w:sz w:val="24"/>
                <w:szCs w:val="24"/>
                <w:lang w:val="ro-RO"/>
              </w:rPr>
              <w:t>id-ul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aplicației și </w:t>
            </w:r>
            <w:proofErr w:type="spellStart"/>
            <w:r>
              <w:rPr>
                <w:sz w:val="24"/>
                <w:szCs w:val="24"/>
                <w:lang w:val="ro-RO"/>
              </w:rPr>
              <w:t>phone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#</w:t>
            </w:r>
          </w:p>
        </w:tc>
      </w:tr>
      <w:tr w:rsidR="00091B4F" w:rsidRPr="001344F6" w14:paraId="104EF892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195E8CBC" w14:textId="23F98ABA" w:rsidR="00091B4F" w:rsidRPr="001344F6" w:rsidRDefault="00091B4F" w:rsidP="00091B4F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16.03</w:t>
            </w:r>
          </w:p>
        </w:tc>
        <w:tc>
          <w:tcPr>
            <w:tcW w:w="430" w:type="pct"/>
            <w:shd w:val="clear" w:color="auto" w:fill="auto"/>
          </w:tcPr>
          <w:p w14:paraId="5B49C3F0" w14:textId="77777777" w:rsidR="00091B4F" w:rsidRPr="001344F6" w:rsidRDefault="00091B4F" w:rsidP="00091B4F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37EEBE81" w14:textId="77777777" w:rsidR="00091B4F" w:rsidRPr="001344F6" w:rsidRDefault="00091B4F" w:rsidP="00091B4F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5D0F3F6A" w14:textId="77777777" w:rsidR="00091B4F" w:rsidRPr="001344F6" w:rsidRDefault="00091B4F" w:rsidP="00091B4F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2D00BC92" w14:textId="30818F20" w:rsidR="00091B4F" w:rsidRPr="001344F6" w:rsidRDefault="00091B4F" w:rsidP="00091B4F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Updatarea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stării aplicației cu o nouă variabilă care să indice când componenta de </w:t>
            </w:r>
            <w:proofErr w:type="spellStart"/>
            <w:r>
              <w:rPr>
                <w:sz w:val="24"/>
                <w:szCs w:val="24"/>
                <w:lang w:val="ro-RO"/>
              </w:rPr>
              <w:t>overlay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să fie aplicată</w:t>
            </w:r>
            <w:r w:rsidR="007F209F">
              <w:rPr>
                <w:sz w:val="24"/>
                <w:szCs w:val="24"/>
                <w:lang w:val="ro-RO"/>
              </w:rPr>
              <w:t>, prin</w:t>
            </w:r>
            <w:r>
              <w:rPr>
                <w:sz w:val="24"/>
                <w:szCs w:val="24"/>
                <w:lang w:val="ro-RO"/>
              </w:rPr>
              <w:t xml:space="preserve"> creare de </w:t>
            </w:r>
            <w:proofErr w:type="spellStart"/>
            <w:r>
              <w:rPr>
                <w:sz w:val="24"/>
                <w:szCs w:val="24"/>
                <w:lang w:val="ro-RO"/>
              </w:rPr>
              <w:t>actions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ro-RO"/>
              </w:rPr>
              <w:t>reducers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și selector </w:t>
            </w:r>
            <w:proofErr w:type="spellStart"/>
            <w:r>
              <w:rPr>
                <w:sz w:val="24"/>
                <w:szCs w:val="24"/>
                <w:lang w:val="ro-RO"/>
              </w:rPr>
              <w:t>folosing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o-RO"/>
              </w:rPr>
              <w:t>N</w:t>
            </w:r>
            <w:r w:rsidR="007F209F">
              <w:rPr>
                <w:sz w:val="24"/>
                <w:szCs w:val="24"/>
                <w:lang w:val="ro-RO"/>
              </w:rPr>
              <w:t>g</w:t>
            </w:r>
            <w:r>
              <w:rPr>
                <w:sz w:val="24"/>
                <w:szCs w:val="24"/>
                <w:lang w:val="ro-RO"/>
              </w:rPr>
              <w:t>R</w:t>
            </w:r>
            <w:r w:rsidR="007F209F">
              <w:rPr>
                <w:sz w:val="24"/>
                <w:szCs w:val="24"/>
                <w:lang w:val="ro-RO"/>
              </w:rPr>
              <w:t>x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state management</w:t>
            </w:r>
          </w:p>
        </w:tc>
      </w:tr>
      <w:tr w:rsidR="00091B4F" w:rsidRPr="001344F6" w14:paraId="038B26B9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40A2B01D" w14:textId="32A9D24B" w:rsidR="00091B4F" w:rsidRPr="001344F6" w:rsidRDefault="00091B4F" w:rsidP="00091B4F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17.03</w:t>
            </w:r>
          </w:p>
        </w:tc>
        <w:tc>
          <w:tcPr>
            <w:tcW w:w="430" w:type="pct"/>
            <w:shd w:val="clear" w:color="auto" w:fill="auto"/>
          </w:tcPr>
          <w:p w14:paraId="3C4B0F6B" w14:textId="77777777" w:rsidR="00091B4F" w:rsidRPr="001344F6" w:rsidRDefault="00091B4F" w:rsidP="00091B4F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269B4F45" w14:textId="77777777" w:rsidR="00091B4F" w:rsidRPr="001344F6" w:rsidRDefault="00091B4F" w:rsidP="00091B4F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2F3CC3EA" w14:textId="77777777" w:rsidR="00091B4F" w:rsidRPr="001344F6" w:rsidRDefault="00091B4F" w:rsidP="00091B4F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4934A42D" w14:textId="6C3530B5" w:rsidR="00091B4F" w:rsidRPr="001344F6" w:rsidRDefault="00091B4F" w:rsidP="00091B4F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Aplicarea componentei de </w:t>
            </w:r>
            <w:proofErr w:type="spellStart"/>
            <w:r>
              <w:rPr>
                <w:sz w:val="24"/>
                <w:szCs w:val="24"/>
                <w:lang w:val="ro-RO"/>
              </w:rPr>
              <w:t>overlay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pentru căutarea avansată</w:t>
            </w:r>
          </w:p>
        </w:tc>
      </w:tr>
    </w:tbl>
    <w:p w14:paraId="429D25DD" w14:textId="77777777" w:rsidR="00FE652E" w:rsidRPr="001344F6" w:rsidRDefault="00FE652E" w:rsidP="0081592F">
      <w:pPr>
        <w:spacing w:line="360" w:lineRule="auto"/>
        <w:jc w:val="both"/>
        <w:rPr>
          <w:sz w:val="24"/>
          <w:szCs w:val="24"/>
          <w:lang w:val="ro-RO"/>
        </w:rPr>
      </w:pPr>
    </w:p>
    <w:p w14:paraId="669EE510" w14:textId="77777777" w:rsidR="0081592F" w:rsidRPr="001344F6" w:rsidRDefault="0081592F" w:rsidP="0081592F">
      <w:pPr>
        <w:spacing w:line="360" w:lineRule="auto"/>
        <w:jc w:val="both"/>
        <w:rPr>
          <w:sz w:val="24"/>
          <w:szCs w:val="24"/>
          <w:lang w:val="ro-RO"/>
        </w:rPr>
      </w:pPr>
    </w:p>
    <w:p w14:paraId="19E312BB" w14:textId="77777777" w:rsidR="00FE652E" w:rsidRPr="001344F6" w:rsidRDefault="00FE652E" w:rsidP="0081592F">
      <w:pPr>
        <w:spacing w:line="360" w:lineRule="auto"/>
        <w:jc w:val="both"/>
        <w:rPr>
          <w:sz w:val="24"/>
          <w:szCs w:val="24"/>
          <w:lang w:val="ro-RO"/>
        </w:rPr>
      </w:pPr>
    </w:p>
    <w:p w14:paraId="6938ED17" w14:textId="77777777" w:rsidR="00FE652E" w:rsidRPr="001344F6" w:rsidRDefault="00FE652E" w:rsidP="0081592F">
      <w:pPr>
        <w:spacing w:line="360" w:lineRule="auto"/>
        <w:jc w:val="both"/>
        <w:rPr>
          <w:sz w:val="24"/>
          <w:szCs w:val="24"/>
          <w:lang w:val="ro-RO"/>
        </w:rPr>
      </w:pPr>
    </w:p>
    <w:tbl>
      <w:tblPr>
        <w:tblW w:w="53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9"/>
        <w:gridCol w:w="856"/>
        <w:gridCol w:w="999"/>
        <w:gridCol w:w="1140"/>
        <w:gridCol w:w="5705"/>
      </w:tblGrid>
      <w:tr w:rsidR="00FE652E" w:rsidRPr="001344F6" w14:paraId="679F7884" w14:textId="77777777" w:rsidTr="00A35A56">
        <w:tc>
          <w:tcPr>
            <w:tcW w:w="628" w:type="pct"/>
            <w:shd w:val="clear" w:color="auto" w:fill="auto"/>
          </w:tcPr>
          <w:p w14:paraId="3506BECE" w14:textId="77777777" w:rsidR="00FE652E" w:rsidRPr="001344F6" w:rsidRDefault="00FE652E" w:rsidP="00A35A56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lastRenderedPageBreak/>
              <w:t>Data</w:t>
            </w:r>
          </w:p>
        </w:tc>
        <w:tc>
          <w:tcPr>
            <w:tcW w:w="430" w:type="pct"/>
            <w:shd w:val="clear" w:color="auto" w:fill="auto"/>
          </w:tcPr>
          <w:p w14:paraId="5ED2BF33" w14:textId="77777777" w:rsidR="00FE652E" w:rsidRPr="001344F6" w:rsidRDefault="00FE652E" w:rsidP="00A35A56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Ora sosirii</w:t>
            </w:r>
          </w:p>
        </w:tc>
        <w:tc>
          <w:tcPr>
            <w:tcW w:w="502" w:type="pct"/>
            <w:shd w:val="clear" w:color="auto" w:fill="auto"/>
          </w:tcPr>
          <w:p w14:paraId="55FDE39D" w14:textId="77777777" w:rsidR="00FE652E" w:rsidRPr="001344F6" w:rsidRDefault="00FE652E" w:rsidP="00A35A56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Ora plecării</w:t>
            </w:r>
          </w:p>
        </w:tc>
        <w:tc>
          <w:tcPr>
            <w:tcW w:w="573" w:type="pct"/>
            <w:shd w:val="clear" w:color="auto" w:fill="auto"/>
          </w:tcPr>
          <w:p w14:paraId="0811E0F2" w14:textId="77777777" w:rsidR="00FE652E" w:rsidRPr="001344F6" w:rsidRDefault="00FE652E" w:rsidP="00A35A56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Nr. total ore</w:t>
            </w:r>
          </w:p>
        </w:tc>
        <w:tc>
          <w:tcPr>
            <w:tcW w:w="2867" w:type="pct"/>
            <w:shd w:val="clear" w:color="auto" w:fill="auto"/>
          </w:tcPr>
          <w:p w14:paraId="30EF4E66" w14:textId="77777777" w:rsidR="00FE652E" w:rsidRPr="001344F6" w:rsidRDefault="00FE652E" w:rsidP="00A35A56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Descrierea pe scurt a activității realizate</w:t>
            </w:r>
          </w:p>
        </w:tc>
      </w:tr>
      <w:tr w:rsidR="00FE652E" w:rsidRPr="001344F6" w14:paraId="2E778FBB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6BDF5B82" w14:textId="7FBC61F9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20.03</w:t>
            </w:r>
          </w:p>
        </w:tc>
        <w:tc>
          <w:tcPr>
            <w:tcW w:w="430" w:type="pct"/>
            <w:shd w:val="clear" w:color="auto" w:fill="auto"/>
          </w:tcPr>
          <w:p w14:paraId="72C67838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42FEEF0F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4925EFE2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4F709E59" w14:textId="16DCE6D8" w:rsidR="00FE652E" w:rsidRPr="001344F6" w:rsidRDefault="007F209F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Implementarea UI-ului pentru un nou tab numit </w:t>
            </w:r>
            <w:proofErr w:type="spellStart"/>
            <w:r>
              <w:rPr>
                <w:sz w:val="24"/>
                <w:szCs w:val="24"/>
                <w:lang w:val="ro-RO"/>
              </w:rPr>
              <w:t>closing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o-RO"/>
              </w:rPr>
              <w:t>call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(layout-</w:t>
            </w:r>
            <w:proofErr w:type="spellStart"/>
            <w:r>
              <w:rPr>
                <w:sz w:val="24"/>
                <w:szCs w:val="24"/>
                <w:lang w:val="ro-RO"/>
              </w:rPr>
              <w:t>ul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inițial)</w:t>
            </w:r>
          </w:p>
        </w:tc>
      </w:tr>
      <w:tr w:rsidR="00FE652E" w:rsidRPr="001344F6" w14:paraId="77F4B930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3BD1B2C7" w14:textId="5649992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21.03</w:t>
            </w:r>
          </w:p>
        </w:tc>
        <w:tc>
          <w:tcPr>
            <w:tcW w:w="430" w:type="pct"/>
            <w:shd w:val="clear" w:color="auto" w:fill="auto"/>
          </w:tcPr>
          <w:p w14:paraId="76C45ED2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66769905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6ED94309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1FED9187" w14:textId="7E669D0E" w:rsidR="00FE652E" w:rsidRPr="001344F6" w:rsidRDefault="007F209F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Implementarea UI-ului pentru un nou tab numit </w:t>
            </w:r>
            <w:proofErr w:type="spellStart"/>
            <w:r>
              <w:rPr>
                <w:sz w:val="24"/>
                <w:szCs w:val="24"/>
                <w:lang w:val="ro-RO"/>
              </w:rPr>
              <w:t>closing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o-RO"/>
              </w:rPr>
              <w:t>call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(UI-</w:t>
            </w:r>
            <w:proofErr w:type="spellStart"/>
            <w:r>
              <w:rPr>
                <w:sz w:val="24"/>
                <w:szCs w:val="24"/>
                <w:lang w:val="ro-RO"/>
              </w:rPr>
              <w:t>ul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pentru cazul în care un </w:t>
            </w:r>
            <w:proofErr w:type="spellStart"/>
            <w:r>
              <w:rPr>
                <w:sz w:val="24"/>
                <w:szCs w:val="24"/>
                <w:lang w:val="ro-RO"/>
              </w:rPr>
              <w:t>loan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a fost </w:t>
            </w:r>
            <w:proofErr w:type="spellStart"/>
            <w:r>
              <w:rPr>
                <w:sz w:val="24"/>
                <w:szCs w:val="24"/>
                <w:lang w:val="ro-RO"/>
              </w:rPr>
              <w:t>book</w:t>
            </w:r>
            <w:proofErr w:type="spellEnd"/>
            <w:r>
              <w:rPr>
                <w:sz w:val="24"/>
                <w:szCs w:val="24"/>
                <w:lang w:val="ro-RO"/>
              </w:rPr>
              <w:t>-uit cu succes)</w:t>
            </w:r>
          </w:p>
        </w:tc>
      </w:tr>
      <w:tr w:rsidR="00FE652E" w:rsidRPr="001344F6" w14:paraId="18F73093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02715BC8" w14:textId="03ED36DE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22.03</w:t>
            </w:r>
          </w:p>
        </w:tc>
        <w:tc>
          <w:tcPr>
            <w:tcW w:w="430" w:type="pct"/>
            <w:shd w:val="clear" w:color="auto" w:fill="auto"/>
          </w:tcPr>
          <w:p w14:paraId="51DAA627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4C24FD3D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4213DA30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0EA632CA" w14:textId="77FBECD5" w:rsidR="00FE652E" w:rsidRPr="001344F6" w:rsidRDefault="005935DB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Integrarea compone</w:t>
            </w:r>
            <w:r w:rsidR="002C611D">
              <w:rPr>
                <w:sz w:val="24"/>
                <w:szCs w:val="24"/>
                <w:lang w:val="ro-RO"/>
              </w:rPr>
              <w:t>n</w:t>
            </w:r>
            <w:r>
              <w:rPr>
                <w:sz w:val="24"/>
                <w:szCs w:val="24"/>
                <w:lang w:val="ro-RO"/>
              </w:rPr>
              <w:t xml:space="preserve">tei de </w:t>
            </w:r>
            <w:proofErr w:type="spellStart"/>
            <w:r>
              <w:rPr>
                <w:sz w:val="24"/>
                <w:szCs w:val="24"/>
                <w:lang w:val="ro-RO"/>
              </w:rPr>
              <w:t>search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cu REST API </w:t>
            </w:r>
            <w:proofErr w:type="spellStart"/>
            <w:r>
              <w:rPr>
                <w:sz w:val="24"/>
                <w:szCs w:val="24"/>
                <w:lang w:val="ro-RO"/>
              </w:rPr>
              <w:t>endpoint-ul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specific </w:t>
            </w:r>
          </w:p>
        </w:tc>
      </w:tr>
      <w:tr w:rsidR="00FE652E" w:rsidRPr="001344F6" w14:paraId="50698BFF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5E0F2BED" w14:textId="4D8934B6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23.03</w:t>
            </w:r>
          </w:p>
        </w:tc>
        <w:tc>
          <w:tcPr>
            <w:tcW w:w="430" w:type="pct"/>
            <w:shd w:val="clear" w:color="auto" w:fill="auto"/>
          </w:tcPr>
          <w:p w14:paraId="0715099A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4D1E1F01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17983CD6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46629E8E" w14:textId="2FBC71E7" w:rsidR="00FE652E" w:rsidRPr="001344F6" w:rsidRDefault="005935DB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Integrarea compone</w:t>
            </w:r>
            <w:r w:rsidR="00E54C16">
              <w:rPr>
                <w:sz w:val="24"/>
                <w:szCs w:val="24"/>
                <w:lang w:val="ro-RO"/>
              </w:rPr>
              <w:t>n</w:t>
            </w:r>
            <w:r>
              <w:rPr>
                <w:sz w:val="24"/>
                <w:szCs w:val="24"/>
                <w:lang w:val="ro-RO"/>
              </w:rPr>
              <w:t xml:space="preserve">tei de </w:t>
            </w:r>
            <w:proofErr w:type="spellStart"/>
            <w:r>
              <w:rPr>
                <w:sz w:val="24"/>
                <w:szCs w:val="24"/>
                <w:lang w:val="ro-RO"/>
              </w:rPr>
              <w:t>search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cu REST API </w:t>
            </w:r>
            <w:proofErr w:type="spellStart"/>
            <w:r>
              <w:rPr>
                <w:sz w:val="24"/>
                <w:szCs w:val="24"/>
                <w:lang w:val="ro-RO"/>
              </w:rPr>
              <w:t>endpoint-ul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specific</w:t>
            </w:r>
          </w:p>
        </w:tc>
      </w:tr>
      <w:tr w:rsidR="00FE652E" w:rsidRPr="001344F6" w14:paraId="56553BB7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7C2C8A61" w14:textId="19B26742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24.03</w:t>
            </w:r>
          </w:p>
        </w:tc>
        <w:tc>
          <w:tcPr>
            <w:tcW w:w="430" w:type="pct"/>
            <w:shd w:val="clear" w:color="auto" w:fill="auto"/>
          </w:tcPr>
          <w:p w14:paraId="53C595C9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5E10253F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2C71CAF0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248325FE" w14:textId="6B6A7B8A" w:rsidR="00FE652E" w:rsidRPr="001344F6" w:rsidRDefault="005935DB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Integrarea compone</w:t>
            </w:r>
            <w:r w:rsidR="00E54C16">
              <w:rPr>
                <w:sz w:val="24"/>
                <w:szCs w:val="24"/>
                <w:lang w:val="ro-RO"/>
              </w:rPr>
              <w:t>n</w:t>
            </w:r>
            <w:r>
              <w:rPr>
                <w:sz w:val="24"/>
                <w:szCs w:val="24"/>
                <w:lang w:val="ro-RO"/>
              </w:rPr>
              <w:t xml:space="preserve">tei de </w:t>
            </w:r>
            <w:proofErr w:type="spellStart"/>
            <w:r>
              <w:rPr>
                <w:sz w:val="24"/>
                <w:szCs w:val="24"/>
                <w:lang w:val="ro-RO"/>
              </w:rPr>
              <w:t>search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cu REST API </w:t>
            </w:r>
            <w:proofErr w:type="spellStart"/>
            <w:r>
              <w:rPr>
                <w:sz w:val="24"/>
                <w:szCs w:val="24"/>
                <w:lang w:val="ro-RO"/>
              </w:rPr>
              <w:t>endpoint-ul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specific</w:t>
            </w:r>
          </w:p>
        </w:tc>
      </w:tr>
      <w:tr w:rsidR="00FE652E" w:rsidRPr="001344F6" w14:paraId="734AFD5B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1EE0CF66" w14:textId="3C81569B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27.03</w:t>
            </w:r>
          </w:p>
        </w:tc>
        <w:tc>
          <w:tcPr>
            <w:tcW w:w="430" w:type="pct"/>
            <w:shd w:val="clear" w:color="auto" w:fill="auto"/>
          </w:tcPr>
          <w:p w14:paraId="31812F75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44066635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448BDCC4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44A1190E" w14:textId="1AAAB01C" w:rsidR="00FE652E" w:rsidRPr="001344F6" w:rsidRDefault="005935DB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Integrarea </w:t>
            </w:r>
            <w:proofErr w:type="spellStart"/>
            <w:r>
              <w:rPr>
                <w:sz w:val="24"/>
                <w:szCs w:val="24"/>
                <w:lang w:val="ro-RO"/>
              </w:rPr>
              <w:t>tab-ului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credit report cu REST API </w:t>
            </w:r>
            <w:proofErr w:type="spellStart"/>
            <w:r>
              <w:rPr>
                <w:sz w:val="24"/>
                <w:szCs w:val="24"/>
                <w:lang w:val="ro-RO"/>
              </w:rPr>
              <w:t>endpoint-ul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specific</w:t>
            </w:r>
          </w:p>
        </w:tc>
      </w:tr>
      <w:tr w:rsidR="005935DB" w:rsidRPr="001344F6" w14:paraId="1AEB5FFC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1EE69302" w14:textId="6499AA1A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28.03</w:t>
            </w:r>
          </w:p>
        </w:tc>
        <w:tc>
          <w:tcPr>
            <w:tcW w:w="430" w:type="pct"/>
            <w:shd w:val="clear" w:color="auto" w:fill="auto"/>
          </w:tcPr>
          <w:p w14:paraId="0EA26C73" w14:textId="77777777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08273E83" w14:textId="77777777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6495ED0C" w14:textId="77777777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66B3CDCF" w14:textId="2E8D8942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Integrarea </w:t>
            </w:r>
            <w:proofErr w:type="spellStart"/>
            <w:r>
              <w:rPr>
                <w:sz w:val="24"/>
                <w:szCs w:val="24"/>
                <w:lang w:val="ro-RO"/>
              </w:rPr>
              <w:t>tab-ului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credit report cu REST API </w:t>
            </w:r>
            <w:proofErr w:type="spellStart"/>
            <w:r>
              <w:rPr>
                <w:sz w:val="24"/>
                <w:szCs w:val="24"/>
                <w:lang w:val="ro-RO"/>
              </w:rPr>
              <w:t>endpoint-ul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specific</w:t>
            </w:r>
          </w:p>
        </w:tc>
      </w:tr>
    </w:tbl>
    <w:p w14:paraId="57E987AC" w14:textId="77777777" w:rsidR="00FE652E" w:rsidRPr="001344F6" w:rsidRDefault="00FE652E" w:rsidP="0081592F">
      <w:pPr>
        <w:spacing w:line="360" w:lineRule="auto"/>
        <w:jc w:val="both"/>
        <w:rPr>
          <w:sz w:val="24"/>
          <w:szCs w:val="24"/>
          <w:lang w:val="ro-RO"/>
        </w:rPr>
      </w:pPr>
    </w:p>
    <w:p w14:paraId="357B337B" w14:textId="77777777" w:rsidR="00FE652E" w:rsidRPr="001344F6" w:rsidRDefault="00FE652E" w:rsidP="0081592F">
      <w:pPr>
        <w:spacing w:line="360" w:lineRule="auto"/>
        <w:jc w:val="both"/>
        <w:rPr>
          <w:sz w:val="24"/>
          <w:szCs w:val="24"/>
          <w:lang w:val="ro-RO"/>
        </w:rPr>
      </w:pPr>
    </w:p>
    <w:p w14:paraId="17B8AE90" w14:textId="77777777" w:rsidR="00FE652E" w:rsidRPr="001344F6" w:rsidRDefault="00FE652E" w:rsidP="0081592F">
      <w:pPr>
        <w:spacing w:line="360" w:lineRule="auto"/>
        <w:jc w:val="both"/>
        <w:rPr>
          <w:sz w:val="24"/>
          <w:szCs w:val="24"/>
          <w:lang w:val="ro-RO"/>
        </w:rPr>
      </w:pPr>
    </w:p>
    <w:p w14:paraId="5B1A97F6" w14:textId="77777777" w:rsidR="00FE652E" w:rsidRPr="001344F6" w:rsidRDefault="00FE652E" w:rsidP="0081592F">
      <w:pPr>
        <w:spacing w:line="360" w:lineRule="auto"/>
        <w:jc w:val="both"/>
        <w:rPr>
          <w:sz w:val="24"/>
          <w:szCs w:val="24"/>
          <w:lang w:val="ro-RO"/>
        </w:rPr>
      </w:pPr>
    </w:p>
    <w:tbl>
      <w:tblPr>
        <w:tblW w:w="53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9"/>
        <w:gridCol w:w="856"/>
        <w:gridCol w:w="999"/>
        <w:gridCol w:w="1140"/>
        <w:gridCol w:w="5705"/>
      </w:tblGrid>
      <w:tr w:rsidR="00FE652E" w:rsidRPr="001344F6" w14:paraId="73C20B6D" w14:textId="77777777" w:rsidTr="00A35A56">
        <w:tc>
          <w:tcPr>
            <w:tcW w:w="628" w:type="pct"/>
            <w:shd w:val="clear" w:color="auto" w:fill="auto"/>
          </w:tcPr>
          <w:p w14:paraId="40F91300" w14:textId="77777777" w:rsidR="00FE652E" w:rsidRPr="001344F6" w:rsidRDefault="00FE652E" w:rsidP="00A35A56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lastRenderedPageBreak/>
              <w:t>Data</w:t>
            </w:r>
          </w:p>
        </w:tc>
        <w:tc>
          <w:tcPr>
            <w:tcW w:w="430" w:type="pct"/>
            <w:shd w:val="clear" w:color="auto" w:fill="auto"/>
          </w:tcPr>
          <w:p w14:paraId="2E5AC603" w14:textId="77777777" w:rsidR="00FE652E" w:rsidRPr="001344F6" w:rsidRDefault="00FE652E" w:rsidP="00A35A56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Ora sosirii</w:t>
            </w:r>
          </w:p>
        </w:tc>
        <w:tc>
          <w:tcPr>
            <w:tcW w:w="502" w:type="pct"/>
            <w:shd w:val="clear" w:color="auto" w:fill="auto"/>
          </w:tcPr>
          <w:p w14:paraId="6B6B20DA" w14:textId="77777777" w:rsidR="00FE652E" w:rsidRPr="001344F6" w:rsidRDefault="00FE652E" w:rsidP="00A35A56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Ora plecării</w:t>
            </w:r>
          </w:p>
        </w:tc>
        <w:tc>
          <w:tcPr>
            <w:tcW w:w="573" w:type="pct"/>
            <w:shd w:val="clear" w:color="auto" w:fill="auto"/>
          </w:tcPr>
          <w:p w14:paraId="07D83B24" w14:textId="77777777" w:rsidR="00FE652E" w:rsidRPr="001344F6" w:rsidRDefault="00FE652E" w:rsidP="00A35A56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Nr. total ore</w:t>
            </w:r>
          </w:p>
        </w:tc>
        <w:tc>
          <w:tcPr>
            <w:tcW w:w="2867" w:type="pct"/>
            <w:shd w:val="clear" w:color="auto" w:fill="auto"/>
          </w:tcPr>
          <w:p w14:paraId="0D6195F2" w14:textId="77777777" w:rsidR="00FE652E" w:rsidRPr="001344F6" w:rsidRDefault="00FE652E" w:rsidP="00A35A56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Descrierea pe scurt a activității realizate</w:t>
            </w:r>
          </w:p>
        </w:tc>
      </w:tr>
      <w:tr w:rsidR="005935DB" w:rsidRPr="001344F6" w14:paraId="6673F6DC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763D3C5F" w14:textId="2D9D93F2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29.03</w:t>
            </w:r>
          </w:p>
        </w:tc>
        <w:tc>
          <w:tcPr>
            <w:tcW w:w="430" w:type="pct"/>
            <w:shd w:val="clear" w:color="auto" w:fill="auto"/>
          </w:tcPr>
          <w:p w14:paraId="2641F862" w14:textId="77777777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4BE2826B" w14:textId="77777777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4BB23343" w14:textId="77777777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0E657CDE" w14:textId="027660A5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Integrarea </w:t>
            </w:r>
            <w:proofErr w:type="spellStart"/>
            <w:r>
              <w:rPr>
                <w:sz w:val="24"/>
                <w:szCs w:val="24"/>
                <w:lang w:val="ro-RO"/>
              </w:rPr>
              <w:t>tab-ului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credit report cu REST API </w:t>
            </w:r>
            <w:proofErr w:type="spellStart"/>
            <w:r>
              <w:rPr>
                <w:sz w:val="24"/>
                <w:szCs w:val="24"/>
                <w:lang w:val="ro-RO"/>
              </w:rPr>
              <w:t>endpoint-ul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specific </w:t>
            </w:r>
          </w:p>
        </w:tc>
      </w:tr>
      <w:tr w:rsidR="005935DB" w:rsidRPr="001344F6" w14:paraId="7BC8941A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09D24831" w14:textId="19E7CDC7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30.03</w:t>
            </w:r>
          </w:p>
        </w:tc>
        <w:tc>
          <w:tcPr>
            <w:tcW w:w="430" w:type="pct"/>
            <w:shd w:val="clear" w:color="auto" w:fill="auto"/>
          </w:tcPr>
          <w:p w14:paraId="6328335A" w14:textId="77777777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1846DC57" w14:textId="77777777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717FA482" w14:textId="77777777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48D70430" w14:textId="54772CE0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Bug </w:t>
            </w:r>
            <w:proofErr w:type="spellStart"/>
            <w:r>
              <w:rPr>
                <w:sz w:val="24"/>
                <w:szCs w:val="24"/>
                <w:lang w:val="ro-RO"/>
              </w:rPr>
              <w:t>fixing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pentru </w:t>
            </w:r>
            <w:proofErr w:type="spellStart"/>
            <w:r>
              <w:rPr>
                <w:sz w:val="24"/>
                <w:szCs w:val="24"/>
                <w:lang w:val="ro-RO"/>
              </w:rPr>
              <w:t>closing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o-RO"/>
              </w:rPr>
              <w:t>call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tab</w:t>
            </w:r>
          </w:p>
        </w:tc>
      </w:tr>
      <w:tr w:rsidR="005935DB" w:rsidRPr="001344F6" w14:paraId="063CD11F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58E6B483" w14:textId="751491A6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31.03</w:t>
            </w:r>
          </w:p>
        </w:tc>
        <w:tc>
          <w:tcPr>
            <w:tcW w:w="430" w:type="pct"/>
            <w:shd w:val="clear" w:color="auto" w:fill="auto"/>
          </w:tcPr>
          <w:p w14:paraId="25A7E43A" w14:textId="77777777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34EB485B" w14:textId="77777777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4143A93E" w14:textId="77777777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5BC095B9" w14:textId="6FA1A295" w:rsidR="005935DB" w:rsidRPr="001344F6" w:rsidRDefault="00077BD3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Adăugarea de </w:t>
            </w:r>
            <w:proofErr w:type="spellStart"/>
            <w:r>
              <w:rPr>
                <w:sz w:val="24"/>
                <w:szCs w:val="24"/>
                <w:lang w:val="ro-RO"/>
              </w:rPr>
              <w:t>progress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o-RO"/>
              </w:rPr>
              <w:t>loading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pentru tabele</w:t>
            </w:r>
          </w:p>
        </w:tc>
      </w:tr>
      <w:tr w:rsidR="005935DB" w:rsidRPr="001344F6" w14:paraId="3FB99959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662F4FDA" w14:textId="1807C90F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03.04</w:t>
            </w:r>
          </w:p>
        </w:tc>
        <w:tc>
          <w:tcPr>
            <w:tcW w:w="430" w:type="pct"/>
            <w:shd w:val="clear" w:color="auto" w:fill="auto"/>
          </w:tcPr>
          <w:p w14:paraId="401743E0" w14:textId="77777777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5793AE82" w14:textId="77777777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579A8BAA" w14:textId="77777777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5EECDBD0" w14:textId="0C84D4AA" w:rsidR="005935DB" w:rsidRPr="001344F6" w:rsidRDefault="00077BD3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Adăugarea de </w:t>
            </w:r>
            <w:proofErr w:type="spellStart"/>
            <w:r>
              <w:rPr>
                <w:sz w:val="24"/>
                <w:szCs w:val="24"/>
                <w:lang w:val="ro-RO"/>
              </w:rPr>
              <w:t>progress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o-RO"/>
              </w:rPr>
              <w:t>loading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pentru tabele</w:t>
            </w:r>
          </w:p>
        </w:tc>
      </w:tr>
      <w:tr w:rsidR="005935DB" w:rsidRPr="001344F6" w14:paraId="1662C080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4E3CBC8E" w14:textId="3CA5617C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04.04</w:t>
            </w:r>
          </w:p>
        </w:tc>
        <w:tc>
          <w:tcPr>
            <w:tcW w:w="430" w:type="pct"/>
            <w:shd w:val="clear" w:color="auto" w:fill="auto"/>
          </w:tcPr>
          <w:p w14:paraId="0B1A6988" w14:textId="77777777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0F4F46FF" w14:textId="77777777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6F636E24" w14:textId="77777777" w:rsidR="005935DB" w:rsidRPr="001344F6" w:rsidRDefault="005935DB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54853C2F" w14:textId="6974E2CA" w:rsidR="005935DB" w:rsidRPr="001344F6" w:rsidRDefault="00077BD3" w:rsidP="005935DB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Implementarea de unit teste pentru pipe-uri și directive</w:t>
            </w:r>
          </w:p>
        </w:tc>
      </w:tr>
      <w:tr w:rsidR="00077BD3" w:rsidRPr="001344F6" w14:paraId="6DA28F39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657FB7C7" w14:textId="08434ABE" w:rsidR="00077BD3" w:rsidRPr="001344F6" w:rsidRDefault="00077BD3" w:rsidP="00077BD3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05.04</w:t>
            </w:r>
          </w:p>
        </w:tc>
        <w:tc>
          <w:tcPr>
            <w:tcW w:w="430" w:type="pct"/>
            <w:shd w:val="clear" w:color="auto" w:fill="auto"/>
          </w:tcPr>
          <w:p w14:paraId="6FBA3FDB" w14:textId="77777777" w:rsidR="00077BD3" w:rsidRPr="001344F6" w:rsidRDefault="00077BD3" w:rsidP="00077BD3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5730AA58" w14:textId="77777777" w:rsidR="00077BD3" w:rsidRPr="001344F6" w:rsidRDefault="00077BD3" w:rsidP="00077BD3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0103E07E" w14:textId="77777777" w:rsidR="00077BD3" w:rsidRPr="001344F6" w:rsidRDefault="00077BD3" w:rsidP="00077BD3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0CC7F22E" w14:textId="1E1575ED" w:rsidR="00077BD3" w:rsidRPr="001344F6" w:rsidRDefault="00077BD3" w:rsidP="00077BD3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Implementarea de unit teste pentru pipe-uri și directive</w:t>
            </w:r>
          </w:p>
        </w:tc>
      </w:tr>
      <w:tr w:rsidR="00077BD3" w:rsidRPr="001344F6" w14:paraId="3EB1B76A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105D721D" w14:textId="4367DC40" w:rsidR="00077BD3" w:rsidRPr="001344F6" w:rsidRDefault="00077BD3" w:rsidP="00077BD3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06.04</w:t>
            </w:r>
          </w:p>
        </w:tc>
        <w:tc>
          <w:tcPr>
            <w:tcW w:w="430" w:type="pct"/>
            <w:shd w:val="clear" w:color="auto" w:fill="auto"/>
          </w:tcPr>
          <w:p w14:paraId="6BEF69B8" w14:textId="77777777" w:rsidR="00077BD3" w:rsidRPr="001344F6" w:rsidRDefault="00077BD3" w:rsidP="00077BD3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5AB7B7F8" w14:textId="77777777" w:rsidR="00077BD3" w:rsidRPr="001344F6" w:rsidRDefault="00077BD3" w:rsidP="00077BD3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5519964F" w14:textId="77777777" w:rsidR="00077BD3" w:rsidRPr="001344F6" w:rsidRDefault="00077BD3" w:rsidP="00077BD3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51A84025" w14:textId="3859D678" w:rsidR="00077BD3" w:rsidRPr="001344F6" w:rsidRDefault="00077BD3" w:rsidP="00077BD3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Implementarea de unit teste pentru pipe-uri și directive</w:t>
            </w:r>
          </w:p>
        </w:tc>
      </w:tr>
    </w:tbl>
    <w:p w14:paraId="339D9F67" w14:textId="77777777" w:rsidR="00FE652E" w:rsidRPr="001344F6" w:rsidRDefault="00FE652E" w:rsidP="0081592F">
      <w:pPr>
        <w:spacing w:line="360" w:lineRule="auto"/>
        <w:jc w:val="both"/>
        <w:rPr>
          <w:sz w:val="24"/>
          <w:szCs w:val="24"/>
          <w:lang w:val="ro-RO"/>
        </w:rPr>
      </w:pPr>
    </w:p>
    <w:p w14:paraId="06455DE6" w14:textId="77777777" w:rsidR="00FE652E" w:rsidRPr="001344F6" w:rsidRDefault="00FE652E" w:rsidP="0081592F">
      <w:pPr>
        <w:spacing w:line="360" w:lineRule="auto"/>
        <w:jc w:val="both"/>
        <w:rPr>
          <w:sz w:val="24"/>
          <w:szCs w:val="24"/>
          <w:lang w:val="ro-RO"/>
        </w:rPr>
      </w:pPr>
    </w:p>
    <w:p w14:paraId="031BC3C5" w14:textId="77777777" w:rsidR="00FE652E" w:rsidRPr="001344F6" w:rsidRDefault="00FE652E" w:rsidP="0081592F">
      <w:pPr>
        <w:spacing w:line="360" w:lineRule="auto"/>
        <w:jc w:val="both"/>
        <w:rPr>
          <w:sz w:val="24"/>
          <w:szCs w:val="24"/>
          <w:lang w:val="ro-RO"/>
        </w:rPr>
      </w:pPr>
    </w:p>
    <w:p w14:paraId="2C1B2689" w14:textId="77777777" w:rsidR="00FE652E" w:rsidRPr="001344F6" w:rsidRDefault="00FE652E" w:rsidP="0081592F">
      <w:pPr>
        <w:spacing w:line="360" w:lineRule="auto"/>
        <w:jc w:val="both"/>
        <w:rPr>
          <w:sz w:val="24"/>
          <w:szCs w:val="24"/>
          <w:lang w:val="ro-RO"/>
        </w:rPr>
      </w:pPr>
    </w:p>
    <w:tbl>
      <w:tblPr>
        <w:tblW w:w="53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9"/>
        <w:gridCol w:w="856"/>
        <w:gridCol w:w="999"/>
        <w:gridCol w:w="1140"/>
        <w:gridCol w:w="5705"/>
      </w:tblGrid>
      <w:tr w:rsidR="00FE652E" w:rsidRPr="001344F6" w14:paraId="7228F25B" w14:textId="77777777" w:rsidTr="00A35A56">
        <w:tc>
          <w:tcPr>
            <w:tcW w:w="628" w:type="pct"/>
            <w:shd w:val="clear" w:color="auto" w:fill="auto"/>
          </w:tcPr>
          <w:p w14:paraId="3D15148F" w14:textId="77777777" w:rsidR="00FE652E" w:rsidRPr="001344F6" w:rsidRDefault="00FE652E" w:rsidP="00A35A56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lastRenderedPageBreak/>
              <w:t>Data</w:t>
            </w:r>
          </w:p>
        </w:tc>
        <w:tc>
          <w:tcPr>
            <w:tcW w:w="430" w:type="pct"/>
            <w:shd w:val="clear" w:color="auto" w:fill="auto"/>
          </w:tcPr>
          <w:p w14:paraId="6CC28A96" w14:textId="77777777" w:rsidR="00FE652E" w:rsidRPr="001344F6" w:rsidRDefault="00FE652E" w:rsidP="00A35A56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Ora sosirii</w:t>
            </w:r>
          </w:p>
        </w:tc>
        <w:tc>
          <w:tcPr>
            <w:tcW w:w="502" w:type="pct"/>
            <w:shd w:val="clear" w:color="auto" w:fill="auto"/>
          </w:tcPr>
          <w:p w14:paraId="7E4B981F" w14:textId="77777777" w:rsidR="00FE652E" w:rsidRPr="001344F6" w:rsidRDefault="00FE652E" w:rsidP="00A35A56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Ora plecării</w:t>
            </w:r>
          </w:p>
        </w:tc>
        <w:tc>
          <w:tcPr>
            <w:tcW w:w="573" w:type="pct"/>
            <w:shd w:val="clear" w:color="auto" w:fill="auto"/>
          </w:tcPr>
          <w:p w14:paraId="3517D260" w14:textId="77777777" w:rsidR="00FE652E" w:rsidRPr="001344F6" w:rsidRDefault="00FE652E" w:rsidP="00A35A56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Nr. total ore</w:t>
            </w:r>
          </w:p>
        </w:tc>
        <w:tc>
          <w:tcPr>
            <w:tcW w:w="2867" w:type="pct"/>
            <w:shd w:val="clear" w:color="auto" w:fill="auto"/>
          </w:tcPr>
          <w:p w14:paraId="6DEE831D" w14:textId="77777777" w:rsidR="00FE652E" w:rsidRPr="001344F6" w:rsidRDefault="00FE652E" w:rsidP="00A35A56">
            <w:pPr>
              <w:spacing w:line="360" w:lineRule="auto"/>
              <w:jc w:val="center"/>
              <w:rPr>
                <w:b/>
                <w:sz w:val="24"/>
                <w:szCs w:val="24"/>
                <w:lang w:val="ro-RO"/>
              </w:rPr>
            </w:pPr>
            <w:r w:rsidRPr="001344F6">
              <w:rPr>
                <w:b/>
                <w:sz w:val="24"/>
                <w:szCs w:val="24"/>
                <w:lang w:val="ro-RO"/>
              </w:rPr>
              <w:t>Descrierea pe scurt a activității realizate</w:t>
            </w:r>
          </w:p>
        </w:tc>
      </w:tr>
      <w:tr w:rsidR="00FE652E" w:rsidRPr="001344F6" w14:paraId="2910A44B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27E692F5" w14:textId="4B9B88AF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07.04</w:t>
            </w:r>
          </w:p>
        </w:tc>
        <w:tc>
          <w:tcPr>
            <w:tcW w:w="430" w:type="pct"/>
            <w:shd w:val="clear" w:color="auto" w:fill="auto"/>
          </w:tcPr>
          <w:p w14:paraId="53A08B42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510B3D0A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37318F36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034FD7A6" w14:textId="69859D79" w:rsidR="00FE652E" w:rsidRPr="001344F6" w:rsidRDefault="00077BD3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Implementarea de unit teste pentru pipe-uri și directive</w:t>
            </w:r>
          </w:p>
        </w:tc>
      </w:tr>
      <w:tr w:rsidR="00FE652E" w:rsidRPr="001344F6" w14:paraId="0DE7CA83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7E7B926F" w14:textId="0A55A85C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10.04</w:t>
            </w:r>
          </w:p>
        </w:tc>
        <w:tc>
          <w:tcPr>
            <w:tcW w:w="430" w:type="pct"/>
            <w:shd w:val="clear" w:color="auto" w:fill="auto"/>
          </w:tcPr>
          <w:p w14:paraId="65AD9E37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509B816A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78C0ACC0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12B03B83" w14:textId="45F709AB" w:rsidR="00FE652E" w:rsidRPr="001344F6" w:rsidRDefault="00077BD3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Implementarea de unit teste pentru pipe-uri și directive</w:t>
            </w:r>
          </w:p>
        </w:tc>
      </w:tr>
      <w:tr w:rsidR="00FE652E" w:rsidRPr="001344F6" w14:paraId="18908B31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1050C6BB" w14:textId="2EBD4C30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11.04</w:t>
            </w:r>
          </w:p>
        </w:tc>
        <w:tc>
          <w:tcPr>
            <w:tcW w:w="430" w:type="pct"/>
            <w:shd w:val="clear" w:color="auto" w:fill="auto"/>
          </w:tcPr>
          <w:p w14:paraId="05E49DD3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2E87495F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17169150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57D16EB2" w14:textId="313AAF60" w:rsidR="00FE652E" w:rsidRPr="001344F6" w:rsidRDefault="00077BD3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Implementarea de unit teste pentru pipe-uri și directive</w:t>
            </w:r>
          </w:p>
        </w:tc>
      </w:tr>
      <w:tr w:rsidR="00FE652E" w:rsidRPr="001344F6" w14:paraId="314C6F52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7C38992F" w14:textId="39B5A271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12.04</w:t>
            </w:r>
          </w:p>
        </w:tc>
        <w:tc>
          <w:tcPr>
            <w:tcW w:w="430" w:type="pct"/>
            <w:shd w:val="clear" w:color="auto" w:fill="auto"/>
          </w:tcPr>
          <w:p w14:paraId="22599DBB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6304D9EF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4C299F35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73CD97FB" w14:textId="3366CFF1" w:rsidR="00FE652E" w:rsidRPr="001344F6" w:rsidRDefault="00077BD3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Implementarea de unit teste pentru pipe-uri și directive</w:t>
            </w:r>
          </w:p>
        </w:tc>
      </w:tr>
      <w:tr w:rsidR="00FE652E" w:rsidRPr="001344F6" w14:paraId="7187ED09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5C576F6F" w14:textId="541D4330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13.04</w:t>
            </w:r>
          </w:p>
        </w:tc>
        <w:tc>
          <w:tcPr>
            <w:tcW w:w="430" w:type="pct"/>
            <w:shd w:val="clear" w:color="auto" w:fill="auto"/>
          </w:tcPr>
          <w:p w14:paraId="215ADC94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35CCD8C8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0EA54148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74C62BB6" w14:textId="0A4410C5" w:rsidR="00FE652E" w:rsidRPr="001344F6" w:rsidRDefault="00077BD3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Implementarea de unit teste pentru pipe-uri și directive</w:t>
            </w:r>
          </w:p>
        </w:tc>
      </w:tr>
      <w:tr w:rsidR="00FE652E" w:rsidRPr="001344F6" w14:paraId="44CBBA58" w14:textId="77777777" w:rsidTr="00A35A56">
        <w:trPr>
          <w:trHeight w:val="1701"/>
        </w:trPr>
        <w:tc>
          <w:tcPr>
            <w:tcW w:w="628" w:type="pct"/>
            <w:shd w:val="clear" w:color="auto" w:fill="auto"/>
          </w:tcPr>
          <w:p w14:paraId="069D5F4B" w14:textId="4C31B39B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18.04</w:t>
            </w:r>
          </w:p>
        </w:tc>
        <w:tc>
          <w:tcPr>
            <w:tcW w:w="430" w:type="pct"/>
            <w:shd w:val="clear" w:color="auto" w:fill="auto"/>
          </w:tcPr>
          <w:p w14:paraId="5E5D7ECF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09</w:t>
            </w:r>
          </w:p>
        </w:tc>
        <w:tc>
          <w:tcPr>
            <w:tcW w:w="502" w:type="pct"/>
            <w:shd w:val="clear" w:color="auto" w:fill="auto"/>
          </w:tcPr>
          <w:p w14:paraId="43D6BEBD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573" w:type="pct"/>
            <w:shd w:val="clear" w:color="auto" w:fill="auto"/>
          </w:tcPr>
          <w:p w14:paraId="206035F3" w14:textId="77777777" w:rsidR="00FE652E" w:rsidRPr="001344F6" w:rsidRDefault="00FE652E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 w:rsidRPr="001344F6">
              <w:rPr>
                <w:sz w:val="24"/>
                <w:szCs w:val="24"/>
                <w:lang w:val="ro-RO"/>
              </w:rPr>
              <w:t xml:space="preserve">6 </w:t>
            </w:r>
          </w:p>
        </w:tc>
        <w:tc>
          <w:tcPr>
            <w:tcW w:w="2867" w:type="pct"/>
            <w:shd w:val="clear" w:color="auto" w:fill="auto"/>
          </w:tcPr>
          <w:p w14:paraId="2602643A" w14:textId="1D9313F9" w:rsidR="00FE652E" w:rsidRPr="001344F6" w:rsidRDefault="00077BD3" w:rsidP="00A35A56">
            <w:pPr>
              <w:spacing w:line="360" w:lineRule="auto"/>
              <w:jc w:val="both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Implementarea UI-ului pentru un nou tab numit </w:t>
            </w:r>
            <w:proofErr w:type="spellStart"/>
            <w:r>
              <w:rPr>
                <w:sz w:val="24"/>
                <w:szCs w:val="24"/>
                <w:lang w:val="ro-RO"/>
              </w:rPr>
              <w:t>collateral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(layout-</w:t>
            </w:r>
            <w:proofErr w:type="spellStart"/>
            <w:r>
              <w:rPr>
                <w:sz w:val="24"/>
                <w:szCs w:val="24"/>
                <w:lang w:val="ro-RO"/>
              </w:rPr>
              <w:t>ul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inițial)</w:t>
            </w:r>
          </w:p>
        </w:tc>
      </w:tr>
    </w:tbl>
    <w:p w14:paraId="7031AF0A" w14:textId="77777777" w:rsidR="00FE652E" w:rsidRPr="001344F6" w:rsidRDefault="00FE652E" w:rsidP="0081592F">
      <w:pPr>
        <w:spacing w:line="360" w:lineRule="auto"/>
        <w:jc w:val="both"/>
        <w:rPr>
          <w:sz w:val="24"/>
          <w:szCs w:val="24"/>
          <w:lang w:val="ro-RO"/>
        </w:rPr>
      </w:pPr>
    </w:p>
    <w:p w14:paraId="7804E270" w14:textId="77777777" w:rsidR="00FE652E" w:rsidRPr="001344F6" w:rsidRDefault="00FE652E" w:rsidP="0081592F">
      <w:pPr>
        <w:spacing w:line="360" w:lineRule="auto"/>
        <w:jc w:val="both"/>
        <w:rPr>
          <w:sz w:val="24"/>
          <w:szCs w:val="24"/>
          <w:lang w:val="ro-RO"/>
        </w:rPr>
      </w:pPr>
    </w:p>
    <w:p w14:paraId="53A56A7D" w14:textId="77777777" w:rsidR="00FE652E" w:rsidRPr="001344F6" w:rsidRDefault="00FE652E" w:rsidP="0081592F">
      <w:pPr>
        <w:spacing w:line="360" w:lineRule="auto"/>
        <w:jc w:val="both"/>
        <w:rPr>
          <w:sz w:val="24"/>
          <w:szCs w:val="24"/>
          <w:lang w:val="ro-RO"/>
        </w:rPr>
      </w:pPr>
    </w:p>
    <w:p w14:paraId="0BEBD498" w14:textId="77777777" w:rsidR="00FE652E" w:rsidRPr="001344F6" w:rsidRDefault="00FE652E" w:rsidP="0081592F">
      <w:pPr>
        <w:spacing w:line="360" w:lineRule="auto"/>
        <w:jc w:val="both"/>
        <w:rPr>
          <w:sz w:val="24"/>
          <w:szCs w:val="24"/>
          <w:lang w:val="ro-RO"/>
        </w:rPr>
      </w:pPr>
    </w:p>
    <w:sectPr w:rsidR="00FE652E" w:rsidRPr="001344F6" w:rsidSect="009862B1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77394" w14:textId="77777777" w:rsidR="00D95BF9" w:rsidRDefault="00D95BF9" w:rsidP="009862B1">
      <w:r>
        <w:separator/>
      </w:r>
    </w:p>
  </w:endnote>
  <w:endnote w:type="continuationSeparator" w:id="0">
    <w:p w14:paraId="5147A7D1" w14:textId="77777777" w:rsidR="00D95BF9" w:rsidRDefault="00D95BF9" w:rsidP="0098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92E4F" w14:textId="77777777" w:rsidR="009862B1" w:rsidRDefault="009862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5A83" w14:textId="77777777" w:rsidR="009862B1" w:rsidRDefault="009862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B8E40" w14:textId="77777777" w:rsidR="009862B1" w:rsidRDefault="009862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47346" w14:textId="77777777" w:rsidR="00D95BF9" w:rsidRDefault="00D95BF9" w:rsidP="009862B1">
      <w:r>
        <w:separator/>
      </w:r>
    </w:p>
  </w:footnote>
  <w:footnote w:type="continuationSeparator" w:id="0">
    <w:p w14:paraId="16FD3C44" w14:textId="77777777" w:rsidR="00D95BF9" w:rsidRDefault="00D95BF9" w:rsidP="00986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68A8" w14:textId="77777777" w:rsidR="00F875E6" w:rsidRDefault="00637727">
    <w:pPr>
      <w:pStyle w:val="Header"/>
    </w:pPr>
    <w:r>
      <w:pict w14:anchorId="468C40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0pt;height:73.8pt">
          <v:imagedata r:id="rId1" o:title="AC - logo si tex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618A" w14:textId="77777777" w:rsidR="009862B1" w:rsidRDefault="009862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54AC1" w14:textId="77777777" w:rsidR="009862B1" w:rsidRDefault="009862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4B6B" w14:textId="77777777" w:rsidR="009862B1" w:rsidRDefault="009862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43B3"/>
    <w:multiLevelType w:val="hybridMultilevel"/>
    <w:tmpl w:val="54E44A2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7DB"/>
    <w:rsid w:val="0007262F"/>
    <w:rsid w:val="00077BD3"/>
    <w:rsid w:val="000874F0"/>
    <w:rsid w:val="00091B4F"/>
    <w:rsid w:val="000A42B3"/>
    <w:rsid w:val="000E12EF"/>
    <w:rsid w:val="00112D49"/>
    <w:rsid w:val="001344F6"/>
    <w:rsid w:val="001373AE"/>
    <w:rsid w:val="001465EE"/>
    <w:rsid w:val="001E4B3F"/>
    <w:rsid w:val="001F0388"/>
    <w:rsid w:val="0021380E"/>
    <w:rsid w:val="00231056"/>
    <w:rsid w:val="002C4C83"/>
    <w:rsid w:val="002C611D"/>
    <w:rsid w:val="00307997"/>
    <w:rsid w:val="003305B7"/>
    <w:rsid w:val="00342ED4"/>
    <w:rsid w:val="00350977"/>
    <w:rsid w:val="003C7EA0"/>
    <w:rsid w:val="005425C5"/>
    <w:rsid w:val="005935DB"/>
    <w:rsid w:val="005B21B3"/>
    <w:rsid w:val="00607113"/>
    <w:rsid w:val="00637727"/>
    <w:rsid w:val="00674801"/>
    <w:rsid w:val="00680E7E"/>
    <w:rsid w:val="006B39FF"/>
    <w:rsid w:val="006B3B44"/>
    <w:rsid w:val="006E2F22"/>
    <w:rsid w:val="007D1439"/>
    <w:rsid w:val="007F1A96"/>
    <w:rsid w:val="007F209F"/>
    <w:rsid w:val="0081592F"/>
    <w:rsid w:val="008E5543"/>
    <w:rsid w:val="009568DE"/>
    <w:rsid w:val="009862B1"/>
    <w:rsid w:val="00987EE9"/>
    <w:rsid w:val="009F27DB"/>
    <w:rsid w:val="00A21A57"/>
    <w:rsid w:val="00A22E2B"/>
    <w:rsid w:val="00B221B1"/>
    <w:rsid w:val="00B70C5E"/>
    <w:rsid w:val="00B74032"/>
    <w:rsid w:val="00BD51C6"/>
    <w:rsid w:val="00BE2051"/>
    <w:rsid w:val="00C92931"/>
    <w:rsid w:val="00CA5F2E"/>
    <w:rsid w:val="00CF4240"/>
    <w:rsid w:val="00D06986"/>
    <w:rsid w:val="00D222EC"/>
    <w:rsid w:val="00D914CC"/>
    <w:rsid w:val="00D95BF9"/>
    <w:rsid w:val="00DC04D6"/>
    <w:rsid w:val="00DD7F82"/>
    <w:rsid w:val="00E01FAB"/>
    <w:rsid w:val="00E54C16"/>
    <w:rsid w:val="00E82F6D"/>
    <w:rsid w:val="00EB10D0"/>
    <w:rsid w:val="00ED1590"/>
    <w:rsid w:val="00F260BD"/>
    <w:rsid w:val="00F81428"/>
    <w:rsid w:val="00F875E6"/>
    <w:rsid w:val="00FE652E"/>
    <w:rsid w:val="00FF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82C5E"/>
  <w15:chartTrackingRefBased/>
  <w15:docId w15:val="{3E6AC3F3-4B3A-4046-AC47-85F27120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6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2B1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napToGrid/>
      <w:sz w:val="22"/>
      <w:szCs w:val="22"/>
      <w:lang w:val="ro-RO"/>
    </w:rPr>
  </w:style>
  <w:style w:type="character" w:customStyle="1" w:styleId="HeaderChar">
    <w:name w:val="Header Char"/>
    <w:basedOn w:val="DefaultParagraphFont"/>
    <w:link w:val="Header"/>
    <w:uiPriority w:val="99"/>
    <w:rsid w:val="009862B1"/>
  </w:style>
  <w:style w:type="paragraph" w:styleId="Footer">
    <w:name w:val="footer"/>
    <w:basedOn w:val="Normal"/>
    <w:link w:val="FooterChar"/>
    <w:uiPriority w:val="99"/>
    <w:unhideWhenUsed/>
    <w:rsid w:val="009862B1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napToGrid/>
      <w:sz w:val="22"/>
      <w:szCs w:val="22"/>
      <w:lang w:val="ro-RO"/>
    </w:rPr>
  </w:style>
  <w:style w:type="character" w:customStyle="1" w:styleId="FooterChar">
    <w:name w:val="Footer Char"/>
    <w:basedOn w:val="DefaultParagraphFont"/>
    <w:link w:val="Footer"/>
    <w:uiPriority w:val="99"/>
    <w:rsid w:val="009862B1"/>
  </w:style>
  <w:style w:type="paragraph" w:customStyle="1" w:styleId="Default">
    <w:name w:val="Default"/>
    <w:rsid w:val="005B21B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81428"/>
    <w:pPr>
      <w:ind w:left="720"/>
      <w:contextualSpacing/>
    </w:pPr>
  </w:style>
  <w:style w:type="table" w:styleId="TableGrid">
    <w:name w:val="Table Grid"/>
    <w:basedOn w:val="TableNormal"/>
    <w:uiPriority w:val="39"/>
    <w:rsid w:val="00342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0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BD"/>
    <w:rPr>
      <w:rFonts w:ascii="Segoe UI" w:eastAsia="Times New Roman" w:hAnsi="Segoe UI" w:cs="Segoe UI"/>
      <w:snapToGrid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9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Botea</dc:creator>
  <cp:keywords/>
  <dc:description/>
  <cp:lastModifiedBy>Eduard Lața</cp:lastModifiedBy>
  <cp:revision>12</cp:revision>
  <cp:lastPrinted>2019-11-18T11:49:00Z</cp:lastPrinted>
  <dcterms:created xsi:type="dcterms:W3CDTF">2023-09-02T11:46:00Z</dcterms:created>
  <dcterms:modified xsi:type="dcterms:W3CDTF">2023-09-07T17:37:00Z</dcterms:modified>
</cp:coreProperties>
</file>