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>Nume: {nume}</w:t>
      </w:r>
    </w:p>
    <w:p w14:paraId="77203E6A" w14:textId="3DB23CFF" w:rsidR="00A76B95" w:rsidRDefault="00A76B95">
      <w:r>
        <w:t>Prenume: {pren</w:t>
      </w:r>
      <w:r w:rsidR="0004650A">
        <w:t>ume</w:t>
      </w:r>
      <w:r>
        <w:t>}</w:t>
      </w:r>
    </w:p>
    <w:p w14:paraId="2714BC00" w14:textId="5E0F318F" w:rsidR="00A76B95" w:rsidRDefault="00A76B95">
      <w:r>
        <w:t>Facultate: {fac}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