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F001" w14:textId="3D815B4E" w:rsidR="00F10F2E" w:rsidRDefault="00AD2136">
      <w:pPr>
        <w:rPr>
          <w:lang w:val="ro-RO"/>
        </w:rPr>
      </w:pPr>
      <w:r>
        <w:t>Te</w:t>
      </w:r>
      <w:r>
        <w:rPr>
          <w:lang w:val="ro-RO"/>
        </w:rPr>
        <w:t>ma RC, Lața Eduard</w:t>
      </w:r>
    </w:p>
    <w:p w14:paraId="26988CD0" w14:textId="3B7019D0" w:rsidR="00AD2136" w:rsidRDefault="00AD2136">
      <w:pPr>
        <w:rPr>
          <w:lang w:val="ro-RO"/>
        </w:rPr>
      </w:pPr>
      <w:r>
        <w:rPr>
          <w:lang w:val="ro-RO"/>
        </w:rPr>
        <w:t>I. Statistici</w:t>
      </w:r>
    </w:p>
    <w:p w14:paraId="5C48E856" w14:textId="569B12D5" w:rsidR="00AD2136" w:rsidRDefault="00AD2136">
      <w:pPr>
        <w:rPr>
          <w:lang w:val="ro-RO"/>
        </w:rPr>
      </w:pPr>
      <w:r>
        <w:rPr>
          <w:lang w:val="ro-RO"/>
        </w:rPr>
        <w:t>1.</w:t>
      </w:r>
    </w:p>
    <w:p w14:paraId="162E6028" w14:textId="44EA4101" w:rsidR="00AD2136" w:rsidRDefault="007E7AFF">
      <w:pPr>
        <w:rPr>
          <w:lang w:val="ro-RO"/>
        </w:rPr>
      </w:pPr>
      <w:r>
        <w:rPr>
          <w:noProof/>
        </w:rPr>
        <w:drawing>
          <wp:inline distT="0" distB="0" distL="0" distR="0" wp14:anchorId="4D9E8D51" wp14:editId="72EB38AD">
            <wp:extent cx="5943600" cy="317944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9C73" w14:textId="5ACB05B9" w:rsidR="007E7AFF" w:rsidRDefault="007E7AFF">
      <w:pPr>
        <w:rPr>
          <w:lang w:val="ro-RO"/>
        </w:rPr>
      </w:pPr>
      <w:r>
        <w:rPr>
          <w:lang w:val="ro-RO"/>
        </w:rPr>
        <w:t>Protocolul TCP este folosit în proporție de 60.1%, față de protocolul UDP care este folosit în proporție de 39.8%. Deci, protocolul TCP este folosit mai mult decât protocolul UDP.</w:t>
      </w:r>
    </w:p>
    <w:p w14:paraId="39A78251" w14:textId="2891B192" w:rsidR="007E7AFF" w:rsidRDefault="007E7AFF">
      <w:pPr>
        <w:rPr>
          <w:lang w:val="ro-RO"/>
        </w:rPr>
      </w:pPr>
      <w:r>
        <w:rPr>
          <w:lang w:val="ro-RO"/>
        </w:rPr>
        <w:t xml:space="preserve">2. </w:t>
      </w:r>
    </w:p>
    <w:p w14:paraId="2669A5B0" w14:textId="77777777" w:rsidR="00D333D1" w:rsidRDefault="00D333D1">
      <w:pPr>
        <w:rPr>
          <w:lang w:val="ro-RO"/>
        </w:rPr>
      </w:pPr>
      <w:r>
        <w:rPr>
          <w:lang w:val="ro-RO"/>
        </w:rPr>
        <w:t xml:space="preserve">a) </w:t>
      </w:r>
    </w:p>
    <w:p w14:paraId="084BA387" w14:textId="6B743C88" w:rsidR="00D333D1" w:rsidRDefault="00D333D1">
      <w:pPr>
        <w:rPr>
          <w:lang w:val="ro-RO"/>
        </w:rPr>
      </w:pPr>
      <w:r>
        <w:rPr>
          <w:noProof/>
        </w:rPr>
        <w:drawing>
          <wp:inline distT="0" distB="0" distL="0" distR="0" wp14:anchorId="65432417" wp14:editId="46906749">
            <wp:extent cx="3512820" cy="300165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289" cy="30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FA63" w14:textId="3E06071C" w:rsidR="007E7AFF" w:rsidRDefault="00D333D1">
      <w:pPr>
        <w:rPr>
          <w:lang w:val="ro-RO"/>
        </w:rPr>
      </w:pPr>
      <w:r>
        <w:rPr>
          <w:lang w:val="ro-RO"/>
        </w:rPr>
        <w:lastRenderedPageBreak/>
        <w:t>Volumul maxim de pachete este 1357pachete/100ms la 60.2s.</w:t>
      </w:r>
    </w:p>
    <w:p w14:paraId="03DC7DA2" w14:textId="2CD7488B" w:rsidR="00D333D1" w:rsidRDefault="00D333D1">
      <w:pPr>
        <w:rPr>
          <w:lang w:val="ro-RO"/>
        </w:rPr>
      </w:pPr>
      <w:r>
        <w:rPr>
          <w:noProof/>
        </w:rPr>
        <w:drawing>
          <wp:inline distT="0" distB="0" distL="0" distR="0" wp14:anchorId="59588A98" wp14:editId="34519DB2">
            <wp:extent cx="5943600" cy="523303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AFC" w14:textId="3EAF3179" w:rsidR="00D333D1" w:rsidRDefault="00D333D1">
      <w:pPr>
        <w:rPr>
          <w:lang w:val="ro-RO"/>
        </w:rPr>
      </w:pPr>
      <w:r>
        <w:rPr>
          <w:lang w:val="ro-RO"/>
        </w:rPr>
        <w:t>b) nr_litere_nume = 4</w:t>
      </w:r>
    </w:p>
    <w:p w14:paraId="6209C57F" w14:textId="759F2397" w:rsidR="00D333D1" w:rsidRDefault="00D333D1">
      <w:pPr>
        <w:rPr>
          <w:lang w:val="ro-RO"/>
        </w:rPr>
      </w:pPr>
      <w:r>
        <w:rPr>
          <w:lang w:val="ro-RO"/>
        </w:rPr>
        <w:t>nr_litere_prenume = 6</w:t>
      </w:r>
    </w:p>
    <w:p w14:paraId="75254373" w14:textId="12FE0D45" w:rsidR="00D333D1" w:rsidRDefault="00D333D1">
      <w:r>
        <w:rPr>
          <w:lang w:val="ro-RO"/>
        </w:rPr>
        <w:t>4+6=10 =</w:t>
      </w:r>
      <w:r>
        <w:t>&gt; secunda 10</w:t>
      </w:r>
    </w:p>
    <w:p w14:paraId="374FDCA5" w14:textId="3615BD1E" w:rsidR="00D333D1" w:rsidRDefault="00D333D1">
      <w:r>
        <w:rPr>
          <w:noProof/>
        </w:rPr>
        <w:lastRenderedPageBreak/>
        <w:drawing>
          <wp:inline distT="0" distB="0" distL="0" distR="0" wp14:anchorId="7B04EACE" wp14:editId="74FC5615">
            <wp:extent cx="5943600" cy="50514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D025" w14:textId="1F3FF5FF" w:rsidR="00D333D1" w:rsidRDefault="00D333D1">
      <w:r>
        <w:t>Volumul de date este 12 pachete/100ms la 10s.</w:t>
      </w:r>
    </w:p>
    <w:p w14:paraId="73CD0137" w14:textId="4F2432EC" w:rsidR="008C05AE" w:rsidRDefault="008C05AE">
      <w:r>
        <w:t>II. UDP</w:t>
      </w:r>
    </w:p>
    <w:p w14:paraId="3AC2549D" w14:textId="6DCAC864" w:rsidR="008C05AE" w:rsidRDefault="008C05AE">
      <w:r>
        <w:t>3.</w:t>
      </w:r>
    </w:p>
    <w:p w14:paraId="177691E0" w14:textId="6A054FD0" w:rsidR="008C05AE" w:rsidRDefault="008C05AE">
      <w:r>
        <w:rPr>
          <w:noProof/>
        </w:rPr>
        <w:lastRenderedPageBreak/>
        <w:drawing>
          <wp:inline distT="0" distB="0" distL="0" distR="0" wp14:anchorId="13511A2F" wp14:editId="00738015">
            <wp:extent cx="5943600" cy="3275330"/>
            <wp:effectExtent l="0" t="0" r="0" b="127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284" w14:textId="48F32D25" w:rsidR="008C05AE" w:rsidRDefault="008C05AE">
      <w:r>
        <w:t>Frame 2</w:t>
      </w:r>
    </w:p>
    <w:p w14:paraId="3417B238" w14:textId="31FC4EE2" w:rsidR="008C05AE" w:rsidRDefault="008C05AE">
      <w:r>
        <w:t>Length: 1165 bytes</w:t>
      </w:r>
    </w:p>
    <w:p w14:paraId="21DE409D" w14:textId="3CDEA5A5" w:rsidR="008C05AE" w:rsidRDefault="008C05AE">
      <w:r>
        <w:t>UDP payload 1157 bytes</w:t>
      </w:r>
    </w:p>
    <w:p w14:paraId="44857EB6" w14:textId="57E3B9B0" w:rsidR="008C05AE" w:rsidRDefault="008C05AE">
      <w:r>
        <w:t>Length – UDP payload = 1165 bytes – 1157 bytes = 8 bytes =&gt; antetul UDT are dimensiunea de 8 bytes.</w:t>
      </w:r>
    </w:p>
    <w:p w14:paraId="56576F4D" w14:textId="49A2DB85" w:rsidR="008C05AE" w:rsidRDefault="008C05AE">
      <w:r>
        <w:rPr>
          <w:noProof/>
        </w:rPr>
        <w:drawing>
          <wp:inline distT="0" distB="0" distL="0" distR="0" wp14:anchorId="62652B2B" wp14:editId="460BB16F">
            <wp:extent cx="5943600" cy="312928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203" w14:textId="2C70DBB6" w:rsidR="008C05AE" w:rsidRDefault="008C05AE" w:rsidP="008C05AE">
      <w:r>
        <w:t xml:space="preserve">Frame </w:t>
      </w:r>
      <w:r>
        <w:t>77</w:t>
      </w:r>
    </w:p>
    <w:p w14:paraId="6DA8A44E" w14:textId="1866AAD3" w:rsidR="008C05AE" w:rsidRDefault="008C05AE" w:rsidP="008C05AE">
      <w:r>
        <w:lastRenderedPageBreak/>
        <w:t xml:space="preserve">Length: </w:t>
      </w:r>
      <w:r>
        <w:t>280</w:t>
      </w:r>
      <w:r>
        <w:t xml:space="preserve"> bytes</w:t>
      </w:r>
    </w:p>
    <w:p w14:paraId="79B42EA8" w14:textId="18697B3B" w:rsidR="008C05AE" w:rsidRDefault="008C05AE" w:rsidP="008C05AE">
      <w:r>
        <w:t xml:space="preserve">UDP payload </w:t>
      </w:r>
      <w:r>
        <w:t>2</w:t>
      </w:r>
      <w:r>
        <w:t>7</w:t>
      </w:r>
      <w:r>
        <w:t>2</w:t>
      </w:r>
      <w:r>
        <w:t xml:space="preserve"> bytes</w:t>
      </w:r>
    </w:p>
    <w:p w14:paraId="106ED9A5" w14:textId="47335CA8" w:rsidR="008C05AE" w:rsidRDefault="008C05AE" w:rsidP="008C05AE">
      <w:r>
        <w:t xml:space="preserve">Length – UDP payload = </w:t>
      </w:r>
      <w:r>
        <w:t>280</w:t>
      </w:r>
      <w:r>
        <w:t xml:space="preserve"> bytes – </w:t>
      </w:r>
      <w:r>
        <w:t>272</w:t>
      </w:r>
      <w:r>
        <w:t xml:space="preserve"> bytes = 8 bytes =&gt; antetul UDT are dimensiunea de 8 bytes.</w:t>
      </w:r>
    </w:p>
    <w:p w14:paraId="1876616A" w14:textId="7A4E0E12" w:rsidR="008C05AE" w:rsidRDefault="008C05AE" w:rsidP="008C05AE">
      <w:r>
        <w:rPr>
          <w:noProof/>
        </w:rPr>
        <w:drawing>
          <wp:inline distT="0" distB="0" distL="0" distR="0" wp14:anchorId="1F7EB7BC" wp14:editId="3FBBAB0E">
            <wp:extent cx="594360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0E5F" w14:textId="32C5107F" w:rsidR="008C05AE" w:rsidRDefault="008C05AE" w:rsidP="008C05AE">
      <w:r>
        <w:t xml:space="preserve">Frame </w:t>
      </w:r>
      <w:r>
        <w:t>231</w:t>
      </w:r>
    </w:p>
    <w:p w14:paraId="78CC35CA" w14:textId="22D7199F" w:rsidR="008C05AE" w:rsidRDefault="008C05AE" w:rsidP="008C05AE">
      <w:r>
        <w:t xml:space="preserve">Length: </w:t>
      </w:r>
      <w:r w:rsidR="00B12D30">
        <w:t>1147</w:t>
      </w:r>
      <w:r>
        <w:t xml:space="preserve"> bytes</w:t>
      </w:r>
    </w:p>
    <w:p w14:paraId="4D387A12" w14:textId="1C65DDE6" w:rsidR="008C05AE" w:rsidRDefault="008C05AE" w:rsidP="008C05AE">
      <w:r>
        <w:t xml:space="preserve">UDP payload </w:t>
      </w:r>
      <w:r w:rsidR="00B12D30">
        <w:t>1139</w:t>
      </w:r>
      <w:r>
        <w:t xml:space="preserve"> bytes</w:t>
      </w:r>
    </w:p>
    <w:p w14:paraId="0AAFEFC4" w14:textId="4C6ECFAE" w:rsidR="008C05AE" w:rsidRDefault="008C05AE" w:rsidP="008C05AE">
      <w:r>
        <w:t xml:space="preserve">Length – UDP payload = </w:t>
      </w:r>
      <w:r w:rsidR="00B12D30">
        <w:t>1147</w:t>
      </w:r>
      <w:r>
        <w:t xml:space="preserve"> bytes – </w:t>
      </w:r>
      <w:r w:rsidR="00B12D30">
        <w:t>1139</w:t>
      </w:r>
      <w:r>
        <w:t xml:space="preserve"> bytes = 8 bytes =&gt; antetul UDT are dimensiunea de 8 bytes.</w:t>
      </w:r>
    </w:p>
    <w:p w14:paraId="52221303" w14:textId="62BA8093" w:rsidR="00B12D30" w:rsidRDefault="00B12D30" w:rsidP="008C05AE">
      <w:r>
        <w:t>4.</w:t>
      </w:r>
    </w:p>
    <w:p w14:paraId="27E3607E" w14:textId="30BCBA56" w:rsidR="00B12D30" w:rsidRDefault="00B12D30" w:rsidP="008C05AE">
      <w:r>
        <w:rPr>
          <w:noProof/>
        </w:rPr>
        <w:drawing>
          <wp:inline distT="0" distB="0" distL="0" distR="0" wp14:anchorId="49FDBD64" wp14:editId="0E676C91">
            <wp:extent cx="5943600" cy="3088640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FE8" w14:textId="633EB8D0" w:rsidR="00B12D30" w:rsidRDefault="00B12D30" w:rsidP="008C05AE">
      <w:r>
        <w:lastRenderedPageBreak/>
        <w:t>Frame 4</w:t>
      </w:r>
    </w:p>
    <w:p w14:paraId="7844E1E5" w14:textId="5426CFD3" w:rsidR="00B12D30" w:rsidRDefault="00B12D30" w:rsidP="008C05AE">
      <w:r>
        <w:t>Port sursă: 58586</w:t>
      </w:r>
    </w:p>
    <w:p w14:paraId="0DBECB15" w14:textId="2F5BE3F4" w:rsidR="00B12D30" w:rsidRDefault="00B12D30" w:rsidP="008C05AE">
      <w:r>
        <w:t>Port destinație: 50019</w:t>
      </w:r>
    </w:p>
    <w:p w14:paraId="7344E419" w14:textId="768091F8" w:rsidR="00B12D30" w:rsidRDefault="00B12D30" w:rsidP="008C05AE">
      <w:r>
        <w:t>5.</w:t>
      </w:r>
    </w:p>
    <w:p w14:paraId="3D6CBCEC" w14:textId="60B59823" w:rsidR="00B12D30" w:rsidRDefault="00B12D30" w:rsidP="008C05AE">
      <w:pPr>
        <w:rPr>
          <w:lang w:val="ro-RO"/>
        </w:rPr>
      </w:pPr>
      <w:r>
        <w:rPr>
          <w:noProof/>
        </w:rPr>
        <w:drawing>
          <wp:inline distT="0" distB="0" distL="0" distR="0" wp14:anchorId="3B80533D" wp14:editId="6171AAE2">
            <wp:extent cx="5943600" cy="191325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01B" w14:textId="5EB74859" w:rsidR="00B12D30" w:rsidRDefault="00B12D30" w:rsidP="008C05AE">
      <w:pPr>
        <w:rPr>
          <w:lang w:val="ro-RO"/>
        </w:rPr>
      </w:pPr>
      <w:r>
        <w:rPr>
          <w:lang w:val="ro-RO"/>
        </w:rPr>
        <w:t>Al 3-lea frame DNS este frame-ul 2877.</w:t>
      </w:r>
    </w:p>
    <w:p w14:paraId="385F6103" w14:textId="1FA0BBBE" w:rsidR="00B12D30" w:rsidRDefault="00B12D30" w:rsidP="008C05AE">
      <w:pPr>
        <w:rPr>
          <w:lang w:val="ro-RO"/>
        </w:rPr>
      </w:pPr>
      <w:r>
        <w:rPr>
          <w:lang w:val="ro-RO"/>
        </w:rPr>
        <w:t>Dimensiunea totală de octeți este 103 bytes.</w:t>
      </w:r>
    </w:p>
    <w:p w14:paraId="3D9C5376" w14:textId="1EFAB455" w:rsidR="00B12D30" w:rsidRDefault="00B12D30" w:rsidP="008C05AE">
      <w:pPr>
        <w:rPr>
          <w:lang w:val="ro-RO"/>
        </w:rPr>
      </w:pPr>
      <w:r>
        <w:rPr>
          <w:lang w:val="ro-RO"/>
        </w:rPr>
        <w:t>UDP payload este 61 bytes.</w:t>
      </w:r>
    </w:p>
    <w:p w14:paraId="0FE26B1D" w14:textId="77777777" w:rsidR="004723A0" w:rsidRDefault="00B12D30" w:rsidP="008C05AE">
      <w:r>
        <w:rPr>
          <w:lang w:val="ro-RO"/>
        </w:rPr>
        <w:t>Dimensiunea totală de octeți – UDP payload = 103 bytes – 61 bytes = 42 bytes =</w:t>
      </w:r>
      <w:r>
        <w:t xml:space="preserve">&gt; Suma tuturor antetelor </w:t>
      </w:r>
    </w:p>
    <w:p w14:paraId="12E4D8B4" w14:textId="24A959B0" w:rsidR="00B12D30" w:rsidRDefault="00B12D30" w:rsidP="008C05AE">
      <w:r>
        <w:t>cadrului este 42 bytes.</w:t>
      </w:r>
    </w:p>
    <w:p w14:paraId="30A00559" w14:textId="53792FF0" w:rsidR="00B12D30" w:rsidRDefault="00F269D5" w:rsidP="008C05AE">
      <w:r>
        <w:t>III. TCP</w:t>
      </w:r>
    </w:p>
    <w:p w14:paraId="6B30E719" w14:textId="7966316E" w:rsidR="00F269D5" w:rsidRDefault="00F269D5" w:rsidP="008C05AE">
      <w:r>
        <w:t xml:space="preserve">6. </w:t>
      </w:r>
    </w:p>
    <w:p w14:paraId="60833AED" w14:textId="01844572" w:rsidR="00F269D5" w:rsidRDefault="00F269D5" w:rsidP="008C05AE">
      <w:r>
        <w:rPr>
          <w:noProof/>
        </w:rPr>
        <w:drawing>
          <wp:inline distT="0" distB="0" distL="0" distR="0" wp14:anchorId="4A68E7E7" wp14:editId="5DAB891C">
            <wp:extent cx="5943600" cy="15436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824" w14:textId="77777777" w:rsidR="004723A0" w:rsidRDefault="00F269D5" w:rsidP="008C05AE">
      <w:r>
        <w:t xml:space="preserve">Socket-ul pentru sursa celui de-al 10-lea frame TCP este socket = adresa IP + numar port =&gt; socket </w:t>
      </w:r>
    </w:p>
    <w:p w14:paraId="0A0EBCFA" w14:textId="78F8BDB9" w:rsidR="00F269D5" w:rsidRDefault="00F269D5" w:rsidP="008C05AE">
      <w:r>
        <w:t>pentru sursa frame</w:t>
      </w:r>
      <w:r>
        <w:t>-ului</w:t>
      </w:r>
      <w:r>
        <w:t xml:space="preserve"> 1</w:t>
      </w:r>
      <w:r>
        <w:t>0</w:t>
      </w:r>
      <w:r>
        <w:t xml:space="preserve"> = </w:t>
      </w:r>
      <w:r>
        <w:t>185.60.112.74:1119.</w:t>
      </w:r>
    </w:p>
    <w:p w14:paraId="2839CA64" w14:textId="4E2E8E73" w:rsidR="00F269D5" w:rsidRDefault="00F269D5" w:rsidP="008C05AE">
      <w:r>
        <w:t>7.</w:t>
      </w:r>
    </w:p>
    <w:p w14:paraId="6B1BB475" w14:textId="443FC239" w:rsidR="00F269D5" w:rsidRDefault="003154DA" w:rsidP="008C05AE">
      <w:r>
        <w:rPr>
          <w:noProof/>
        </w:rPr>
        <w:drawing>
          <wp:inline distT="0" distB="0" distL="0" distR="0" wp14:anchorId="541A8D8F" wp14:editId="73C241D4">
            <wp:extent cx="5943600" cy="467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E2BE" w14:textId="79D8B4DB" w:rsidR="003154DA" w:rsidRDefault="003154DA" w:rsidP="008C05AE">
      <w:r>
        <w:lastRenderedPageBreak/>
        <w:t>Diferen</w:t>
      </w:r>
      <w:r>
        <w:rPr>
          <w:lang w:val="ro-RO"/>
        </w:rPr>
        <w:t>ț</w:t>
      </w:r>
      <w:r>
        <w:t xml:space="preserve">a de timp </w:t>
      </w:r>
      <w:r>
        <w:t>î</w:t>
      </w:r>
      <w:r>
        <w:t xml:space="preserve">ntre mesajele SYN </w:t>
      </w:r>
      <w:r w:rsidR="004723A0">
        <w:t>ș</w:t>
      </w:r>
      <w:r>
        <w:t xml:space="preserve">i SYN-ACK ale unui singur transfer este  </w:t>
      </w:r>
      <w:r>
        <w:t>19.701463</w:t>
      </w:r>
      <w:r>
        <w:t xml:space="preserve"> </w:t>
      </w:r>
      <w:r>
        <w:t>–</w:t>
      </w:r>
      <w:r>
        <w:t xml:space="preserve"> </w:t>
      </w:r>
      <w:r>
        <w:t xml:space="preserve">19.667302 </w:t>
      </w:r>
      <w:r>
        <w:t>= 0.0</w:t>
      </w:r>
      <w:r>
        <w:t>34161</w:t>
      </w:r>
      <w:r>
        <w:t xml:space="preserve"> secun</w:t>
      </w:r>
      <w:r>
        <w:t>de.</w:t>
      </w:r>
    </w:p>
    <w:p w14:paraId="77CABB2E" w14:textId="366F51F3" w:rsidR="004723A0" w:rsidRDefault="004723A0" w:rsidP="008C05AE">
      <w:r>
        <w:t>8.</w:t>
      </w:r>
    </w:p>
    <w:p w14:paraId="67A79F48" w14:textId="2DB30974" w:rsidR="004723A0" w:rsidRDefault="004723A0" w:rsidP="008C05AE">
      <w:r>
        <w:rPr>
          <w:noProof/>
        </w:rPr>
        <w:drawing>
          <wp:inline distT="0" distB="0" distL="0" distR="0" wp14:anchorId="02CEC7C6" wp14:editId="598A678A">
            <wp:extent cx="5943600" cy="310832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396" w14:textId="674B3DAE" w:rsidR="004723A0" w:rsidRDefault="004723A0" w:rsidP="008C05AE">
      <w:r>
        <w:t xml:space="preserve">Frame </w:t>
      </w:r>
      <w:r>
        <w:t>508</w:t>
      </w:r>
    </w:p>
    <w:p w14:paraId="530319D6" w14:textId="5505F65F" w:rsidR="004723A0" w:rsidRDefault="004723A0" w:rsidP="008C05AE">
      <w:r>
        <w:t xml:space="preserve">Dimensiune totala octeti </w:t>
      </w:r>
      <w:r>
        <w:t>este</w:t>
      </w:r>
      <w:r>
        <w:t xml:space="preserve"> </w:t>
      </w:r>
      <w:r>
        <w:t>328</w:t>
      </w:r>
      <w:r>
        <w:t xml:space="preserve"> bytes </w:t>
      </w:r>
    </w:p>
    <w:p w14:paraId="3351B028" w14:textId="77777777" w:rsidR="004723A0" w:rsidRDefault="004723A0" w:rsidP="008C05AE">
      <w:r>
        <w:t xml:space="preserve">TCP payload </w:t>
      </w:r>
      <w:r>
        <w:t>este 274</w:t>
      </w:r>
      <w:r>
        <w:t xml:space="preserve"> bytes </w:t>
      </w:r>
    </w:p>
    <w:p w14:paraId="353C55E4" w14:textId="77777777" w:rsidR="004723A0" w:rsidRDefault="004723A0" w:rsidP="008C05AE">
      <w:r>
        <w:t>Dimensiune totala octe</w:t>
      </w:r>
      <w:r>
        <w:t>ț</w:t>
      </w:r>
      <w:r>
        <w:t xml:space="preserve">i - </w:t>
      </w:r>
      <w:r>
        <w:t>TCP</w:t>
      </w:r>
      <w:r>
        <w:t xml:space="preserve"> payload = </w:t>
      </w:r>
      <w:r>
        <w:t>328 bytes</w:t>
      </w:r>
      <w:r>
        <w:t xml:space="preserve"> </w:t>
      </w:r>
      <w:r>
        <w:t>–</w:t>
      </w:r>
      <w:r>
        <w:t xml:space="preserve"> </w:t>
      </w:r>
      <w:r>
        <w:t>274 bytes</w:t>
      </w:r>
      <w:r>
        <w:t xml:space="preserve"> = 54 bytes =&gt; </w:t>
      </w:r>
      <w:r>
        <w:t>S</w:t>
      </w:r>
      <w:r>
        <w:t xml:space="preserve">uma tuturor antetelor </w:t>
      </w:r>
    </w:p>
    <w:p w14:paraId="4ADA0761" w14:textId="362F5719" w:rsidR="004723A0" w:rsidRDefault="004723A0" w:rsidP="008C05AE">
      <w:r>
        <w:t>cadrului este 54 byte</w:t>
      </w:r>
      <w:r>
        <w:t>s.</w:t>
      </w:r>
    </w:p>
    <w:p w14:paraId="6B5558E2" w14:textId="77777777" w:rsidR="003154DA" w:rsidRPr="00B12D30" w:rsidRDefault="003154DA" w:rsidP="008C05AE"/>
    <w:p w14:paraId="07CC6240" w14:textId="77777777" w:rsidR="008C05AE" w:rsidRDefault="008C05AE"/>
    <w:p w14:paraId="7F718232" w14:textId="77777777" w:rsidR="008C05AE" w:rsidRPr="00D333D1" w:rsidRDefault="008C05AE"/>
    <w:sectPr w:rsidR="008C05AE" w:rsidRPr="00D3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6"/>
    <w:rsid w:val="003154DA"/>
    <w:rsid w:val="003860EF"/>
    <w:rsid w:val="004723A0"/>
    <w:rsid w:val="007E7AFF"/>
    <w:rsid w:val="008C05AE"/>
    <w:rsid w:val="00AD2136"/>
    <w:rsid w:val="00B12D30"/>
    <w:rsid w:val="00D333D1"/>
    <w:rsid w:val="00E849BC"/>
    <w:rsid w:val="00F10F2E"/>
    <w:rsid w:val="00F2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9B3"/>
  <w15:chartTrackingRefBased/>
  <w15:docId w15:val="{7921C0DA-6FA7-4123-AB63-9FD416CA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5</cp:revision>
  <dcterms:created xsi:type="dcterms:W3CDTF">2022-11-19T17:42:00Z</dcterms:created>
  <dcterms:modified xsi:type="dcterms:W3CDTF">2022-11-19T19:11:00Z</dcterms:modified>
</cp:coreProperties>
</file>