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543" w14:textId="3C3B6BAE" w:rsidR="00153A91" w:rsidRPr="004E3F3C" w:rsidRDefault="00CC544C" w:rsidP="00CC54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>PROIECT DE LEC</w:t>
      </w: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ȚIE</w:t>
      </w:r>
      <w:r w:rsidR="00E9437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1</w:t>
      </w:r>
    </w:p>
    <w:p w14:paraId="7C5CE3D3" w14:textId="0C3957BA" w:rsidR="00CC544C" w:rsidRPr="004E3F3C" w:rsidRDefault="00CC544C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Unitatea de învățământ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Școala Gimnazială Nr. 24 Timișoara</w:t>
      </w:r>
    </w:p>
    <w:p w14:paraId="30A6D582" w14:textId="2F945AF3" w:rsidR="00CC544C" w:rsidRPr="004E3F3C" w:rsidRDefault="00CC544C" w:rsidP="00393C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Data: </w:t>
      </w:r>
      <w:r w:rsidR="003F664A" w:rsidRPr="003F664A">
        <w:rPr>
          <w:rFonts w:ascii="Times New Roman" w:hAnsi="Times New Roman" w:cs="Times New Roman"/>
          <w:sz w:val="24"/>
          <w:szCs w:val="24"/>
          <w:lang w:val="ro-RO"/>
        </w:rPr>
        <w:t>17 mai</w:t>
      </w:r>
    </w:p>
    <w:p w14:paraId="7D2C954C" w14:textId="1DB9CFE8" w:rsidR="00CC544C" w:rsidRPr="004E3F3C" w:rsidRDefault="00CC544C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Propunător-practicant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Lața Eduard</w:t>
      </w:r>
    </w:p>
    <w:p w14:paraId="7C69AEE0" w14:textId="73E9B9B6" w:rsidR="00CC544C" w:rsidRPr="004E3F3C" w:rsidRDefault="00CC544C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Clasa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a V-a</w:t>
      </w:r>
    </w:p>
    <w:p w14:paraId="688668E3" w14:textId="7EC0EDA2" w:rsidR="00CC544C" w:rsidRPr="004E3F3C" w:rsidRDefault="00CC544C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50 </w:t>
      </w:r>
      <w:proofErr w:type="gramStart"/>
      <w:r w:rsidRPr="004E3F3C">
        <w:rPr>
          <w:rFonts w:ascii="Times New Roman" w:hAnsi="Times New Roman" w:cs="Times New Roman"/>
          <w:sz w:val="24"/>
          <w:szCs w:val="24"/>
        </w:rPr>
        <w:t>minute</w:t>
      </w:r>
      <w:proofErr w:type="gramEnd"/>
    </w:p>
    <w:p w14:paraId="4A695796" w14:textId="02A55B23" w:rsidR="00105E11" w:rsidRPr="004E3F3C" w:rsidRDefault="00105E11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Informatic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ă și TIC</w:t>
      </w:r>
    </w:p>
    <w:p w14:paraId="1CA603F7" w14:textId="3B3A6EC7" w:rsidR="00105E11" w:rsidRPr="004E3F3C" w:rsidRDefault="00105E11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Unitatea de învățare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D89" w:rsidRPr="004E3F3C">
        <w:rPr>
          <w:rFonts w:ascii="Times New Roman" w:hAnsi="Times New Roman" w:cs="Times New Roman"/>
          <w:sz w:val="24"/>
          <w:szCs w:val="24"/>
          <w:lang w:val="ro-RO"/>
        </w:rPr>
        <w:t>Elemente de interfață specifice mediului grafic interactiv</w:t>
      </w:r>
      <w:r w:rsidR="00061C6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7A36D72" w14:textId="63F60E68" w:rsidR="00105E11" w:rsidRPr="004E3F3C" w:rsidRDefault="00105E11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Titlul lecției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D89"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Introducere în </w:t>
      </w:r>
      <w:proofErr w:type="spellStart"/>
      <w:r w:rsidR="008D7D89" w:rsidRPr="004E3F3C">
        <w:rPr>
          <w:rFonts w:ascii="Times New Roman" w:hAnsi="Times New Roman" w:cs="Times New Roman"/>
          <w:sz w:val="24"/>
          <w:szCs w:val="24"/>
          <w:lang w:val="ro-RO"/>
        </w:rPr>
        <w:t>Scratch</w:t>
      </w:r>
      <w:proofErr w:type="spellEnd"/>
    </w:p>
    <w:p w14:paraId="7193A204" w14:textId="3C5D1CF5" w:rsidR="008D7D89" w:rsidRPr="004E3F3C" w:rsidRDefault="008D7D89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Tipul lecției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Lecție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mixtă</w:t>
      </w:r>
      <w:proofErr w:type="spellEnd"/>
    </w:p>
    <w:p w14:paraId="5B2CA863" w14:textId="6CD448A3" w:rsidR="008D7D89" w:rsidRPr="004E3F3C" w:rsidRDefault="008D7D89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Scopurile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lecției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Cunoașterea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limbaju</w:t>
      </w:r>
      <w:r w:rsidR="00BC2977" w:rsidRPr="004E3F3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BC2977" w:rsidRPr="004E3F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2977" w:rsidRPr="004E3F3C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BC2977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977" w:rsidRPr="004E3F3C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="00BC2977" w:rsidRPr="004E3F3C">
        <w:rPr>
          <w:rFonts w:ascii="Times New Roman" w:hAnsi="Times New Roman" w:cs="Times New Roman"/>
          <w:sz w:val="24"/>
          <w:szCs w:val="24"/>
        </w:rPr>
        <w:t xml:space="preserve"> Scratch</w:t>
      </w:r>
    </w:p>
    <w:p w14:paraId="26F391BF" w14:textId="53E044F4" w:rsidR="00BC2977" w:rsidRPr="004E3F3C" w:rsidRDefault="00BC2977" w:rsidP="00393C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Obiective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 opera</w:t>
      </w: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ționale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C22EBD" w14:textId="54A43A28" w:rsidR="00BC2977" w:rsidRPr="004E3F3C" w:rsidRDefault="00BC2977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3F3C">
        <w:rPr>
          <w:rFonts w:ascii="Times New Roman" w:hAnsi="Times New Roman" w:cs="Times New Roman"/>
          <w:sz w:val="24"/>
          <w:szCs w:val="24"/>
        </w:rPr>
        <w:t>O</w:t>
      </w:r>
      <w:r w:rsidRPr="004E3F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3F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360C1" w:rsidRPr="004E3F3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360C1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0C1" w:rsidRPr="004E3F3C">
        <w:rPr>
          <w:rFonts w:ascii="Times New Roman" w:hAnsi="Times New Roman" w:cs="Times New Roman"/>
          <w:sz w:val="24"/>
          <w:szCs w:val="24"/>
        </w:rPr>
        <w:t>definească</w:t>
      </w:r>
      <w:proofErr w:type="spellEnd"/>
      <w:r w:rsidR="00D360C1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0C1" w:rsidRPr="004E3F3C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D360C1" w:rsidRPr="004E3F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360C1" w:rsidRPr="004E3F3C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D360C1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0C1" w:rsidRPr="004E3F3C">
        <w:rPr>
          <w:rFonts w:ascii="Times New Roman" w:hAnsi="Times New Roman" w:cs="Times New Roman"/>
          <w:sz w:val="24"/>
          <w:szCs w:val="24"/>
        </w:rPr>
        <w:t>grafic</w:t>
      </w:r>
      <w:proofErr w:type="spellEnd"/>
    </w:p>
    <w:p w14:paraId="664A0B5B" w14:textId="4B58C486" w:rsidR="00BC2977" w:rsidRDefault="00BC2977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3F3C">
        <w:rPr>
          <w:rFonts w:ascii="Times New Roman" w:hAnsi="Times New Roman" w:cs="Times New Roman"/>
          <w:sz w:val="24"/>
          <w:szCs w:val="24"/>
        </w:rPr>
        <w:t>O</w:t>
      </w:r>
      <w:r w:rsidRPr="004E3F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3F3C">
        <w:rPr>
          <w:rFonts w:ascii="Times New Roman" w:hAnsi="Times New Roman" w:cs="Times New Roman"/>
          <w:sz w:val="24"/>
          <w:szCs w:val="24"/>
        </w:rPr>
        <w:t>:</w:t>
      </w:r>
      <w:r w:rsidR="00D360C1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0C1" w:rsidRPr="004E3F3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360C1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enunțe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modurile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Scratch</w:t>
      </w:r>
      <w:r w:rsidR="00053EEF" w:rsidRPr="004E3F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</w:t>
      </w:r>
      <w:r w:rsidR="0091176F" w:rsidRPr="004E3F3C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offline,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precizând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diferența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1176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F" w:rsidRPr="004E3F3C">
        <w:rPr>
          <w:rFonts w:ascii="Times New Roman" w:hAnsi="Times New Roman" w:cs="Times New Roman"/>
          <w:sz w:val="24"/>
          <w:szCs w:val="24"/>
        </w:rPr>
        <w:t>două</w:t>
      </w:r>
      <w:proofErr w:type="spellEnd"/>
    </w:p>
    <w:p w14:paraId="27782644" w14:textId="5213430D" w:rsidR="00D176F1" w:rsidRPr="004E3F3C" w:rsidRDefault="00D176F1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Pr="00D176F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14:paraId="54632137" w14:textId="6201D379" w:rsidR="00BC2977" w:rsidRPr="004E3F3C" w:rsidRDefault="00BC2977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3F3C">
        <w:rPr>
          <w:rFonts w:ascii="Times New Roman" w:hAnsi="Times New Roman" w:cs="Times New Roman"/>
          <w:sz w:val="24"/>
          <w:szCs w:val="24"/>
        </w:rPr>
        <w:t>O</w:t>
      </w:r>
      <w:r w:rsidR="00D176F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3F3C">
        <w:rPr>
          <w:rFonts w:ascii="Times New Roman" w:hAnsi="Times New Roman" w:cs="Times New Roman"/>
          <w:sz w:val="24"/>
          <w:szCs w:val="24"/>
        </w:rPr>
        <w:t>:</w:t>
      </w:r>
      <w:r w:rsidR="00053EE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pe Scratch,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înțelegând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053EEF"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EF" w:rsidRPr="004E3F3C">
        <w:rPr>
          <w:rFonts w:ascii="Times New Roman" w:hAnsi="Times New Roman" w:cs="Times New Roman"/>
          <w:sz w:val="24"/>
          <w:szCs w:val="24"/>
        </w:rPr>
        <w:t>acestuia</w:t>
      </w:r>
      <w:proofErr w:type="spellEnd"/>
    </w:p>
    <w:p w14:paraId="1F135265" w14:textId="47D2469C" w:rsidR="002F7E60" w:rsidRPr="004E3F3C" w:rsidRDefault="002F7E60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sz w:val="24"/>
          <w:szCs w:val="24"/>
        </w:rPr>
        <w:tab/>
        <w:t>O</w:t>
      </w:r>
      <w:r w:rsidR="00D176F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E3F3C">
        <w:rPr>
          <w:rFonts w:ascii="Times New Roman" w:hAnsi="Times New Roman" w:cs="Times New Roman"/>
          <w:sz w:val="24"/>
          <w:szCs w:val="24"/>
        </w:rPr>
        <w:t>: s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ă elaboreze un proiect pe echipe în care să folosească </w:t>
      </w:r>
      <w:proofErr w:type="spellStart"/>
      <w:r w:rsidRPr="004E3F3C">
        <w:rPr>
          <w:rFonts w:ascii="Times New Roman" w:hAnsi="Times New Roman" w:cs="Times New Roman"/>
          <w:sz w:val="24"/>
          <w:szCs w:val="24"/>
          <w:lang w:val="ro-RO"/>
        </w:rPr>
        <w:t>Scratch</w:t>
      </w:r>
      <w:proofErr w:type="spellEnd"/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pentru a crea o poveste animată</w:t>
      </w:r>
    </w:p>
    <w:p w14:paraId="5DDEC24B" w14:textId="085F618B" w:rsidR="002F7E60" w:rsidRPr="004E3F3C" w:rsidRDefault="002F7E60" w:rsidP="00393C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Resurse procedurale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858F79" w14:textId="09B3862C" w:rsidR="00EF51B8" w:rsidRPr="004E3F3C" w:rsidRDefault="002F7E60" w:rsidP="00393CF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Metode de </w:t>
      </w: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învățământ</w:t>
      </w:r>
      <w:r w:rsidR="00EF51B8"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F51B8" w:rsidRPr="004E3F3C">
        <w:rPr>
          <w:rFonts w:ascii="Times New Roman" w:hAnsi="Times New Roman" w:cs="Times New Roman"/>
          <w:sz w:val="24"/>
          <w:szCs w:val="24"/>
        </w:rPr>
        <w:t>Conversa</w:t>
      </w:r>
      <w:proofErr w:type="spellStart"/>
      <w:r w:rsidR="00EF51B8" w:rsidRPr="004E3F3C">
        <w:rPr>
          <w:rFonts w:ascii="Times New Roman" w:hAnsi="Times New Roman" w:cs="Times New Roman"/>
          <w:sz w:val="24"/>
          <w:szCs w:val="24"/>
          <w:lang w:val="ro-RO"/>
        </w:rPr>
        <w:t>ția</w:t>
      </w:r>
      <w:proofErr w:type="spellEnd"/>
      <w:r w:rsidR="00EF51B8" w:rsidRPr="004E3F3C">
        <w:rPr>
          <w:rFonts w:ascii="Times New Roman" w:hAnsi="Times New Roman" w:cs="Times New Roman"/>
          <w:sz w:val="24"/>
          <w:szCs w:val="24"/>
          <w:lang w:val="ro-RO"/>
        </w:rPr>
        <w:t>, explicația, exersarea, expunerea, munca pe echipe</w:t>
      </w:r>
    </w:p>
    <w:p w14:paraId="47F53F8B" w14:textId="48ADDDAA" w:rsidR="00EF51B8" w:rsidRPr="004E3F3C" w:rsidRDefault="00EF51B8" w:rsidP="00393CF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Forme de organizare a activității de învățare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75671" w:rsidRPr="004E3F3C">
        <w:rPr>
          <w:rFonts w:ascii="Times New Roman" w:hAnsi="Times New Roman" w:cs="Times New Roman"/>
          <w:sz w:val="24"/>
          <w:szCs w:val="24"/>
        </w:rPr>
        <w:t>Frontal,</w:t>
      </w:r>
      <w:r w:rsidR="00881593">
        <w:rPr>
          <w:rFonts w:ascii="Times New Roman" w:hAnsi="Times New Roman" w:cs="Times New Roman"/>
          <w:sz w:val="24"/>
          <w:szCs w:val="24"/>
        </w:rPr>
        <w:t xml:space="preserve"> individual,</w:t>
      </w:r>
      <w:r w:rsidR="00275671" w:rsidRPr="004E3F3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275671" w:rsidRPr="004E3F3C">
        <w:rPr>
          <w:rFonts w:ascii="Times New Roman" w:hAnsi="Times New Roman" w:cs="Times New Roman"/>
          <w:sz w:val="24"/>
          <w:szCs w:val="24"/>
        </w:rPr>
        <w:t>echipe</w:t>
      </w:r>
      <w:proofErr w:type="spellEnd"/>
    </w:p>
    <w:p w14:paraId="77CE89B9" w14:textId="627040F3" w:rsidR="00275671" w:rsidRPr="004E3F3C" w:rsidRDefault="00275671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Resurse materiale: 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Videoproiector, calculator, tablă, document PowerPoint</w:t>
      </w:r>
    </w:p>
    <w:p w14:paraId="080E59BF" w14:textId="5EB71D55" w:rsidR="0019328C" w:rsidRPr="004E3F3C" w:rsidRDefault="00275671" w:rsidP="00393C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Resurse bibliografice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E3F3C">
        <w:rPr>
          <w:rFonts w:ascii="Times New Roman" w:hAnsi="Times New Roman" w:cs="Times New Roman"/>
          <w:sz w:val="24"/>
          <w:szCs w:val="24"/>
        </w:rPr>
        <w:t>Manual de In</w:t>
      </w:r>
      <w:proofErr w:type="spellStart"/>
      <w:r w:rsidRPr="004E3F3C">
        <w:rPr>
          <w:rFonts w:ascii="Times New Roman" w:hAnsi="Times New Roman" w:cs="Times New Roman"/>
          <w:sz w:val="24"/>
          <w:szCs w:val="24"/>
          <w:lang w:val="ro-RO"/>
        </w:rPr>
        <w:t>formatică</w:t>
      </w:r>
      <w:proofErr w:type="spellEnd"/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și TIC. clasa a V-a. Niță Adrian,  Popescu Carmen</w:t>
      </w:r>
      <w:r w:rsidR="007A37A4" w:rsidRPr="004E3F3C">
        <w:rPr>
          <w:rFonts w:ascii="Times New Roman" w:hAnsi="Times New Roman" w:cs="Times New Roman"/>
          <w:sz w:val="24"/>
          <w:szCs w:val="24"/>
          <w:lang w:val="ro-RO"/>
        </w:rPr>
        <w:t>, Chirilă Diana Nicoleta, Niță Maria. Editura Corint</w:t>
      </w:r>
      <w:r w:rsidR="00E4566A" w:rsidRPr="004E3F3C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7A37A4"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2020</w:t>
      </w:r>
    </w:p>
    <w:p w14:paraId="31ED4183" w14:textId="7E149718" w:rsidR="00393CF0" w:rsidRPr="004E3F3C" w:rsidRDefault="00393CF0" w:rsidP="00393C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Plan didactic – Plan de lecție – Scenariu didactic – Plan de tehnologie didactică</w:t>
      </w:r>
    </w:p>
    <w:tbl>
      <w:tblPr>
        <w:tblStyle w:val="TableGrid"/>
        <w:tblpPr w:leftFromText="180" w:rightFromText="180" w:vertAnchor="text" w:horzAnchor="margin" w:tblpXSpec="center" w:tblpY="115"/>
        <w:tblW w:w="11742" w:type="dxa"/>
        <w:tblLayout w:type="fixed"/>
        <w:tblLook w:val="04A0" w:firstRow="1" w:lastRow="0" w:firstColumn="1" w:lastColumn="0" w:noHBand="0" w:noVBand="1"/>
      </w:tblPr>
      <w:tblGrid>
        <w:gridCol w:w="1603"/>
        <w:gridCol w:w="1989"/>
        <w:gridCol w:w="1096"/>
        <w:gridCol w:w="1456"/>
        <w:gridCol w:w="1376"/>
        <w:gridCol w:w="1669"/>
        <w:gridCol w:w="1403"/>
        <w:gridCol w:w="1150"/>
      </w:tblGrid>
      <w:tr w:rsidR="0038254A" w:rsidRPr="004E3F3C" w14:paraId="61839A66" w14:textId="77777777" w:rsidTr="00936F46">
        <w:trPr>
          <w:trHeight w:val="1700"/>
        </w:trPr>
        <w:tc>
          <w:tcPr>
            <w:tcW w:w="1603" w:type="dxa"/>
          </w:tcPr>
          <w:p w14:paraId="14C1E43D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Evenimentele didactice (momentele lecției)</w:t>
            </w:r>
          </w:p>
        </w:tc>
        <w:tc>
          <w:tcPr>
            <w:tcW w:w="1989" w:type="dxa"/>
          </w:tcPr>
          <w:p w14:paraId="6D5DA32B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Conținutul informațional - formativ</w:t>
            </w:r>
          </w:p>
        </w:tc>
        <w:tc>
          <w:tcPr>
            <w:tcW w:w="1096" w:type="dxa"/>
          </w:tcPr>
          <w:p w14:paraId="3C498C80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Durata (minute)</w:t>
            </w:r>
          </w:p>
        </w:tc>
        <w:tc>
          <w:tcPr>
            <w:tcW w:w="1456" w:type="dxa"/>
          </w:tcPr>
          <w:p w14:paraId="6C9FE948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Obiective de referință/</w:t>
            </w:r>
          </w:p>
          <w:p w14:paraId="4DC566BE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Competențe specifice</w:t>
            </w:r>
          </w:p>
        </w:tc>
        <w:tc>
          <w:tcPr>
            <w:tcW w:w="1376" w:type="dxa"/>
          </w:tcPr>
          <w:p w14:paraId="29035CF8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Metode didactice</w:t>
            </w:r>
          </w:p>
        </w:tc>
        <w:tc>
          <w:tcPr>
            <w:tcW w:w="1669" w:type="dxa"/>
          </w:tcPr>
          <w:p w14:paraId="011256B0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Mijloace didactice</w:t>
            </w:r>
          </w:p>
        </w:tc>
        <w:tc>
          <w:tcPr>
            <w:tcW w:w="1403" w:type="dxa"/>
          </w:tcPr>
          <w:p w14:paraId="37944114" w14:textId="5D002750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Organi</w:t>
            </w:r>
            <w:r w:rsidR="00750A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z</w:t>
            </w: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area lucrului cu elevii</w:t>
            </w:r>
          </w:p>
        </w:tc>
        <w:tc>
          <w:tcPr>
            <w:tcW w:w="1150" w:type="dxa"/>
          </w:tcPr>
          <w:p w14:paraId="4D917D60" w14:textId="77777777" w:rsidR="00393CF0" w:rsidRPr="004E3F3C" w:rsidRDefault="00393CF0" w:rsidP="00393C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Evaluare</w:t>
            </w:r>
          </w:p>
        </w:tc>
      </w:tr>
      <w:tr w:rsidR="0038254A" w:rsidRPr="004E3F3C" w14:paraId="76452B1D" w14:textId="77777777" w:rsidTr="001A135A">
        <w:trPr>
          <w:trHeight w:val="424"/>
        </w:trPr>
        <w:tc>
          <w:tcPr>
            <w:tcW w:w="1603" w:type="dxa"/>
          </w:tcPr>
          <w:p w14:paraId="10C722AF" w14:textId="0F1B834A" w:rsidR="00393CF0" w:rsidRPr="0038254A" w:rsidRDefault="004E3F3C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8254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Moment organizatoric</w:t>
            </w:r>
          </w:p>
        </w:tc>
        <w:tc>
          <w:tcPr>
            <w:tcW w:w="1989" w:type="dxa"/>
          </w:tcPr>
          <w:p w14:paraId="19124FEC" w14:textId="77777777" w:rsidR="00393CF0" w:rsidRDefault="0038254A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-Conectarea videoproiectorului la calculator</w:t>
            </w:r>
          </w:p>
          <w:p w14:paraId="428A4F11" w14:textId="03406070" w:rsidR="0038254A" w:rsidRPr="0038254A" w:rsidRDefault="0038254A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-Notarea absenților</w:t>
            </w:r>
          </w:p>
        </w:tc>
        <w:tc>
          <w:tcPr>
            <w:tcW w:w="1096" w:type="dxa"/>
          </w:tcPr>
          <w:p w14:paraId="4F08218E" w14:textId="6E1C5819" w:rsidR="00393CF0" w:rsidRPr="0038254A" w:rsidRDefault="004E3F3C" w:rsidP="0038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8254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56" w:type="dxa"/>
          </w:tcPr>
          <w:p w14:paraId="05FC3163" w14:textId="75CC6E36" w:rsidR="00393CF0" w:rsidRPr="0038254A" w:rsidRDefault="0038254A" w:rsidP="0038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376" w:type="dxa"/>
          </w:tcPr>
          <w:p w14:paraId="36FF4C8D" w14:textId="3B9FFCE9" w:rsidR="00393CF0" w:rsidRPr="0038254A" w:rsidRDefault="0038254A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Conversația didactică/ introductivă</w:t>
            </w:r>
          </w:p>
        </w:tc>
        <w:tc>
          <w:tcPr>
            <w:tcW w:w="1669" w:type="dxa"/>
          </w:tcPr>
          <w:p w14:paraId="7B288FCA" w14:textId="3D1BD919" w:rsidR="0087446C" w:rsidRPr="0038254A" w:rsidRDefault="00D93939" w:rsidP="00D93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403" w:type="dxa"/>
          </w:tcPr>
          <w:p w14:paraId="5E213F07" w14:textId="2EEF66A8" w:rsidR="00393CF0" w:rsidRPr="0038254A" w:rsidRDefault="005C0056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Frontal</w:t>
            </w:r>
          </w:p>
        </w:tc>
        <w:tc>
          <w:tcPr>
            <w:tcW w:w="1150" w:type="dxa"/>
          </w:tcPr>
          <w:p w14:paraId="3C7BD91E" w14:textId="31420B21" w:rsidR="00393CF0" w:rsidRPr="0038254A" w:rsidRDefault="005C0056" w:rsidP="005C00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38254A" w:rsidRPr="004E3F3C" w14:paraId="31D1F788" w14:textId="77777777" w:rsidTr="001A135A">
        <w:trPr>
          <w:trHeight w:val="424"/>
        </w:trPr>
        <w:tc>
          <w:tcPr>
            <w:tcW w:w="1603" w:type="dxa"/>
          </w:tcPr>
          <w:p w14:paraId="5693E1DB" w14:textId="175A4B04" w:rsidR="00393CF0" w:rsidRPr="0038254A" w:rsidRDefault="0080378D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Verificarea cunoștințelor anterior dobândite</w:t>
            </w:r>
          </w:p>
        </w:tc>
        <w:tc>
          <w:tcPr>
            <w:tcW w:w="1989" w:type="dxa"/>
          </w:tcPr>
          <w:p w14:paraId="024C852D" w14:textId="7C67952F" w:rsidR="00393CF0" w:rsidRPr="0038254A" w:rsidRDefault="006D738D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-Test de 5 minute din lecția predată data trecută</w:t>
            </w:r>
          </w:p>
        </w:tc>
        <w:tc>
          <w:tcPr>
            <w:tcW w:w="1096" w:type="dxa"/>
          </w:tcPr>
          <w:p w14:paraId="4C9DB111" w14:textId="5D7707CA" w:rsidR="00393CF0" w:rsidRPr="0038254A" w:rsidRDefault="00881593" w:rsidP="00AB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56" w:type="dxa"/>
          </w:tcPr>
          <w:p w14:paraId="589EA8FA" w14:textId="4FE24414" w:rsidR="00393CF0" w:rsidRPr="0038254A" w:rsidRDefault="00AB7F80" w:rsidP="00AB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376" w:type="dxa"/>
          </w:tcPr>
          <w:p w14:paraId="59C55A75" w14:textId="22CD54FA" w:rsidR="00393CF0" w:rsidRPr="0038254A" w:rsidRDefault="00881593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Exercițiul</w:t>
            </w:r>
          </w:p>
        </w:tc>
        <w:tc>
          <w:tcPr>
            <w:tcW w:w="1669" w:type="dxa"/>
          </w:tcPr>
          <w:p w14:paraId="032C19F7" w14:textId="76C0B3E1" w:rsidR="00393CF0" w:rsidRPr="0038254A" w:rsidRDefault="00881593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Hârtie</w:t>
            </w:r>
          </w:p>
        </w:tc>
        <w:tc>
          <w:tcPr>
            <w:tcW w:w="1403" w:type="dxa"/>
          </w:tcPr>
          <w:p w14:paraId="4DECDBF1" w14:textId="110A38B3" w:rsidR="00393CF0" w:rsidRPr="0038254A" w:rsidRDefault="00881593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Individual</w:t>
            </w:r>
          </w:p>
        </w:tc>
        <w:tc>
          <w:tcPr>
            <w:tcW w:w="1150" w:type="dxa"/>
          </w:tcPr>
          <w:p w14:paraId="12BE83C6" w14:textId="0389BD24" w:rsidR="00393CF0" w:rsidRPr="0038254A" w:rsidRDefault="00881593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Scrisă</w:t>
            </w:r>
          </w:p>
        </w:tc>
      </w:tr>
      <w:tr w:rsidR="0038254A" w:rsidRPr="004E3F3C" w14:paraId="517EF017" w14:textId="77777777" w:rsidTr="001A135A">
        <w:trPr>
          <w:trHeight w:val="424"/>
        </w:trPr>
        <w:tc>
          <w:tcPr>
            <w:tcW w:w="1603" w:type="dxa"/>
          </w:tcPr>
          <w:p w14:paraId="5F11E383" w14:textId="041DC938" w:rsidR="00393CF0" w:rsidRPr="0038254A" w:rsidRDefault="0087446C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Comunicarea și asimilarea noilor cunoștințe</w:t>
            </w:r>
          </w:p>
        </w:tc>
        <w:tc>
          <w:tcPr>
            <w:tcW w:w="1989" w:type="dxa"/>
          </w:tcPr>
          <w:p w14:paraId="62D752AD" w14:textId="77777777" w:rsidR="00393CF0" w:rsidRDefault="0087446C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A464E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Definiția limbajului de programare grafic</w:t>
            </w:r>
          </w:p>
          <w:p w14:paraId="70129618" w14:textId="37299103" w:rsidR="00A464E9" w:rsidRDefault="00A464E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-Prezentarea a ce este și pentru ce se folosește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Scratch</w:t>
            </w:r>
            <w:proofErr w:type="spellEnd"/>
          </w:p>
          <w:p w14:paraId="3E4A73A4" w14:textId="77777777" w:rsidR="00A464E9" w:rsidRDefault="00A464E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-Prezentarea celor două moduri în care se poate folosi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Scratch</w:t>
            </w:r>
            <w:proofErr w:type="spellEnd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>respectiv</w:t>
            </w:r>
            <w:proofErr w:type="spellEnd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 xml:space="preserve"> offline, </w:t>
            </w:r>
            <w:proofErr w:type="spellStart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>precizând</w:t>
            </w:r>
            <w:proofErr w:type="spellEnd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>diferența</w:t>
            </w:r>
            <w:proofErr w:type="spellEnd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>dintre</w:t>
            </w:r>
            <w:proofErr w:type="spellEnd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>cele</w:t>
            </w:r>
            <w:proofErr w:type="spellEnd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C30" w:rsidRPr="004E3F3C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</w:p>
          <w:p w14:paraId="7EA3CFA8" w14:textId="77777777" w:rsidR="00066C30" w:rsidRDefault="00066C30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Prezentarea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5A9">
              <w:rPr>
                <w:rFonts w:ascii="Times New Roman" w:hAnsi="Times New Roman" w:cs="Times New Roman"/>
                <w:sz w:val="24"/>
                <w:szCs w:val="24"/>
              </w:rPr>
              <w:t xml:space="preserve">pe </w:t>
            </w:r>
            <w:proofErr w:type="spellStart"/>
            <w:r w:rsidR="004A75A9">
              <w:rPr>
                <w:rFonts w:ascii="Times New Roman" w:hAnsi="Times New Roman" w:cs="Times New Roman"/>
                <w:sz w:val="24"/>
                <w:szCs w:val="24"/>
              </w:rPr>
              <w:t>scurt</w:t>
            </w:r>
            <w:proofErr w:type="spellEnd"/>
            <w:r w:rsidR="004A7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A75A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4A7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5A9">
              <w:rPr>
                <w:rFonts w:ascii="Times New Roman" w:hAnsi="Times New Roman" w:cs="Times New Roman"/>
                <w:sz w:val="24"/>
                <w:szCs w:val="24"/>
              </w:rPr>
              <w:t>interfeței</w:t>
            </w:r>
            <w:proofErr w:type="spellEnd"/>
            <w:r w:rsidR="004A75A9">
              <w:rPr>
                <w:rFonts w:ascii="Times New Roman" w:hAnsi="Times New Roman" w:cs="Times New Roman"/>
                <w:sz w:val="24"/>
                <w:szCs w:val="24"/>
              </w:rPr>
              <w:t xml:space="preserve"> din Scratch</w:t>
            </w:r>
          </w:p>
          <w:p w14:paraId="4C5200E4" w14:textId="2A371360" w:rsidR="004A75A9" w:rsidRPr="0038254A" w:rsidRDefault="004A75A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-Un scurt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care constă în</w:t>
            </w:r>
            <w:r w:rsidR="001A13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crearea unui cont și, apoi,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crearea unei povești animate </w:t>
            </w:r>
            <w:r w:rsidR="001A13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folosind elementele de interfață  anterior prezentate </w:t>
            </w:r>
          </w:p>
        </w:tc>
        <w:tc>
          <w:tcPr>
            <w:tcW w:w="1096" w:type="dxa"/>
          </w:tcPr>
          <w:p w14:paraId="00F8FEAD" w14:textId="69C571FF" w:rsidR="00393CF0" w:rsidRPr="0038254A" w:rsidRDefault="004A75A9" w:rsidP="004A7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="001016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1456" w:type="dxa"/>
          </w:tcPr>
          <w:p w14:paraId="6B4EF023" w14:textId="4B077E77" w:rsidR="00393CF0" w:rsidRPr="0038254A" w:rsidRDefault="001A135A" w:rsidP="001A1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</w:t>
            </w:r>
            <w:r w:rsidRPr="001A135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1</w:t>
            </w:r>
            <w:r w:rsidR="00243B8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</w:t>
            </w:r>
            <w:r w:rsidR="00D176F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376" w:type="dxa"/>
          </w:tcPr>
          <w:p w14:paraId="057B5ADB" w14:textId="0332A342" w:rsidR="00393CF0" w:rsidRDefault="00D9393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1A13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Conversați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1A13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</w:p>
          <w:p w14:paraId="19378CD4" w14:textId="0708AEBD" w:rsidR="001A135A" w:rsidRDefault="00D9393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1A13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Expunerea</w:t>
            </w:r>
          </w:p>
          <w:p w14:paraId="70A1DF6D" w14:textId="73243191" w:rsidR="001A135A" w:rsidRDefault="00D9393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1A13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Exercițiul</w:t>
            </w:r>
          </w:p>
          <w:p w14:paraId="3DDDAED5" w14:textId="4E8E8E9F" w:rsidR="001A135A" w:rsidRDefault="00D9393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1A13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Explicația</w:t>
            </w:r>
          </w:p>
          <w:p w14:paraId="17BBEE1A" w14:textId="77777777" w:rsidR="00D93939" w:rsidRDefault="00D9393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Problemati</w:t>
            </w:r>
            <w:proofErr w:type="spellEnd"/>
          </w:p>
          <w:p w14:paraId="4E5F5EE2" w14:textId="0957E2FA" w:rsidR="00D93939" w:rsidRPr="0038254A" w:rsidRDefault="00D9393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zarea</w:t>
            </w:r>
          </w:p>
        </w:tc>
        <w:tc>
          <w:tcPr>
            <w:tcW w:w="1669" w:type="dxa"/>
          </w:tcPr>
          <w:p w14:paraId="32AC2843" w14:textId="77777777" w:rsidR="00D93939" w:rsidRDefault="00D93939" w:rsidP="00D939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Videoproiecto</w:t>
            </w:r>
            <w:proofErr w:type="spellEnd"/>
          </w:p>
          <w:p w14:paraId="70645FAF" w14:textId="34E43AAF" w:rsidR="00D93939" w:rsidRDefault="00D93939" w:rsidP="00D939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</w:t>
            </w:r>
          </w:p>
          <w:p w14:paraId="59161939" w14:textId="77777777" w:rsidR="00393CF0" w:rsidRDefault="00D93939" w:rsidP="00D939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-Calculator</w:t>
            </w:r>
          </w:p>
          <w:p w14:paraId="2980C22E" w14:textId="77777777" w:rsidR="00817902" w:rsidRDefault="00817902" w:rsidP="00D939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-Tablă</w:t>
            </w:r>
          </w:p>
          <w:p w14:paraId="3BC7E655" w14:textId="77A28C73" w:rsidR="00817902" w:rsidRPr="0038254A" w:rsidRDefault="00817902" w:rsidP="00D939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-Document PowerPoint</w:t>
            </w:r>
          </w:p>
        </w:tc>
        <w:tc>
          <w:tcPr>
            <w:tcW w:w="1403" w:type="dxa"/>
          </w:tcPr>
          <w:p w14:paraId="7EDC29BC" w14:textId="29F9EF4C" w:rsidR="00393CF0" w:rsidRPr="0038254A" w:rsidRDefault="00A04AAC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Frontal</w:t>
            </w:r>
          </w:p>
        </w:tc>
        <w:tc>
          <w:tcPr>
            <w:tcW w:w="1150" w:type="dxa"/>
          </w:tcPr>
          <w:p w14:paraId="5F3A0FD9" w14:textId="7FB1BEDF" w:rsidR="00393CF0" w:rsidRPr="0038254A" w:rsidRDefault="00A04AAC" w:rsidP="00A04A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38254A" w:rsidRPr="004E3F3C" w14:paraId="21C98892" w14:textId="77777777" w:rsidTr="001A135A">
        <w:trPr>
          <w:trHeight w:val="424"/>
        </w:trPr>
        <w:tc>
          <w:tcPr>
            <w:tcW w:w="1603" w:type="dxa"/>
          </w:tcPr>
          <w:p w14:paraId="6DFDCECA" w14:textId="77777777" w:rsidR="00393CF0" w:rsidRDefault="008C7546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Conexiunea inversă</w:t>
            </w:r>
          </w:p>
          <w:p w14:paraId="0DCD90A7" w14:textId="0BCC74A5" w:rsidR="006E446F" w:rsidRPr="0038254A" w:rsidRDefault="006E446F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89" w:type="dxa"/>
          </w:tcPr>
          <w:p w14:paraId="52E1DE50" w14:textId="77777777" w:rsidR="00393CF0" w:rsidRDefault="008C7546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-Împărțirea elevilor în </w:t>
            </w:r>
            <w:r w:rsidR="0041338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grupe de câte  patru</w:t>
            </w:r>
          </w:p>
          <w:p w14:paraId="6012104D" w14:textId="2499BFF2" w:rsidR="0041338D" w:rsidRDefault="0041338D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-Fiecare grupă își</w:t>
            </w:r>
            <w:r w:rsidR="0017412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va alege o temă și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va crea o poveste animată</w:t>
            </w:r>
            <w:r w:rsidR="0017412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 w:rsidR="0017412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după modelul celei prezentate de profesor</w:t>
            </w:r>
          </w:p>
          <w:p w14:paraId="22331888" w14:textId="0E471442" w:rsidR="0041338D" w:rsidRPr="0038254A" w:rsidRDefault="0041338D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-Profesorul va trece pe la fiecare grupă și </w:t>
            </w:r>
            <w:r w:rsidR="000126D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 ajuta grupele care au nelămuriri sau nu se descurcă, sugerând totodată metode de îmbunătățire</w:t>
            </w:r>
            <w:r w:rsidR="001016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animațiilor</w:t>
            </w:r>
          </w:p>
        </w:tc>
        <w:tc>
          <w:tcPr>
            <w:tcW w:w="1096" w:type="dxa"/>
          </w:tcPr>
          <w:p w14:paraId="1D40E649" w14:textId="3660DF3A" w:rsidR="00393CF0" w:rsidRPr="0038254A" w:rsidRDefault="000126D5" w:rsidP="000126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1</w:t>
            </w:r>
            <w:r w:rsidR="001016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56" w:type="dxa"/>
          </w:tcPr>
          <w:p w14:paraId="5DCF3FEE" w14:textId="74005D43" w:rsidR="00393CF0" w:rsidRPr="0038254A" w:rsidRDefault="000126D5" w:rsidP="000126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</w:t>
            </w:r>
            <w:r w:rsidR="00D176F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1376" w:type="dxa"/>
          </w:tcPr>
          <w:p w14:paraId="596B28DB" w14:textId="77777777" w:rsidR="00393CF0" w:rsidRDefault="001016F2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-Conversați</w:t>
            </w:r>
          </w:p>
          <w:p w14:paraId="51004CF0" w14:textId="0D5BC6F8" w:rsidR="001016F2" w:rsidRDefault="001016F2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</w:p>
          <w:p w14:paraId="6BD9D249" w14:textId="77777777" w:rsidR="001016F2" w:rsidRDefault="001016F2" w:rsidP="001016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-Exercițiul</w:t>
            </w:r>
          </w:p>
          <w:p w14:paraId="72D47D40" w14:textId="54A2E51C" w:rsidR="001016F2" w:rsidRPr="0038254A" w:rsidRDefault="001016F2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-Exersarea</w:t>
            </w:r>
          </w:p>
        </w:tc>
        <w:tc>
          <w:tcPr>
            <w:tcW w:w="1669" w:type="dxa"/>
          </w:tcPr>
          <w:p w14:paraId="59EBC17D" w14:textId="2CE2E23C" w:rsidR="001016F2" w:rsidRDefault="001016F2" w:rsidP="001016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Calculator</w:t>
            </w:r>
          </w:p>
          <w:p w14:paraId="5CD600C0" w14:textId="77777777" w:rsidR="00393CF0" w:rsidRPr="0038254A" w:rsidRDefault="00393CF0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403" w:type="dxa"/>
          </w:tcPr>
          <w:p w14:paraId="6E5A0D1B" w14:textId="77777777" w:rsidR="00393CF0" w:rsidRDefault="001016F2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-Frontal</w:t>
            </w:r>
          </w:p>
          <w:p w14:paraId="18E7B35F" w14:textId="510B493C" w:rsidR="001016F2" w:rsidRPr="0038254A" w:rsidRDefault="001016F2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-Pe echipe</w:t>
            </w:r>
          </w:p>
        </w:tc>
        <w:tc>
          <w:tcPr>
            <w:tcW w:w="1150" w:type="dxa"/>
          </w:tcPr>
          <w:p w14:paraId="0BD91364" w14:textId="7EB3306F" w:rsidR="00393CF0" w:rsidRPr="0038254A" w:rsidRDefault="001016F2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Verbală</w:t>
            </w:r>
            <w:r w:rsidR="006E446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/ apreciere verbală continuă</w:t>
            </w:r>
          </w:p>
        </w:tc>
      </w:tr>
      <w:tr w:rsidR="006E446F" w:rsidRPr="004E3F3C" w14:paraId="2CB5CD46" w14:textId="77777777" w:rsidTr="001A135A">
        <w:trPr>
          <w:trHeight w:val="424"/>
        </w:trPr>
        <w:tc>
          <w:tcPr>
            <w:tcW w:w="1603" w:type="dxa"/>
          </w:tcPr>
          <w:p w14:paraId="354C7428" w14:textId="6CD28B1E" w:rsidR="006E446F" w:rsidRDefault="006E446F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Asigurarea retenției</w:t>
            </w:r>
          </w:p>
        </w:tc>
        <w:tc>
          <w:tcPr>
            <w:tcW w:w="1989" w:type="dxa"/>
          </w:tcPr>
          <w:p w14:paraId="3AC1B794" w14:textId="77777777" w:rsidR="006E446F" w:rsidRDefault="006E446F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-Aprecierea </w:t>
            </w:r>
            <w:r w:rsidR="0017412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proiectelor fiecărei grupe</w:t>
            </w:r>
          </w:p>
          <w:p w14:paraId="5110EDAF" w14:textId="55EC223C" w:rsidR="00174129" w:rsidRDefault="00174129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-Comunicarea temei individuale pentru acasă care constă</w:t>
            </w:r>
            <w:r w:rsidR="00243B8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instalarea </w:t>
            </w:r>
            <w:proofErr w:type="spellStart"/>
            <w:r w:rsidR="00243B8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Scratch</w:t>
            </w:r>
            <w:proofErr w:type="spellEnd"/>
            <w:r w:rsidR="00243B8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-ului, crearea unui cont și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crearea unei noi povești animate în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 o temă lăsată la alegerea fiecărui elev în parte</w:t>
            </w:r>
          </w:p>
        </w:tc>
        <w:tc>
          <w:tcPr>
            <w:tcW w:w="1096" w:type="dxa"/>
          </w:tcPr>
          <w:p w14:paraId="117B3389" w14:textId="6FDCFF36" w:rsidR="006E446F" w:rsidRDefault="00243B84" w:rsidP="000126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56" w:type="dxa"/>
          </w:tcPr>
          <w:p w14:paraId="3E74C3E5" w14:textId="19C04F51" w:rsidR="006E446F" w:rsidRDefault="00243B84" w:rsidP="000126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</w:t>
            </w:r>
            <w:r w:rsidR="00D176F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376" w:type="dxa"/>
          </w:tcPr>
          <w:p w14:paraId="208BF9B7" w14:textId="251D4B43" w:rsidR="006E446F" w:rsidRDefault="00243B84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Conversația</w:t>
            </w:r>
          </w:p>
        </w:tc>
        <w:tc>
          <w:tcPr>
            <w:tcW w:w="1669" w:type="dxa"/>
          </w:tcPr>
          <w:p w14:paraId="34F7ACEF" w14:textId="20B9BCFE" w:rsidR="006E446F" w:rsidRDefault="00243B84" w:rsidP="00243B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403" w:type="dxa"/>
          </w:tcPr>
          <w:p w14:paraId="1CB2234B" w14:textId="4CAF1A20" w:rsidR="006E446F" w:rsidRDefault="00243B84" w:rsidP="00393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Frontal</w:t>
            </w:r>
          </w:p>
        </w:tc>
        <w:tc>
          <w:tcPr>
            <w:tcW w:w="1150" w:type="dxa"/>
          </w:tcPr>
          <w:p w14:paraId="7900BF3F" w14:textId="748A2B3E" w:rsidR="006E446F" w:rsidRDefault="00243B84" w:rsidP="00243B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</w:tbl>
    <w:p w14:paraId="218FCDF7" w14:textId="24DD4BEF" w:rsidR="00393CF0" w:rsidRPr="004E3F3C" w:rsidRDefault="00393CF0" w:rsidP="0027567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F12467" w14:textId="43B2637E" w:rsidR="00E9437A" w:rsidRPr="004E3F3C" w:rsidRDefault="00E9437A" w:rsidP="00E94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>PROIECT DE LEC</w:t>
      </w: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ȚIE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2</w:t>
      </w:r>
    </w:p>
    <w:p w14:paraId="4C0E5F5B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Unitatea de învățământ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Școala Gimnazială Nr. 24 Timișoara</w:t>
      </w:r>
    </w:p>
    <w:p w14:paraId="5E6CFB07" w14:textId="3E4100C9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Data: </w:t>
      </w:r>
      <w:r w:rsidR="00A2605D" w:rsidRPr="00A2605D">
        <w:rPr>
          <w:rFonts w:ascii="Times New Roman" w:hAnsi="Times New Roman" w:cs="Times New Roman"/>
          <w:sz w:val="24"/>
          <w:szCs w:val="24"/>
          <w:lang w:val="ro-RO"/>
        </w:rPr>
        <w:t>15 februarie</w:t>
      </w:r>
    </w:p>
    <w:p w14:paraId="15E714A3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Propunător-practicant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Lața Eduard</w:t>
      </w:r>
    </w:p>
    <w:p w14:paraId="5D0F6391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Clasa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a V-a</w:t>
      </w:r>
    </w:p>
    <w:p w14:paraId="326B8DEA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50 </w:t>
      </w:r>
      <w:proofErr w:type="gramStart"/>
      <w:r w:rsidRPr="004E3F3C">
        <w:rPr>
          <w:rFonts w:ascii="Times New Roman" w:hAnsi="Times New Roman" w:cs="Times New Roman"/>
          <w:sz w:val="24"/>
          <w:szCs w:val="24"/>
        </w:rPr>
        <w:t>minute</w:t>
      </w:r>
      <w:proofErr w:type="gramEnd"/>
    </w:p>
    <w:p w14:paraId="6330147C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Informatic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ă și TIC</w:t>
      </w:r>
    </w:p>
    <w:p w14:paraId="468EC804" w14:textId="0AE54CD1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Unitatea de învățare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605D">
        <w:rPr>
          <w:rFonts w:ascii="Times New Roman" w:hAnsi="Times New Roman" w:cs="Times New Roman"/>
          <w:sz w:val="24"/>
          <w:szCs w:val="24"/>
          <w:lang w:val="ro-RO"/>
        </w:rPr>
        <w:t>Editoare grafice</w:t>
      </w:r>
    </w:p>
    <w:p w14:paraId="6E9C1BAA" w14:textId="7997D03C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Titlul lecției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605D">
        <w:rPr>
          <w:rFonts w:ascii="Times New Roman" w:hAnsi="Times New Roman" w:cs="Times New Roman"/>
          <w:sz w:val="24"/>
          <w:szCs w:val="24"/>
          <w:lang w:val="ro-RO"/>
        </w:rPr>
        <w:t xml:space="preserve">Introducere în </w:t>
      </w:r>
      <w:proofErr w:type="spellStart"/>
      <w:r w:rsidR="00B0634F">
        <w:rPr>
          <w:rFonts w:ascii="Times New Roman" w:hAnsi="Times New Roman" w:cs="Times New Roman"/>
          <w:sz w:val="24"/>
          <w:szCs w:val="24"/>
          <w:lang w:val="ro-RO"/>
        </w:rPr>
        <w:t>Paint</w:t>
      </w:r>
      <w:proofErr w:type="spellEnd"/>
    </w:p>
    <w:p w14:paraId="75DE3D45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Tipul lecției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Lecție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mixtă</w:t>
      </w:r>
      <w:proofErr w:type="spellEnd"/>
    </w:p>
    <w:p w14:paraId="69E16B49" w14:textId="365484BB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Scopurile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lecției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Cunoașterea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5D">
        <w:rPr>
          <w:rFonts w:ascii="Times New Roman" w:hAnsi="Times New Roman" w:cs="Times New Roman"/>
          <w:sz w:val="24"/>
          <w:szCs w:val="24"/>
        </w:rPr>
        <w:t>editorului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r w:rsidR="00A2605D">
        <w:rPr>
          <w:rFonts w:ascii="Times New Roman" w:hAnsi="Times New Roman" w:cs="Times New Roman"/>
          <w:sz w:val="24"/>
          <w:szCs w:val="24"/>
        </w:rPr>
        <w:t>Paint</w:t>
      </w:r>
    </w:p>
    <w:p w14:paraId="07DDCD07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</w:rPr>
        <w:t>Obiective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 opera</w:t>
      </w:r>
      <w:proofErr w:type="spellStart"/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ționale</w:t>
      </w:r>
      <w:proofErr w:type="spellEnd"/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0F4288" w14:textId="17E5B411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3F3C">
        <w:rPr>
          <w:rFonts w:ascii="Times New Roman" w:hAnsi="Times New Roman" w:cs="Times New Roman"/>
          <w:sz w:val="24"/>
          <w:szCs w:val="24"/>
        </w:rPr>
        <w:t>O</w:t>
      </w:r>
      <w:r w:rsidRPr="004E3F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3F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definească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5D">
        <w:rPr>
          <w:rFonts w:ascii="Times New Roman" w:hAnsi="Times New Roman" w:cs="Times New Roman"/>
          <w:sz w:val="24"/>
          <w:szCs w:val="24"/>
        </w:rPr>
        <w:t>editorul</w:t>
      </w:r>
      <w:proofErr w:type="spellEnd"/>
      <w:r w:rsidRPr="004E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grafic</w:t>
      </w:r>
      <w:proofErr w:type="spellEnd"/>
    </w:p>
    <w:p w14:paraId="5B785610" w14:textId="2661A4E1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4E3F3C">
        <w:rPr>
          <w:rFonts w:ascii="Times New Roman" w:hAnsi="Times New Roman" w:cs="Times New Roman"/>
          <w:sz w:val="24"/>
          <w:szCs w:val="24"/>
        </w:rPr>
        <w:t>O</w:t>
      </w:r>
      <w:r w:rsidRPr="004E3F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3F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Paint-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14:paraId="328A8AEA" w14:textId="3CAB1CF0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3F3C">
        <w:rPr>
          <w:rFonts w:ascii="Times New Roman" w:hAnsi="Times New Roman" w:cs="Times New Roman"/>
          <w:sz w:val="24"/>
          <w:szCs w:val="24"/>
        </w:rPr>
        <w:t>O</w:t>
      </w:r>
      <w:r w:rsidRPr="004E3F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3F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salveze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C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75CC7">
        <w:rPr>
          <w:rFonts w:ascii="Times New Roman" w:hAnsi="Times New Roman" w:cs="Times New Roman"/>
          <w:sz w:val="24"/>
          <w:szCs w:val="24"/>
        </w:rPr>
        <w:t xml:space="preserve"> Paint</w:t>
      </w:r>
    </w:p>
    <w:p w14:paraId="08000A74" w14:textId="26CD5942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sz w:val="24"/>
          <w:szCs w:val="24"/>
        </w:rPr>
        <w:tab/>
        <w:t>O</w:t>
      </w:r>
      <w:r w:rsidRPr="004E3F3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3F3C">
        <w:rPr>
          <w:rFonts w:ascii="Times New Roman" w:hAnsi="Times New Roman" w:cs="Times New Roman"/>
          <w:sz w:val="24"/>
          <w:szCs w:val="24"/>
        </w:rPr>
        <w:t>: s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ă elaboreze un proiect pe echipe în care să folosească </w:t>
      </w:r>
      <w:proofErr w:type="spellStart"/>
      <w:r w:rsidR="00A2605D">
        <w:rPr>
          <w:rFonts w:ascii="Times New Roman" w:hAnsi="Times New Roman" w:cs="Times New Roman"/>
          <w:sz w:val="24"/>
          <w:szCs w:val="24"/>
          <w:lang w:val="ro-RO"/>
        </w:rPr>
        <w:t>Paint</w:t>
      </w:r>
      <w:proofErr w:type="spellEnd"/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49DB6A5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Resurse procedurale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749BC1" w14:textId="77777777" w:rsidR="00E9437A" w:rsidRPr="004E3F3C" w:rsidRDefault="00E9437A" w:rsidP="00E9437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Metode de </w:t>
      </w: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învățământ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E3F3C">
        <w:rPr>
          <w:rFonts w:ascii="Times New Roman" w:hAnsi="Times New Roman" w:cs="Times New Roman"/>
          <w:sz w:val="24"/>
          <w:szCs w:val="24"/>
        </w:rPr>
        <w:t>Conversa</w:t>
      </w:r>
      <w:proofErr w:type="spellStart"/>
      <w:r w:rsidRPr="004E3F3C">
        <w:rPr>
          <w:rFonts w:ascii="Times New Roman" w:hAnsi="Times New Roman" w:cs="Times New Roman"/>
          <w:sz w:val="24"/>
          <w:szCs w:val="24"/>
          <w:lang w:val="ro-RO"/>
        </w:rPr>
        <w:t>ția</w:t>
      </w:r>
      <w:proofErr w:type="spellEnd"/>
      <w:r w:rsidRPr="004E3F3C">
        <w:rPr>
          <w:rFonts w:ascii="Times New Roman" w:hAnsi="Times New Roman" w:cs="Times New Roman"/>
          <w:sz w:val="24"/>
          <w:szCs w:val="24"/>
          <w:lang w:val="ro-RO"/>
        </w:rPr>
        <w:t>, explicația, exersarea, expunerea, munca pe echipe</w:t>
      </w:r>
    </w:p>
    <w:p w14:paraId="6187FD59" w14:textId="77777777" w:rsidR="00E9437A" w:rsidRPr="004E3F3C" w:rsidRDefault="00E9437A" w:rsidP="00E9437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Forme de organizare a activității de învățare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E3F3C">
        <w:rPr>
          <w:rFonts w:ascii="Times New Roman" w:hAnsi="Times New Roman" w:cs="Times New Roman"/>
          <w:sz w:val="24"/>
          <w:szCs w:val="24"/>
        </w:rPr>
        <w:t>Frontal,</w:t>
      </w:r>
      <w:r>
        <w:rPr>
          <w:rFonts w:ascii="Times New Roman" w:hAnsi="Times New Roman" w:cs="Times New Roman"/>
          <w:sz w:val="24"/>
          <w:szCs w:val="24"/>
        </w:rPr>
        <w:t xml:space="preserve"> individual,</w:t>
      </w:r>
      <w:r w:rsidRPr="004E3F3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E3F3C">
        <w:rPr>
          <w:rFonts w:ascii="Times New Roman" w:hAnsi="Times New Roman" w:cs="Times New Roman"/>
          <w:sz w:val="24"/>
          <w:szCs w:val="24"/>
        </w:rPr>
        <w:t>echipe</w:t>
      </w:r>
      <w:proofErr w:type="spellEnd"/>
    </w:p>
    <w:p w14:paraId="390F2F0D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Resurse materiale: </w:t>
      </w:r>
      <w:r w:rsidRPr="004E3F3C">
        <w:rPr>
          <w:rFonts w:ascii="Times New Roman" w:hAnsi="Times New Roman" w:cs="Times New Roman"/>
          <w:sz w:val="24"/>
          <w:szCs w:val="24"/>
          <w:lang w:val="ro-RO"/>
        </w:rPr>
        <w:t>Videoproiector, calculator, tablă, document PowerPoint</w:t>
      </w:r>
    </w:p>
    <w:p w14:paraId="168CD8E5" w14:textId="77777777" w:rsidR="00E9437A" w:rsidRPr="004E3F3C" w:rsidRDefault="00E9437A" w:rsidP="00E943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Resurse bibliografice</w:t>
      </w:r>
      <w:r w:rsidRPr="004E3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E3F3C">
        <w:rPr>
          <w:rFonts w:ascii="Times New Roman" w:hAnsi="Times New Roman" w:cs="Times New Roman"/>
          <w:sz w:val="24"/>
          <w:szCs w:val="24"/>
        </w:rPr>
        <w:t>Manual de In</w:t>
      </w:r>
      <w:proofErr w:type="spellStart"/>
      <w:r w:rsidRPr="004E3F3C">
        <w:rPr>
          <w:rFonts w:ascii="Times New Roman" w:hAnsi="Times New Roman" w:cs="Times New Roman"/>
          <w:sz w:val="24"/>
          <w:szCs w:val="24"/>
          <w:lang w:val="ro-RO"/>
        </w:rPr>
        <w:t>formatică</w:t>
      </w:r>
      <w:proofErr w:type="spellEnd"/>
      <w:r w:rsidRPr="004E3F3C">
        <w:rPr>
          <w:rFonts w:ascii="Times New Roman" w:hAnsi="Times New Roman" w:cs="Times New Roman"/>
          <w:sz w:val="24"/>
          <w:szCs w:val="24"/>
          <w:lang w:val="ro-RO"/>
        </w:rPr>
        <w:t xml:space="preserve"> și TIC. clasa a V-a. Niță Adrian,  Popescu Carmen, Chirilă Diana Nicoleta, Niță Maria. Editura Corint. 2020</w:t>
      </w:r>
    </w:p>
    <w:p w14:paraId="3469947F" w14:textId="77777777" w:rsidR="00E9437A" w:rsidRPr="004E3F3C" w:rsidRDefault="00E9437A" w:rsidP="00E943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E3F3C">
        <w:rPr>
          <w:rFonts w:ascii="Times New Roman" w:hAnsi="Times New Roman" w:cs="Times New Roman"/>
          <w:b/>
          <w:bCs/>
          <w:sz w:val="24"/>
          <w:szCs w:val="24"/>
          <w:lang w:val="ro-RO"/>
        </w:rPr>
        <w:t>Plan didactic – Plan de lecție – Scenariu didactic – Plan de tehnologie didactică</w:t>
      </w:r>
    </w:p>
    <w:tbl>
      <w:tblPr>
        <w:tblStyle w:val="TableGrid"/>
        <w:tblpPr w:leftFromText="180" w:rightFromText="180" w:vertAnchor="text" w:horzAnchor="margin" w:tblpXSpec="center" w:tblpY="115"/>
        <w:tblW w:w="11742" w:type="dxa"/>
        <w:tblLayout w:type="fixed"/>
        <w:tblLook w:val="04A0" w:firstRow="1" w:lastRow="0" w:firstColumn="1" w:lastColumn="0" w:noHBand="0" w:noVBand="1"/>
      </w:tblPr>
      <w:tblGrid>
        <w:gridCol w:w="1603"/>
        <w:gridCol w:w="1989"/>
        <w:gridCol w:w="1096"/>
        <w:gridCol w:w="1456"/>
        <w:gridCol w:w="1376"/>
        <w:gridCol w:w="1669"/>
        <w:gridCol w:w="1403"/>
        <w:gridCol w:w="1150"/>
      </w:tblGrid>
      <w:tr w:rsidR="00E9437A" w:rsidRPr="004E3F3C" w14:paraId="63210805" w14:textId="77777777" w:rsidTr="00936F46">
        <w:trPr>
          <w:trHeight w:val="1430"/>
        </w:trPr>
        <w:tc>
          <w:tcPr>
            <w:tcW w:w="1603" w:type="dxa"/>
          </w:tcPr>
          <w:p w14:paraId="517294AB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Evenimentele didactice (momentele lecției)</w:t>
            </w:r>
          </w:p>
        </w:tc>
        <w:tc>
          <w:tcPr>
            <w:tcW w:w="1989" w:type="dxa"/>
          </w:tcPr>
          <w:p w14:paraId="33BE375E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Conținutul informațional - formativ</w:t>
            </w:r>
          </w:p>
        </w:tc>
        <w:tc>
          <w:tcPr>
            <w:tcW w:w="1096" w:type="dxa"/>
          </w:tcPr>
          <w:p w14:paraId="235EE36C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Durata (minute)</w:t>
            </w:r>
          </w:p>
        </w:tc>
        <w:tc>
          <w:tcPr>
            <w:tcW w:w="1456" w:type="dxa"/>
          </w:tcPr>
          <w:p w14:paraId="0A476AA6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Obiective de referință/</w:t>
            </w:r>
          </w:p>
          <w:p w14:paraId="70D30F8F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Competențe specifice</w:t>
            </w:r>
          </w:p>
        </w:tc>
        <w:tc>
          <w:tcPr>
            <w:tcW w:w="1376" w:type="dxa"/>
          </w:tcPr>
          <w:p w14:paraId="6C08D60F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Metode didactice</w:t>
            </w:r>
          </w:p>
        </w:tc>
        <w:tc>
          <w:tcPr>
            <w:tcW w:w="1669" w:type="dxa"/>
          </w:tcPr>
          <w:p w14:paraId="2A08FA0E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Mijloace didactice</w:t>
            </w:r>
          </w:p>
        </w:tc>
        <w:tc>
          <w:tcPr>
            <w:tcW w:w="1403" w:type="dxa"/>
          </w:tcPr>
          <w:p w14:paraId="356DC7A0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Organi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z</w:t>
            </w: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area lucrului cu elevii</w:t>
            </w:r>
          </w:p>
        </w:tc>
        <w:tc>
          <w:tcPr>
            <w:tcW w:w="1150" w:type="dxa"/>
          </w:tcPr>
          <w:p w14:paraId="4F90051D" w14:textId="77777777" w:rsidR="00E9437A" w:rsidRPr="004E3F3C" w:rsidRDefault="00E9437A" w:rsidP="007353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E3F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Evaluare</w:t>
            </w:r>
          </w:p>
        </w:tc>
      </w:tr>
      <w:tr w:rsidR="00E9437A" w:rsidRPr="004E3F3C" w14:paraId="7AD15B97" w14:textId="77777777" w:rsidTr="007353D3">
        <w:trPr>
          <w:trHeight w:val="424"/>
        </w:trPr>
        <w:tc>
          <w:tcPr>
            <w:tcW w:w="1603" w:type="dxa"/>
          </w:tcPr>
          <w:p w14:paraId="053D8388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8254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Moment organizatoric</w:t>
            </w:r>
          </w:p>
        </w:tc>
        <w:tc>
          <w:tcPr>
            <w:tcW w:w="1989" w:type="dxa"/>
          </w:tcPr>
          <w:p w14:paraId="23EBB879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-Conectarea videoproiectorului la calculator</w:t>
            </w:r>
          </w:p>
          <w:p w14:paraId="2510B90C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-Notarea absenților</w:t>
            </w:r>
          </w:p>
        </w:tc>
        <w:tc>
          <w:tcPr>
            <w:tcW w:w="1096" w:type="dxa"/>
          </w:tcPr>
          <w:p w14:paraId="0D97D8F4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8254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56" w:type="dxa"/>
          </w:tcPr>
          <w:p w14:paraId="156AC915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376" w:type="dxa"/>
          </w:tcPr>
          <w:p w14:paraId="3CB0E633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Conversația didactică/ introductivă</w:t>
            </w:r>
          </w:p>
        </w:tc>
        <w:tc>
          <w:tcPr>
            <w:tcW w:w="1669" w:type="dxa"/>
          </w:tcPr>
          <w:p w14:paraId="697BF583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403" w:type="dxa"/>
          </w:tcPr>
          <w:p w14:paraId="53868B44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Frontal</w:t>
            </w:r>
          </w:p>
        </w:tc>
        <w:tc>
          <w:tcPr>
            <w:tcW w:w="1150" w:type="dxa"/>
          </w:tcPr>
          <w:p w14:paraId="6B998006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E9437A" w:rsidRPr="004E3F3C" w14:paraId="34A710DD" w14:textId="77777777" w:rsidTr="007353D3">
        <w:trPr>
          <w:trHeight w:val="424"/>
        </w:trPr>
        <w:tc>
          <w:tcPr>
            <w:tcW w:w="1603" w:type="dxa"/>
          </w:tcPr>
          <w:p w14:paraId="4CB3A1F9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Verificarea cunoștințelor anterior dobândite</w:t>
            </w:r>
          </w:p>
        </w:tc>
        <w:tc>
          <w:tcPr>
            <w:tcW w:w="1989" w:type="dxa"/>
          </w:tcPr>
          <w:p w14:paraId="22599983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-Test de 5 minute din lecția predată data trecută</w:t>
            </w:r>
          </w:p>
        </w:tc>
        <w:tc>
          <w:tcPr>
            <w:tcW w:w="1096" w:type="dxa"/>
          </w:tcPr>
          <w:p w14:paraId="6262F813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56" w:type="dxa"/>
          </w:tcPr>
          <w:p w14:paraId="09D3E7AB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376" w:type="dxa"/>
          </w:tcPr>
          <w:p w14:paraId="216B3AC7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Exercițiul</w:t>
            </w:r>
          </w:p>
        </w:tc>
        <w:tc>
          <w:tcPr>
            <w:tcW w:w="1669" w:type="dxa"/>
          </w:tcPr>
          <w:p w14:paraId="29BAABDA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Hârtie</w:t>
            </w:r>
          </w:p>
        </w:tc>
        <w:tc>
          <w:tcPr>
            <w:tcW w:w="1403" w:type="dxa"/>
          </w:tcPr>
          <w:p w14:paraId="795F8F93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Individual</w:t>
            </w:r>
          </w:p>
        </w:tc>
        <w:tc>
          <w:tcPr>
            <w:tcW w:w="1150" w:type="dxa"/>
          </w:tcPr>
          <w:p w14:paraId="6214023F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Scrisă</w:t>
            </w:r>
          </w:p>
        </w:tc>
      </w:tr>
      <w:tr w:rsidR="00E9437A" w:rsidRPr="004E3F3C" w14:paraId="18C7DF5B" w14:textId="77777777" w:rsidTr="007353D3">
        <w:trPr>
          <w:trHeight w:val="424"/>
        </w:trPr>
        <w:tc>
          <w:tcPr>
            <w:tcW w:w="1603" w:type="dxa"/>
          </w:tcPr>
          <w:p w14:paraId="083ED04C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Comunicarea și asimilarea noilor cunoștințe</w:t>
            </w:r>
          </w:p>
        </w:tc>
        <w:tc>
          <w:tcPr>
            <w:tcW w:w="1989" w:type="dxa"/>
          </w:tcPr>
          <w:p w14:paraId="6CC99733" w14:textId="7B061C92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-Definiția </w:t>
            </w:r>
            <w:r w:rsidR="001361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editorului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grafic</w:t>
            </w:r>
          </w:p>
          <w:p w14:paraId="0CBA6416" w14:textId="600BAFBF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-Prezentarea a ce este și pentru ce se folosește </w:t>
            </w:r>
            <w:proofErr w:type="spellStart"/>
            <w:r w:rsidR="008041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Paint</w:t>
            </w:r>
            <w:proofErr w:type="spellEnd"/>
          </w:p>
          <w:p w14:paraId="049C03CA" w14:textId="6DAD7EB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Prezentarea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41C8">
              <w:rPr>
                <w:rFonts w:ascii="Times New Roman" w:hAnsi="Times New Roman" w:cs="Times New Roman"/>
                <w:sz w:val="24"/>
                <w:szCs w:val="24"/>
              </w:rPr>
              <w:t>detaliată</w:t>
            </w:r>
            <w:proofErr w:type="spellEnd"/>
            <w:r w:rsidR="0080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interfeței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r w:rsidR="008041C8">
              <w:rPr>
                <w:rFonts w:ascii="Times New Roman" w:hAnsi="Times New Roman" w:cs="Times New Roman"/>
                <w:sz w:val="24"/>
                <w:szCs w:val="24"/>
              </w:rPr>
              <w:t>Paint</w:t>
            </w:r>
          </w:p>
          <w:p w14:paraId="704A0B36" w14:textId="50B38D5D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demo</w:t>
            </w:r>
            <w:proofErr w:type="spellEnd"/>
            <w:r w:rsidR="008041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complex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 w:rsidR="008041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care constă în crearea unui </w:t>
            </w:r>
            <w:r w:rsidR="008041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desen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folosind elementele de interfață  anterior prezentate </w:t>
            </w:r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și </w:t>
            </w:r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salvarea desenului în format PNG</w:t>
            </w:r>
          </w:p>
        </w:tc>
        <w:tc>
          <w:tcPr>
            <w:tcW w:w="1096" w:type="dxa"/>
          </w:tcPr>
          <w:p w14:paraId="639D049C" w14:textId="5047CD0D" w:rsidR="00E9437A" w:rsidRPr="0038254A" w:rsidRDefault="00027A72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15</w:t>
            </w:r>
          </w:p>
        </w:tc>
        <w:tc>
          <w:tcPr>
            <w:tcW w:w="1456" w:type="dxa"/>
          </w:tcPr>
          <w:p w14:paraId="19C6C764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</w:t>
            </w:r>
            <w:r w:rsidRPr="001A135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376" w:type="dxa"/>
          </w:tcPr>
          <w:p w14:paraId="79DBFE53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-Conversați a</w:t>
            </w:r>
          </w:p>
          <w:p w14:paraId="07B89C6F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-Expunerea</w:t>
            </w:r>
          </w:p>
          <w:p w14:paraId="5055FF8D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-Exercițiul</w:t>
            </w:r>
          </w:p>
          <w:p w14:paraId="0E39AB07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-Explicația</w:t>
            </w:r>
          </w:p>
          <w:p w14:paraId="5562E71C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Problemati</w:t>
            </w:r>
            <w:proofErr w:type="spellEnd"/>
          </w:p>
          <w:p w14:paraId="4E490685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zarea</w:t>
            </w:r>
          </w:p>
        </w:tc>
        <w:tc>
          <w:tcPr>
            <w:tcW w:w="1669" w:type="dxa"/>
          </w:tcPr>
          <w:p w14:paraId="628C04FD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Videoproiecto</w:t>
            </w:r>
            <w:proofErr w:type="spellEnd"/>
          </w:p>
          <w:p w14:paraId="30A85499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</w:t>
            </w:r>
          </w:p>
          <w:p w14:paraId="44C240A2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-Calculator</w:t>
            </w:r>
          </w:p>
          <w:p w14:paraId="6B365287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-Tablă</w:t>
            </w:r>
          </w:p>
          <w:p w14:paraId="1E08F06B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-Document PowerPoint</w:t>
            </w:r>
          </w:p>
        </w:tc>
        <w:tc>
          <w:tcPr>
            <w:tcW w:w="1403" w:type="dxa"/>
          </w:tcPr>
          <w:p w14:paraId="57FBF796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Frontal</w:t>
            </w:r>
          </w:p>
        </w:tc>
        <w:tc>
          <w:tcPr>
            <w:tcW w:w="1150" w:type="dxa"/>
          </w:tcPr>
          <w:p w14:paraId="7856109A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E9437A" w:rsidRPr="004E3F3C" w14:paraId="38EB6690" w14:textId="77777777" w:rsidTr="007353D3">
        <w:trPr>
          <w:trHeight w:val="424"/>
        </w:trPr>
        <w:tc>
          <w:tcPr>
            <w:tcW w:w="1603" w:type="dxa"/>
          </w:tcPr>
          <w:p w14:paraId="46D05FD4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Conexiunea inversă</w:t>
            </w:r>
          </w:p>
          <w:p w14:paraId="42F92394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89" w:type="dxa"/>
          </w:tcPr>
          <w:p w14:paraId="6AD6BD41" w14:textId="646C2BB9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-Împărțirea elevilor în grupe de câte  </w:t>
            </w:r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doi</w:t>
            </w:r>
          </w:p>
          <w:p w14:paraId="4B27544F" w14:textId="4214E894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-Fiecare grupă își va alege o temă și va crea </w:t>
            </w:r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desen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după modelul celei prezentate de profesor</w:t>
            </w:r>
          </w:p>
          <w:p w14:paraId="3EDA318B" w14:textId="31A79241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-Profesorul va trece pe la fiecare grupă și va ajuta grupele care au nelămuriri sau nu se descurcă, sugerând totodată metode de îmbunătățire a </w:t>
            </w:r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desenelor</w:t>
            </w:r>
          </w:p>
        </w:tc>
        <w:tc>
          <w:tcPr>
            <w:tcW w:w="1096" w:type="dxa"/>
          </w:tcPr>
          <w:p w14:paraId="53AB68FA" w14:textId="7DB8E3A7" w:rsidR="00E9437A" w:rsidRPr="0038254A" w:rsidRDefault="00027A72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</w:t>
            </w:r>
          </w:p>
        </w:tc>
        <w:tc>
          <w:tcPr>
            <w:tcW w:w="1456" w:type="dxa"/>
          </w:tcPr>
          <w:p w14:paraId="71E72399" w14:textId="77777777" w:rsidR="00E9437A" w:rsidRPr="0038254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</w:t>
            </w:r>
            <w:r w:rsidRPr="000126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376" w:type="dxa"/>
          </w:tcPr>
          <w:p w14:paraId="4B4D8A2F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-Conversați</w:t>
            </w:r>
          </w:p>
          <w:p w14:paraId="78BB1299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</w:p>
          <w:p w14:paraId="3BC57C81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-Exercițiul</w:t>
            </w:r>
          </w:p>
          <w:p w14:paraId="224643B2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-Exersarea</w:t>
            </w:r>
          </w:p>
        </w:tc>
        <w:tc>
          <w:tcPr>
            <w:tcW w:w="1669" w:type="dxa"/>
          </w:tcPr>
          <w:p w14:paraId="7C9FCD8A" w14:textId="170DE68D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Calculator</w:t>
            </w:r>
          </w:p>
          <w:p w14:paraId="199D2B16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403" w:type="dxa"/>
          </w:tcPr>
          <w:p w14:paraId="3D8A9986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-Frontal</w:t>
            </w:r>
          </w:p>
          <w:p w14:paraId="09307BCE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-Pe echipe</w:t>
            </w:r>
          </w:p>
        </w:tc>
        <w:tc>
          <w:tcPr>
            <w:tcW w:w="1150" w:type="dxa"/>
          </w:tcPr>
          <w:p w14:paraId="240A4450" w14:textId="77777777" w:rsidR="00E9437A" w:rsidRPr="0038254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Verbală/ apreciere verbală continuă</w:t>
            </w:r>
          </w:p>
        </w:tc>
      </w:tr>
      <w:tr w:rsidR="00E9437A" w:rsidRPr="004E3F3C" w14:paraId="1FFEA859" w14:textId="77777777" w:rsidTr="007353D3">
        <w:trPr>
          <w:trHeight w:val="424"/>
        </w:trPr>
        <w:tc>
          <w:tcPr>
            <w:tcW w:w="1603" w:type="dxa"/>
          </w:tcPr>
          <w:p w14:paraId="39CA7050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Asigurarea retenției</w:t>
            </w:r>
          </w:p>
        </w:tc>
        <w:tc>
          <w:tcPr>
            <w:tcW w:w="1989" w:type="dxa"/>
          </w:tcPr>
          <w:p w14:paraId="26438A46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-Aprecierea proiectelor fiecărei grupe</w:t>
            </w:r>
          </w:p>
          <w:p w14:paraId="081C77C6" w14:textId="0102CBEF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-Comunicarea temei individuale pentru acasă care constă în </w:t>
            </w:r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crearea unui nou desen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 o temă lăsată la alegerea fiecărui elev în parte</w:t>
            </w:r>
            <w:r w:rsidR="00027A7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salvarea desenului în format PNG, după modelul din clasă</w:t>
            </w:r>
          </w:p>
        </w:tc>
        <w:tc>
          <w:tcPr>
            <w:tcW w:w="1096" w:type="dxa"/>
          </w:tcPr>
          <w:p w14:paraId="472BA053" w14:textId="77777777" w:rsidR="00E9437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456" w:type="dxa"/>
          </w:tcPr>
          <w:p w14:paraId="6FB26F3C" w14:textId="77777777" w:rsidR="00E9437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</w:t>
            </w:r>
            <w:r w:rsidRPr="00243B8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376" w:type="dxa"/>
          </w:tcPr>
          <w:p w14:paraId="2B623DE5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Conversația</w:t>
            </w:r>
          </w:p>
        </w:tc>
        <w:tc>
          <w:tcPr>
            <w:tcW w:w="1669" w:type="dxa"/>
          </w:tcPr>
          <w:p w14:paraId="72ED3FA6" w14:textId="77777777" w:rsidR="00E9437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403" w:type="dxa"/>
          </w:tcPr>
          <w:p w14:paraId="12AFABC2" w14:textId="77777777" w:rsidR="00E9437A" w:rsidRDefault="00E9437A" w:rsidP="00735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Frontal</w:t>
            </w:r>
          </w:p>
        </w:tc>
        <w:tc>
          <w:tcPr>
            <w:tcW w:w="1150" w:type="dxa"/>
          </w:tcPr>
          <w:p w14:paraId="785CED0B" w14:textId="77777777" w:rsidR="00E9437A" w:rsidRDefault="00E9437A" w:rsidP="00735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</w:tbl>
    <w:p w14:paraId="583F9E4B" w14:textId="77777777" w:rsidR="00AC69D4" w:rsidRDefault="00AC69D4" w:rsidP="00AC69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DCEF5" w14:textId="6FEC532B" w:rsidR="00AC69D4" w:rsidRPr="00742556" w:rsidRDefault="00AC69D4" w:rsidP="00AC69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2556">
        <w:rPr>
          <w:rFonts w:ascii="Times New Roman" w:hAnsi="Times New Roman" w:cs="Times New Roman"/>
          <w:b/>
          <w:bCs/>
          <w:sz w:val="24"/>
          <w:szCs w:val="24"/>
        </w:rPr>
        <w:t>Planificare</w:t>
      </w:r>
      <w:proofErr w:type="spellEnd"/>
      <w:r w:rsidRPr="007425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556">
        <w:rPr>
          <w:rFonts w:ascii="Times New Roman" w:hAnsi="Times New Roman" w:cs="Times New Roman"/>
          <w:b/>
          <w:bCs/>
          <w:sz w:val="24"/>
          <w:szCs w:val="24"/>
        </w:rPr>
        <w:t>calendaristică</w:t>
      </w:r>
      <w:proofErr w:type="spellEnd"/>
    </w:p>
    <w:p w14:paraId="2C34A6C0" w14:textId="1BA87EE3" w:rsidR="00AC69D4" w:rsidRPr="00AC69D4" w:rsidRDefault="00AC69D4" w:rsidP="00AC69D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4255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742556">
        <w:rPr>
          <w:rFonts w:ascii="Times New Roman" w:hAnsi="Times New Roman" w:cs="Times New Roman"/>
          <w:b/>
          <w:bCs/>
          <w:sz w:val="24"/>
          <w:szCs w:val="24"/>
        </w:rPr>
        <w:t>semestrul</w:t>
      </w:r>
      <w:proofErr w:type="spellEnd"/>
      <w:proofErr w:type="gramEnd"/>
      <w:r w:rsidRPr="00742556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r w:rsidRPr="00742556">
        <w:rPr>
          <w:rFonts w:ascii="Times New Roman" w:hAnsi="Times New Roman" w:cs="Times New Roman"/>
          <w:b/>
          <w:bCs/>
          <w:sz w:val="24"/>
          <w:szCs w:val="24"/>
          <w:lang w:val="ro-RO"/>
        </w:rPr>
        <w:t>și II)</w:t>
      </w:r>
    </w:p>
    <w:p w14:paraId="7AEDE2CC" w14:textId="6B1B861A" w:rsidR="00AC69D4" w:rsidRPr="00742556" w:rsidRDefault="00AC69D4" w:rsidP="00AC69D4">
      <w:pPr>
        <w:pStyle w:val="Default"/>
        <w:rPr>
          <w:lang w:val="fr-FR"/>
        </w:rPr>
      </w:pPr>
      <w:proofErr w:type="spellStart"/>
      <w:r w:rsidRPr="00742556">
        <w:rPr>
          <w:b/>
          <w:bCs/>
          <w:lang w:val="fr-FR"/>
        </w:rPr>
        <w:t>Unitatea</w:t>
      </w:r>
      <w:proofErr w:type="spellEnd"/>
      <w:r w:rsidRPr="00742556">
        <w:rPr>
          <w:b/>
          <w:bCs/>
          <w:lang w:val="fr-FR"/>
        </w:rPr>
        <w:t xml:space="preserve"> de </w:t>
      </w:r>
      <w:proofErr w:type="spellStart"/>
      <w:proofErr w:type="gramStart"/>
      <w:r w:rsidRPr="00742556">
        <w:rPr>
          <w:b/>
          <w:bCs/>
          <w:lang w:val="fr-FR"/>
        </w:rPr>
        <w:t>învățământ</w:t>
      </w:r>
      <w:proofErr w:type="spellEnd"/>
      <w:r w:rsidRPr="00742556">
        <w:rPr>
          <w:b/>
          <w:bCs/>
          <w:lang w:val="fr-FR"/>
        </w:rPr>
        <w:t>:</w:t>
      </w:r>
      <w:proofErr w:type="gramEnd"/>
      <w:r w:rsidRPr="00742556">
        <w:rPr>
          <w:b/>
          <w:bCs/>
          <w:lang w:val="fr-FR"/>
        </w:rPr>
        <w:t xml:space="preserve"> </w:t>
      </w:r>
      <w:proofErr w:type="spellStart"/>
      <w:r w:rsidRPr="00742556">
        <w:rPr>
          <w:lang w:val="fr-FR"/>
        </w:rPr>
        <w:t>Școala</w:t>
      </w:r>
      <w:proofErr w:type="spellEnd"/>
      <w:r w:rsidRPr="00742556">
        <w:rPr>
          <w:lang w:val="fr-FR"/>
        </w:rPr>
        <w:t xml:space="preserve"> </w:t>
      </w:r>
      <w:proofErr w:type="spellStart"/>
      <w:r w:rsidRPr="00742556">
        <w:rPr>
          <w:lang w:val="fr-FR"/>
        </w:rPr>
        <w:t>Gimnazială</w:t>
      </w:r>
      <w:proofErr w:type="spellEnd"/>
      <w:r w:rsidRPr="00742556">
        <w:rPr>
          <w:lang w:val="fr-FR"/>
        </w:rPr>
        <w:t xml:space="preserve"> nr. 24 </w:t>
      </w:r>
      <w:proofErr w:type="spellStart"/>
      <w:r w:rsidRPr="00742556">
        <w:rPr>
          <w:lang w:val="fr-FR"/>
        </w:rPr>
        <w:t>Timișoara</w:t>
      </w:r>
      <w:proofErr w:type="spellEnd"/>
      <w:r w:rsidRPr="00742556">
        <w:rPr>
          <w:lang w:val="fr-FR"/>
        </w:rPr>
        <w:t xml:space="preserve"> </w:t>
      </w:r>
    </w:p>
    <w:p w14:paraId="13229E27" w14:textId="2FC6724B" w:rsidR="00AC69D4" w:rsidRPr="00742556" w:rsidRDefault="00AC69D4" w:rsidP="00AC69D4">
      <w:pPr>
        <w:pStyle w:val="Default"/>
        <w:rPr>
          <w:lang w:val="fr-FR"/>
        </w:rPr>
      </w:pPr>
      <w:proofErr w:type="spellStart"/>
      <w:r w:rsidRPr="00742556">
        <w:rPr>
          <w:b/>
          <w:bCs/>
          <w:lang w:val="fr-FR"/>
        </w:rPr>
        <w:t>Numele</w:t>
      </w:r>
      <w:proofErr w:type="spellEnd"/>
      <w:r w:rsidRPr="00742556">
        <w:rPr>
          <w:b/>
          <w:bCs/>
          <w:lang w:val="fr-FR"/>
        </w:rPr>
        <w:t xml:space="preserve"> </w:t>
      </w:r>
      <w:proofErr w:type="spellStart"/>
      <w:r w:rsidRPr="00742556">
        <w:rPr>
          <w:b/>
          <w:bCs/>
          <w:lang w:val="fr-FR"/>
        </w:rPr>
        <w:t>cadrului</w:t>
      </w:r>
      <w:proofErr w:type="spellEnd"/>
      <w:r w:rsidRPr="00742556">
        <w:rPr>
          <w:b/>
          <w:bCs/>
          <w:lang w:val="fr-FR"/>
        </w:rPr>
        <w:t xml:space="preserve"> </w:t>
      </w:r>
      <w:proofErr w:type="spellStart"/>
      <w:proofErr w:type="gramStart"/>
      <w:r w:rsidRPr="00742556">
        <w:rPr>
          <w:b/>
          <w:bCs/>
          <w:lang w:val="fr-FR"/>
        </w:rPr>
        <w:t>didactic</w:t>
      </w:r>
      <w:proofErr w:type="spellEnd"/>
      <w:r w:rsidRPr="00742556">
        <w:rPr>
          <w:b/>
          <w:bCs/>
          <w:lang w:val="fr-FR"/>
        </w:rPr>
        <w:t>:</w:t>
      </w:r>
      <w:proofErr w:type="gramEnd"/>
      <w:r w:rsidRPr="00742556">
        <w:rPr>
          <w:b/>
          <w:bCs/>
          <w:lang w:val="fr-FR"/>
        </w:rPr>
        <w:t xml:space="preserve"> </w:t>
      </w:r>
      <w:r w:rsidRPr="00742556">
        <w:rPr>
          <w:lang w:val="fr-FR"/>
        </w:rPr>
        <w:t xml:space="preserve">Lața </w:t>
      </w:r>
      <w:r>
        <w:rPr>
          <w:lang w:val="fr-FR"/>
        </w:rPr>
        <w:t>Eduard</w:t>
      </w:r>
    </w:p>
    <w:p w14:paraId="321A0354" w14:textId="77777777" w:rsidR="00AC69D4" w:rsidRPr="00742556" w:rsidRDefault="00AC69D4" w:rsidP="00AC69D4">
      <w:pPr>
        <w:pStyle w:val="Default"/>
        <w:rPr>
          <w:lang w:val="es-ES"/>
        </w:rPr>
      </w:pPr>
      <w:proofErr w:type="spellStart"/>
      <w:r w:rsidRPr="00742556">
        <w:rPr>
          <w:b/>
          <w:bCs/>
          <w:lang w:val="es-ES"/>
        </w:rPr>
        <w:t>Clasa</w:t>
      </w:r>
      <w:proofErr w:type="spellEnd"/>
      <w:r w:rsidRPr="00742556">
        <w:rPr>
          <w:b/>
          <w:bCs/>
          <w:lang w:val="es-ES"/>
        </w:rPr>
        <w:t xml:space="preserve">: </w:t>
      </w:r>
      <w:r w:rsidRPr="00742556">
        <w:rPr>
          <w:lang w:val="es-ES"/>
        </w:rPr>
        <w:t>a V-a</w:t>
      </w:r>
    </w:p>
    <w:p w14:paraId="2AFE7A18" w14:textId="6F33DA9C" w:rsidR="00AC69D4" w:rsidRPr="00742556" w:rsidRDefault="00AC69D4" w:rsidP="00AC69D4">
      <w:pPr>
        <w:pStyle w:val="Default"/>
        <w:rPr>
          <w:lang w:val="es-ES"/>
        </w:rPr>
      </w:pPr>
      <w:r w:rsidRPr="00742556">
        <w:rPr>
          <w:b/>
          <w:bCs/>
          <w:lang w:val="es-ES"/>
        </w:rPr>
        <w:t xml:space="preserve">Disciplina de </w:t>
      </w:r>
      <w:proofErr w:type="spellStart"/>
      <w:r w:rsidRPr="00742556">
        <w:rPr>
          <w:b/>
          <w:bCs/>
          <w:lang w:val="es-ES"/>
        </w:rPr>
        <w:t>studiu</w:t>
      </w:r>
      <w:proofErr w:type="spellEnd"/>
      <w:r w:rsidRPr="00742556">
        <w:rPr>
          <w:b/>
          <w:bCs/>
          <w:lang w:val="es-ES"/>
        </w:rPr>
        <w:t xml:space="preserve">: </w:t>
      </w:r>
      <w:proofErr w:type="spellStart"/>
      <w:r w:rsidRPr="00742556">
        <w:rPr>
          <w:lang w:val="es-ES"/>
        </w:rPr>
        <w:t>Informatică</w:t>
      </w:r>
      <w:proofErr w:type="spellEnd"/>
      <w:r w:rsidRPr="00742556">
        <w:rPr>
          <w:lang w:val="es-ES"/>
        </w:rPr>
        <w:t xml:space="preserve"> </w:t>
      </w:r>
      <w:proofErr w:type="spellStart"/>
      <w:r w:rsidRPr="00742556">
        <w:rPr>
          <w:lang w:val="es-ES"/>
        </w:rPr>
        <w:t>și</w:t>
      </w:r>
      <w:proofErr w:type="spellEnd"/>
      <w:r w:rsidRPr="00742556">
        <w:rPr>
          <w:lang w:val="es-ES"/>
        </w:rPr>
        <w:t xml:space="preserve"> TIC</w:t>
      </w:r>
    </w:p>
    <w:p w14:paraId="06D0CBAE" w14:textId="01DE2C2D" w:rsidR="00AC69D4" w:rsidRPr="00742556" w:rsidRDefault="00AC69D4" w:rsidP="00AC69D4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2556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Nr</w:t>
      </w:r>
      <w:proofErr w:type="spellEnd"/>
      <w:r w:rsidRPr="00742556">
        <w:rPr>
          <w:rFonts w:ascii="Times New Roman" w:hAnsi="Times New Roman" w:cs="Times New Roman"/>
          <w:b/>
          <w:bCs/>
          <w:sz w:val="24"/>
          <w:szCs w:val="24"/>
          <w:lang w:val="es-ES"/>
        </w:rPr>
        <w:t>. ore/</w:t>
      </w:r>
      <w:proofErr w:type="spellStart"/>
      <w:r w:rsidRPr="00742556">
        <w:rPr>
          <w:rFonts w:ascii="Times New Roman" w:hAnsi="Times New Roman" w:cs="Times New Roman"/>
          <w:b/>
          <w:bCs/>
          <w:sz w:val="24"/>
          <w:szCs w:val="24"/>
          <w:lang w:val="es-ES"/>
        </w:rPr>
        <w:t>săpt</w:t>
      </w:r>
      <w:proofErr w:type="spellEnd"/>
      <w:r w:rsidRPr="0074255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1 (Total 34 ore de predare,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în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fiecare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Marți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începând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cu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data de 14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septembrie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+ 1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oră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Școala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Altfel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în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Săptămâna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 xml:space="preserve"> 29 – data de 12 </w:t>
      </w:r>
      <w:proofErr w:type="spellStart"/>
      <w:r w:rsidRPr="00742556">
        <w:rPr>
          <w:rFonts w:ascii="Times New Roman" w:hAnsi="Times New Roman" w:cs="Times New Roman"/>
          <w:sz w:val="24"/>
          <w:szCs w:val="24"/>
          <w:lang w:val="es-ES"/>
        </w:rPr>
        <w:t>aprilie</w:t>
      </w:r>
      <w:proofErr w:type="spellEnd"/>
      <w:r w:rsidRPr="00742556">
        <w:rPr>
          <w:rFonts w:ascii="Times New Roman" w:hAnsi="Times New Roman" w:cs="Times New Roman"/>
          <w:sz w:val="24"/>
          <w:szCs w:val="24"/>
          <w:lang w:val="es-E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656"/>
        <w:gridCol w:w="1656"/>
        <w:gridCol w:w="1497"/>
        <w:gridCol w:w="1502"/>
        <w:gridCol w:w="1502"/>
      </w:tblGrid>
      <w:tr w:rsidR="00AC69D4" w:rsidRPr="00742556" w14:paraId="09AA0C28" w14:textId="77777777" w:rsidTr="00936F46">
        <w:trPr>
          <w:trHeight w:val="620"/>
        </w:trPr>
        <w:tc>
          <w:tcPr>
            <w:tcW w:w="1500" w:type="dxa"/>
            <w:shd w:val="clear" w:color="auto" w:fill="auto"/>
          </w:tcPr>
          <w:p w14:paraId="1322847E" w14:textId="77777777" w:rsidR="00AC69D4" w:rsidRPr="00742556" w:rsidRDefault="00AC69D4" w:rsidP="00E67CE9">
            <w:pPr>
              <w:pStyle w:val="Default"/>
              <w:jc w:val="center"/>
            </w:pPr>
            <w:proofErr w:type="spellStart"/>
            <w:r w:rsidRPr="00742556">
              <w:rPr>
                <w:b/>
                <w:bCs/>
              </w:rPr>
              <w:t>Unitatea</w:t>
            </w:r>
            <w:proofErr w:type="spellEnd"/>
            <w:r w:rsidRPr="00742556">
              <w:rPr>
                <w:b/>
                <w:bCs/>
              </w:rPr>
              <w:t xml:space="preserve"> de </w:t>
            </w:r>
            <w:proofErr w:type="spellStart"/>
            <w:r w:rsidRPr="00742556">
              <w:rPr>
                <w:b/>
                <w:bCs/>
              </w:rPr>
              <w:t>învățare</w:t>
            </w:r>
            <w:proofErr w:type="spellEnd"/>
          </w:p>
          <w:p w14:paraId="2E4184AE" w14:textId="77777777" w:rsidR="00AC69D4" w:rsidRPr="00742556" w:rsidRDefault="00AC69D4" w:rsidP="00E67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auto"/>
          </w:tcPr>
          <w:p w14:paraId="228BD5D0" w14:textId="77777777" w:rsidR="00AC69D4" w:rsidRPr="00742556" w:rsidRDefault="00AC69D4" w:rsidP="00E67CE9">
            <w:pPr>
              <w:pStyle w:val="Default"/>
              <w:jc w:val="center"/>
            </w:pPr>
            <w:proofErr w:type="spellStart"/>
            <w:r w:rsidRPr="00742556">
              <w:rPr>
                <w:b/>
                <w:bCs/>
              </w:rPr>
              <w:t>Competențe</w:t>
            </w:r>
            <w:proofErr w:type="spellEnd"/>
          </w:p>
          <w:p w14:paraId="699654CB" w14:textId="77777777" w:rsidR="00AC69D4" w:rsidRPr="00742556" w:rsidRDefault="00AC69D4" w:rsidP="00E67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specifice</w:t>
            </w:r>
            <w:proofErr w:type="spellEnd"/>
          </w:p>
        </w:tc>
        <w:tc>
          <w:tcPr>
            <w:tcW w:w="1502" w:type="dxa"/>
            <w:shd w:val="clear" w:color="auto" w:fill="auto"/>
          </w:tcPr>
          <w:p w14:paraId="473FCD7B" w14:textId="77777777" w:rsidR="00AC69D4" w:rsidRPr="00742556" w:rsidRDefault="00AC69D4" w:rsidP="00E67CE9">
            <w:pPr>
              <w:pStyle w:val="Default"/>
              <w:jc w:val="center"/>
            </w:pPr>
            <w:proofErr w:type="spellStart"/>
            <w:r w:rsidRPr="00742556">
              <w:rPr>
                <w:b/>
                <w:bCs/>
              </w:rPr>
              <w:t>Conținuturi</w:t>
            </w:r>
            <w:proofErr w:type="spellEnd"/>
          </w:p>
          <w:p w14:paraId="75BACA70" w14:textId="77777777" w:rsidR="00AC69D4" w:rsidRPr="00742556" w:rsidRDefault="00AC69D4" w:rsidP="00E67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ale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învățării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19F513F7" w14:textId="77777777" w:rsidR="00AC69D4" w:rsidRPr="00742556" w:rsidRDefault="00AC69D4" w:rsidP="00E67CE9">
            <w:pPr>
              <w:pStyle w:val="Default"/>
              <w:jc w:val="center"/>
            </w:pPr>
            <w:r w:rsidRPr="00742556">
              <w:rPr>
                <w:b/>
                <w:bCs/>
              </w:rPr>
              <w:t>Nr. ore</w:t>
            </w:r>
          </w:p>
          <w:p w14:paraId="6A0BA625" w14:textId="77777777" w:rsidR="00AC69D4" w:rsidRPr="00742556" w:rsidRDefault="00AC69D4" w:rsidP="00E67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auto"/>
          </w:tcPr>
          <w:p w14:paraId="5BF1DB37" w14:textId="77777777" w:rsidR="00AC69D4" w:rsidRPr="00742556" w:rsidRDefault="00AC69D4" w:rsidP="00E67CE9">
            <w:pPr>
              <w:pStyle w:val="Default"/>
              <w:jc w:val="center"/>
            </w:pPr>
            <w:proofErr w:type="spellStart"/>
            <w:r w:rsidRPr="00742556">
              <w:rPr>
                <w:b/>
                <w:bCs/>
              </w:rPr>
              <w:t>Săptămâna</w:t>
            </w:r>
            <w:proofErr w:type="spellEnd"/>
          </w:p>
          <w:p w14:paraId="6873BDE5" w14:textId="77777777" w:rsidR="00AC69D4" w:rsidRPr="00742556" w:rsidRDefault="00AC69D4" w:rsidP="00E67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auto"/>
          </w:tcPr>
          <w:p w14:paraId="3B48F021" w14:textId="77777777" w:rsidR="00AC69D4" w:rsidRPr="00742556" w:rsidRDefault="00AC69D4" w:rsidP="00E67CE9">
            <w:pPr>
              <w:pStyle w:val="Default"/>
              <w:jc w:val="center"/>
            </w:pPr>
            <w:proofErr w:type="spellStart"/>
            <w:r w:rsidRPr="00742556">
              <w:rPr>
                <w:b/>
                <w:bCs/>
              </w:rPr>
              <w:t>Observații</w:t>
            </w:r>
            <w:proofErr w:type="spellEnd"/>
          </w:p>
          <w:p w14:paraId="7830F814" w14:textId="77777777" w:rsidR="00AC69D4" w:rsidRPr="00742556" w:rsidRDefault="00AC69D4" w:rsidP="00E67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9D4" w:rsidRPr="00742556" w14:paraId="0D1D0311" w14:textId="77777777" w:rsidTr="00E67CE9">
        <w:trPr>
          <w:trHeight w:val="217"/>
        </w:trPr>
        <w:tc>
          <w:tcPr>
            <w:tcW w:w="1500" w:type="dxa"/>
          </w:tcPr>
          <w:p w14:paraId="5BA11BC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Cap. 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Norme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ergonomie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siguranță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4" w:type="dxa"/>
          </w:tcPr>
          <w:p w14:paraId="4EB41C9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1.1. Utilizarea eficientă și în condiții de siguranță a dispozitivelor de calcul.</w:t>
            </w:r>
          </w:p>
          <w:p w14:paraId="6EBA2253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3.3. Manifestarea creativă prin utilizarea unor aplicații simple de construire a unor jocuri digitale.</w:t>
            </w:r>
          </w:p>
        </w:tc>
        <w:tc>
          <w:tcPr>
            <w:tcW w:w="1502" w:type="dxa"/>
          </w:tcPr>
          <w:p w14:paraId="75C3B6F2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Tehnologia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04E583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1.1.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Normele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securitate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protecție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muncii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laboratorul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informatică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9B7BB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1.2.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Poziția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corectă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corpului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stația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lucru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E602C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. Mini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proiect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7" w:type="dxa"/>
          </w:tcPr>
          <w:p w14:paraId="4606852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03302894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S1 (14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septembrie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2" w:type="dxa"/>
          </w:tcPr>
          <w:p w14:paraId="69917AB3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Prima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oră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Săptămâna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1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școală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Prezent</w:t>
            </w: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+ prezentare materie pe scurt (ce vom învăța cu ce ne ajută în viitor) + Norme de ergonomie și siguranță + Mini proiect pe echipe în vederea evitării anumitor pericole care pot apărea în timpul laboratorului și 3 moduri de evitare </w:t>
            </w:r>
            <w:proofErr w:type="gramStart"/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proofErr w:type="gramEnd"/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acestora + Aplicație ce constă în privirea unei imagini și corectarea poziției la calculator a persoanei din imaginea respectivă.</w:t>
            </w:r>
          </w:p>
        </w:tc>
      </w:tr>
      <w:tr w:rsidR="00AC69D4" w:rsidRPr="00742556" w14:paraId="73142F27" w14:textId="77777777" w:rsidTr="00E67CE9">
        <w:trPr>
          <w:trHeight w:val="217"/>
        </w:trPr>
        <w:tc>
          <w:tcPr>
            <w:tcW w:w="1500" w:type="dxa"/>
          </w:tcPr>
          <w:p w14:paraId="2D0B6C1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Cap. 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Tipuri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sisteme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calcul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comunicații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4" w:type="dxa"/>
          </w:tcPr>
          <w:p w14:paraId="2A3E315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1.1. Utilizarea eficientă și în condiții de siguranță a </w:t>
            </w: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dispozitivelor de calcul.</w:t>
            </w:r>
          </w:p>
          <w:p w14:paraId="2EF82DB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modalități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situații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cotideană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exprimate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natural.</w:t>
            </w:r>
          </w:p>
          <w:p w14:paraId="01FEFED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3.3. Manifestarea creativă prin utilizarea unor aplicații simple de construire a unor jocuri digitale.</w:t>
            </w:r>
          </w:p>
        </w:tc>
        <w:tc>
          <w:tcPr>
            <w:tcW w:w="1502" w:type="dxa"/>
          </w:tcPr>
          <w:p w14:paraId="2E83D992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Tehnologia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3E90D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Momente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principale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evoluția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sistemelor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247F1B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comunicații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întâlnite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viața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cotidiană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D117A6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Mini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proiect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497" w:type="dxa"/>
          </w:tcPr>
          <w:p w14:paraId="2291E21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14:paraId="519A6A6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2" w:type="dxa"/>
          </w:tcPr>
          <w:p w14:paraId="2BF2105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S2 (21 septembrie)</w:t>
            </w:r>
          </w:p>
          <w:p w14:paraId="006AE382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S3 (28 septembrie)</w:t>
            </w:r>
          </w:p>
          <w:p w14:paraId="1FA6A14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S4 (5 octombrie)</w:t>
            </w:r>
          </w:p>
        </w:tc>
        <w:tc>
          <w:tcPr>
            <w:tcW w:w="1502" w:type="dxa"/>
          </w:tcPr>
          <w:p w14:paraId="568623B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AC69D4" w:rsidRPr="00742556" w14:paraId="06121765" w14:textId="77777777" w:rsidTr="00E67CE9">
        <w:trPr>
          <w:trHeight w:val="217"/>
        </w:trPr>
        <w:tc>
          <w:tcPr>
            <w:tcW w:w="1500" w:type="dxa"/>
          </w:tcPr>
          <w:p w14:paraId="6861D843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Cap. 3. Elemente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arhitectură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ale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14" w:type="dxa"/>
          </w:tcPr>
          <w:p w14:paraId="0CB26E2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modalități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situații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cotideană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exprimate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natural.</w:t>
            </w:r>
          </w:p>
          <w:p w14:paraId="3439035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care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lucrează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scopul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utilizării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acestora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prelucrări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A4228C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Manifestarea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creativă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construire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digitale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  <w:tc>
          <w:tcPr>
            <w:tcW w:w="1502" w:type="dxa"/>
          </w:tcPr>
          <w:p w14:paraId="2722292A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Tehnologia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491FAC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generală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F4FCD23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componentelor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hardware ale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37D8DC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497" w:type="dxa"/>
          </w:tcPr>
          <w:p w14:paraId="42B60CB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1502" w:type="dxa"/>
          </w:tcPr>
          <w:p w14:paraId="5D12FCD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S5 (12 </w:t>
            </w:r>
            <w:proofErr w:type="spellStart"/>
            <w:proofErr w:type="gram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octombrie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)</w:t>
            </w:r>
            <w:proofErr w:type="gramEnd"/>
          </w:p>
          <w:p w14:paraId="3C7A593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S6 (19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octombrie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3CBE352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S7 (26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octombrie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502" w:type="dxa"/>
          </w:tcPr>
          <w:p w14:paraId="680AEC24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C69D4" w:rsidRPr="00742556" w14:paraId="21415008" w14:textId="77777777" w:rsidTr="00E67CE9">
        <w:trPr>
          <w:trHeight w:val="217"/>
        </w:trPr>
        <w:tc>
          <w:tcPr>
            <w:tcW w:w="1500" w:type="dxa"/>
          </w:tcPr>
          <w:p w14:paraId="7F1829E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Cap. 4. 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Tipuri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dispozitive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14" w:type="dxa"/>
          </w:tcPr>
          <w:p w14:paraId="5D0C3CD6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care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lucrează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scopul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utilizării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acestora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prelucrări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86C75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Manifestarea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construire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digitale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02" w:type="dxa"/>
          </w:tcPr>
          <w:p w14:paraId="029945A5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Tehnologia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118EE7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4.1.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Dispozitive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periferice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5A4041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4.2.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Dispozitive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stocare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  <w:p w14:paraId="703DE4D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4.3.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Mini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proiect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497" w:type="dxa"/>
          </w:tcPr>
          <w:p w14:paraId="1180B09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1502" w:type="dxa"/>
          </w:tcPr>
          <w:p w14:paraId="1103A2B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S8 (2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noiembrie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53871F9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S9 (9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noiembrie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01D422D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S10 (16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noiembrie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502" w:type="dxa"/>
          </w:tcPr>
          <w:p w14:paraId="4249B8B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C69D4" w:rsidRPr="00742556" w14:paraId="686E837C" w14:textId="77777777" w:rsidTr="00E67CE9">
        <w:trPr>
          <w:trHeight w:val="217"/>
        </w:trPr>
        <w:tc>
          <w:tcPr>
            <w:tcW w:w="1500" w:type="dxa"/>
          </w:tcPr>
          <w:p w14:paraId="61A808D0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Cap. 5.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operare.</w:t>
            </w:r>
          </w:p>
        </w:tc>
        <w:tc>
          <w:tcPr>
            <w:tcW w:w="1514" w:type="dxa"/>
          </w:tcPr>
          <w:p w14:paraId="0666FF77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componente software.</w:t>
            </w:r>
          </w:p>
          <w:p w14:paraId="38631AEC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modalități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situații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cotideană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exprimate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natural.</w:t>
            </w:r>
          </w:p>
          <w:p w14:paraId="4D0CAD65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algoritmi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ajutorul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operații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deciziilor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probleme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simple.</w:t>
            </w:r>
          </w:p>
          <w:p w14:paraId="7A64D77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Manifestarea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construire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digitale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02" w:type="dxa"/>
          </w:tcPr>
          <w:p w14:paraId="09AB50B8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Tehnologia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C445DD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operare.</w:t>
            </w:r>
          </w:p>
          <w:p w14:paraId="35CFCC87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5.2. Test de evaluare.</w:t>
            </w:r>
          </w:p>
          <w:p w14:paraId="7FE63A52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5.3. Elemente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interfață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ale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operare.</w:t>
            </w:r>
          </w:p>
          <w:p w14:paraId="3E584F7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5.4.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CEDE68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5.5. Test de evaluare.</w:t>
            </w:r>
          </w:p>
          <w:p w14:paraId="2DB23990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5.6.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Organizarea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suport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extern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95725B3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5.7.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F4E1C72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5.8.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fișiere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directoare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2A601C7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5.9.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59F0A4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5.10. Test de evaluare.</w:t>
            </w:r>
          </w:p>
        </w:tc>
        <w:tc>
          <w:tcPr>
            <w:tcW w:w="1497" w:type="dxa"/>
          </w:tcPr>
          <w:p w14:paraId="71594D1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1502" w:type="dxa"/>
          </w:tcPr>
          <w:p w14:paraId="09EF0702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S11 (23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noiembrie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31EC8C4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S12 (30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noiembrie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5ACD59C0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S13 (7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decembrie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12F9072D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S14 (14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decembrie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7694F674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S15 (21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decembrie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4BBFA75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S16 (11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ianuarie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1282ACE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2" w:type="dxa"/>
          </w:tcPr>
          <w:p w14:paraId="3A30425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C69D4" w:rsidRPr="00742556" w14:paraId="1EC9A1E4" w14:textId="77777777" w:rsidTr="00E67CE9">
        <w:trPr>
          <w:trHeight w:val="217"/>
        </w:trPr>
        <w:tc>
          <w:tcPr>
            <w:tcW w:w="1500" w:type="dxa"/>
          </w:tcPr>
          <w:p w14:paraId="72B7117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Cap. 6. Internet</w:t>
            </w:r>
          </w:p>
        </w:tc>
        <w:tc>
          <w:tcPr>
            <w:tcW w:w="1514" w:type="dxa"/>
          </w:tcPr>
          <w:p w14:paraId="74273317" w14:textId="77777777" w:rsidR="00AC69D4" w:rsidRPr="00976D98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1.1. Utilizarea eficientă și în condiții de siguranță a dispozitivelor de calcul.</w:t>
            </w:r>
          </w:p>
          <w:p w14:paraId="1EDFE03C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componente software.</w:t>
            </w:r>
          </w:p>
          <w:p w14:paraId="0DAA2069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siguranță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Internetului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sursă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documentare.</w:t>
            </w:r>
          </w:p>
          <w:p w14:paraId="52AA21FA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modalități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situații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cotideană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exprimate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natural.</w:t>
            </w:r>
          </w:p>
          <w:p w14:paraId="63E658B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2" w:type="dxa"/>
          </w:tcPr>
          <w:p w14:paraId="16E78AEE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Tehnologia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BC98362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Avantajele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lucrului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rețea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CC225E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Tipuri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rețele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calculatoare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F35374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Servicii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Internet.</w:t>
            </w:r>
          </w:p>
          <w:p w14:paraId="0796A49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6.4.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Reguli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comportare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Internet.</w:t>
            </w:r>
          </w:p>
          <w:p w14:paraId="3936049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6.5.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Drepturi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autor.</w:t>
            </w:r>
          </w:p>
          <w:p w14:paraId="685BABE3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6.6.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DE0DC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6.7. Test de evaluare.</w:t>
            </w:r>
          </w:p>
        </w:tc>
        <w:tc>
          <w:tcPr>
            <w:tcW w:w="1497" w:type="dxa"/>
          </w:tcPr>
          <w:p w14:paraId="24C3CE8F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1502" w:type="dxa"/>
          </w:tcPr>
          <w:p w14:paraId="06D8051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S17 (18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ianuarie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28470AB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S18 (25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ianuarie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4873928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S19 (1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februarie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14CA3DA3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S20 (8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februarie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502" w:type="dxa"/>
          </w:tcPr>
          <w:p w14:paraId="2DAB46D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C69D4" w:rsidRPr="00742556" w14:paraId="748764B0" w14:textId="77777777" w:rsidTr="00E67CE9">
        <w:trPr>
          <w:trHeight w:val="217"/>
        </w:trPr>
        <w:tc>
          <w:tcPr>
            <w:tcW w:w="1500" w:type="dxa"/>
          </w:tcPr>
          <w:p w14:paraId="38545E0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Cap. 7.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Editoare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grafice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14" w:type="dxa"/>
          </w:tcPr>
          <w:p w14:paraId="17A70C5B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componente software.</w:t>
            </w:r>
          </w:p>
          <w:p w14:paraId="7E91B72D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operațiilor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specifice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editoarelor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grafice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vederea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realizării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materiale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digitale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72D3B6D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Manifestarea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construire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digitale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02" w:type="dxa"/>
          </w:tcPr>
          <w:p w14:paraId="5D4D84A9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Tehnologia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comunicației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1E72CD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7.1. Paint.</w:t>
            </w:r>
          </w:p>
          <w:p w14:paraId="1CB0586D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Mini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proiect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497" w:type="dxa"/>
          </w:tcPr>
          <w:p w14:paraId="343D0E0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1502" w:type="dxa"/>
          </w:tcPr>
          <w:p w14:paraId="2550683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S21 (15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februarie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18BA732D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S22 (22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februarie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43E1487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2" w:type="dxa"/>
          </w:tcPr>
          <w:p w14:paraId="34A68D4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C69D4" w:rsidRPr="00742556" w14:paraId="74026C92" w14:textId="77777777" w:rsidTr="00E67CE9">
        <w:trPr>
          <w:trHeight w:val="217"/>
        </w:trPr>
        <w:tc>
          <w:tcPr>
            <w:tcW w:w="1500" w:type="dxa"/>
          </w:tcPr>
          <w:p w14:paraId="092EAA1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Cap. 8.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14" w:type="dxa"/>
          </w:tcPr>
          <w:p w14:paraId="5E406C27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modalități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situații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cotideană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exprimate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natural.</w:t>
            </w:r>
          </w:p>
          <w:p w14:paraId="688203A9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care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lucrează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scopul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utilizării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acestora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prelucrări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ED34F06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ajutorul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operații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deciziilor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probleme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simple.</w:t>
            </w:r>
          </w:p>
          <w:p w14:paraId="6B8B70D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Manifestarea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construire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digitale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02" w:type="dxa"/>
          </w:tcPr>
          <w:p w14:paraId="5F74FC3D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Informatică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.</w:t>
            </w:r>
          </w:p>
          <w:p w14:paraId="25FD8E0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Noțiunea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Proprietăți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ale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3F2CB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1A23CF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Descrierea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Date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care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lucrează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809D88D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8.4.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Expresii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CC566A0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8.5.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FED3F4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8.6. Test de evaluare.</w:t>
            </w:r>
          </w:p>
        </w:tc>
        <w:tc>
          <w:tcPr>
            <w:tcW w:w="1497" w:type="dxa"/>
          </w:tcPr>
          <w:p w14:paraId="0A160A97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1502" w:type="dxa"/>
          </w:tcPr>
          <w:p w14:paraId="0AA0F942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S23 (1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martie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5C87078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S24 (8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martie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4337D859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S25 (15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martie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5073AB2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S26 (22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martie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007A6C7D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2" w:type="dxa"/>
          </w:tcPr>
          <w:p w14:paraId="73A09F0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C69D4" w:rsidRPr="00742556" w14:paraId="42971FE7" w14:textId="77777777" w:rsidTr="00E67CE9">
        <w:trPr>
          <w:trHeight w:val="217"/>
        </w:trPr>
        <w:tc>
          <w:tcPr>
            <w:tcW w:w="1500" w:type="dxa"/>
          </w:tcPr>
          <w:p w14:paraId="1C0C00E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Cap. 9.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secvențială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alternativă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14" w:type="dxa"/>
          </w:tcPr>
          <w:p w14:paraId="138C1629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componente software.</w:t>
            </w:r>
          </w:p>
          <w:p w14:paraId="003ACDC2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modalități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situații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cotideană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exprimate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natural.</w:t>
            </w:r>
          </w:p>
          <w:p w14:paraId="6AF43B0E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limbaj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natural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ajutorul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operații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deciziilor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rezolvarea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probleme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simple.</w:t>
            </w:r>
          </w:p>
          <w:p w14:paraId="368A6F0A" w14:textId="77777777" w:rsidR="00AC69D4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secvențială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alternativă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într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grafic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interactiv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7D2AA8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Manifestarea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simple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construire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digitale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502" w:type="dxa"/>
          </w:tcPr>
          <w:p w14:paraId="67E4B2FD" w14:textId="77777777" w:rsidR="00AC69D4" w:rsidRPr="00742556" w:rsidRDefault="00AC69D4" w:rsidP="00E67C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Informatică</w:t>
            </w:r>
            <w:proofErr w:type="spellEnd"/>
            <w:r w:rsidRPr="00742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.</w:t>
            </w:r>
          </w:p>
          <w:p w14:paraId="4BB38BB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secvențială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liniară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).</w:t>
            </w:r>
          </w:p>
          <w:p w14:paraId="4203FCB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9.2.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E01ECE4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9.3.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alternativă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decizională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).</w:t>
            </w:r>
          </w:p>
          <w:p w14:paraId="1AE9B176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9.4.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Mini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proiect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249AC0D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9.5. Elemente de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interfață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specifice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mediului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grafic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interactiv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F5A1A5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9.6. Test de evaluare.</w:t>
            </w:r>
          </w:p>
          <w:p w14:paraId="2EB0FDC8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9.7.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Reprezentarea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structurilor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secvențiale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7049F6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9.8.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Mini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proiect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763D94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9.9.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Reprezentarea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structurilor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secvențiale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- continuare. </w:t>
            </w:r>
          </w:p>
          <w:p w14:paraId="7C946996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9.10.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Aplicații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4A3A10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9.11.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Reprezentarea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structurilor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alternative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prin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blocuri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grafice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465FF15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9.12. Test de evaluare.</w:t>
            </w:r>
          </w:p>
          <w:p w14:paraId="07F7AB8A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9.13. Mini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proiect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497" w:type="dxa"/>
          </w:tcPr>
          <w:p w14:paraId="437C779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8</w:t>
            </w:r>
          </w:p>
        </w:tc>
        <w:tc>
          <w:tcPr>
            <w:tcW w:w="1502" w:type="dxa"/>
          </w:tcPr>
          <w:p w14:paraId="1905C1D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S27 (29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martie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0CEB107B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S28 (5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aprilie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30E40651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*S29 (12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aprilie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Școala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Altfel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  <w:p w14:paraId="36D31DC7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S30 (3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5C2A38A7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S31 (10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5ACC44F2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S32 (17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697DCF6E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S33 (24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1A8B8EC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S34 (31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76F1E7CC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S35 (7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iunie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502" w:type="dxa"/>
          </w:tcPr>
          <w:p w14:paraId="39566616" w14:textId="77777777" w:rsidR="00AC69D4" w:rsidRPr="00742556" w:rsidRDefault="00AC69D4" w:rsidP="00E67C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Săptămâna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29 (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Școala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Altfel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)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intră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predare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și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va </w:t>
            </w:r>
            <w:proofErr w:type="gram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organiza ,,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Informatica</w:t>
            </w:r>
            <w:proofErr w:type="spellEnd"/>
            <w:proofErr w:type="gramEnd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în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jocuri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profesorul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împărții elevii în echipe, iar aceștia vor juca un joc de tip </w:t>
            </w:r>
            <w:proofErr w:type="spellStart"/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quiz</w:t>
            </w:r>
            <w:proofErr w:type="spellEnd"/>
            <w:r w:rsidRPr="007425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diferite întrebări din materia predată până atunci.</w:t>
            </w:r>
          </w:p>
        </w:tc>
      </w:tr>
    </w:tbl>
    <w:p w14:paraId="3AAFA674" w14:textId="77777777" w:rsidR="00AC69D4" w:rsidRPr="00742556" w:rsidRDefault="00AC69D4" w:rsidP="00AC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311588" w14:textId="77777777" w:rsidR="00E9437A" w:rsidRPr="004E3F3C" w:rsidRDefault="00E9437A" w:rsidP="00E943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8A89C" w14:textId="5B27439B" w:rsidR="00275671" w:rsidRPr="004E3F3C" w:rsidRDefault="00275671" w:rsidP="0027567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584FE29" w14:textId="77777777" w:rsidR="008D7D89" w:rsidRPr="004E3F3C" w:rsidRDefault="008D7D89" w:rsidP="00CC54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7D89" w:rsidRPr="004E3F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15FD" w14:textId="77777777" w:rsidR="00C17D09" w:rsidRDefault="00C17D09" w:rsidP="00975849">
      <w:pPr>
        <w:spacing w:after="0" w:line="240" w:lineRule="auto"/>
      </w:pPr>
      <w:r>
        <w:separator/>
      </w:r>
    </w:p>
  </w:endnote>
  <w:endnote w:type="continuationSeparator" w:id="0">
    <w:p w14:paraId="480A67CD" w14:textId="77777777" w:rsidR="00C17D09" w:rsidRDefault="00C17D09" w:rsidP="0097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29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CF780" w14:textId="3F415BD2" w:rsidR="00975849" w:rsidRDefault="009758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E3C1C2" w14:textId="77777777" w:rsidR="00975849" w:rsidRDefault="00975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7071" w14:textId="77777777" w:rsidR="00C17D09" w:rsidRDefault="00C17D09" w:rsidP="00975849">
      <w:pPr>
        <w:spacing w:after="0" w:line="240" w:lineRule="auto"/>
      </w:pPr>
      <w:r>
        <w:separator/>
      </w:r>
    </w:p>
  </w:footnote>
  <w:footnote w:type="continuationSeparator" w:id="0">
    <w:p w14:paraId="48F2AA3A" w14:textId="77777777" w:rsidR="00C17D09" w:rsidRDefault="00C17D09" w:rsidP="00975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945"/>
    <w:multiLevelType w:val="hybridMultilevel"/>
    <w:tmpl w:val="929A8DAA"/>
    <w:lvl w:ilvl="0" w:tplc="4AF29A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801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4C"/>
    <w:rsid w:val="000126D5"/>
    <w:rsid w:val="00027A72"/>
    <w:rsid w:val="00053EEF"/>
    <w:rsid w:val="00060740"/>
    <w:rsid w:val="00061C63"/>
    <w:rsid w:val="00066C30"/>
    <w:rsid w:val="001016F2"/>
    <w:rsid w:val="00105E11"/>
    <w:rsid w:val="001361E8"/>
    <w:rsid w:val="00153A91"/>
    <w:rsid w:val="00174129"/>
    <w:rsid w:val="0019328C"/>
    <w:rsid w:val="001A135A"/>
    <w:rsid w:val="001E531D"/>
    <w:rsid w:val="00243B84"/>
    <w:rsid w:val="00275671"/>
    <w:rsid w:val="002A488C"/>
    <w:rsid w:val="002F7E60"/>
    <w:rsid w:val="0038254A"/>
    <w:rsid w:val="00393CF0"/>
    <w:rsid w:val="003F664A"/>
    <w:rsid w:val="0041338D"/>
    <w:rsid w:val="004A75A9"/>
    <w:rsid w:val="004E3F3C"/>
    <w:rsid w:val="005A6421"/>
    <w:rsid w:val="005B6A26"/>
    <w:rsid w:val="005C0056"/>
    <w:rsid w:val="006D738D"/>
    <w:rsid w:val="006E446F"/>
    <w:rsid w:val="00750A86"/>
    <w:rsid w:val="007A37A4"/>
    <w:rsid w:val="0080378D"/>
    <w:rsid w:val="008041C8"/>
    <w:rsid w:val="00817902"/>
    <w:rsid w:val="0087446C"/>
    <w:rsid w:val="00881593"/>
    <w:rsid w:val="008C7546"/>
    <w:rsid w:val="008D7D89"/>
    <w:rsid w:val="0091176F"/>
    <w:rsid w:val="00936F46"/>
    <w:rsid w:val="00975849"/>
    <w:rsid w:val="00A04AAC"/>
    <w:rsid w:val="00A2605D"/>
    <w:rsid w:val="00A44326"/>
    <w:rsid w:val="00A464E9"/>
    <w:rsid w:val="00A75CC7"/>
    <w:rsid w:val="00AB7F80"/>
    <w:rsid w:val="00AC69D4"/>
    <w:rsid w:val="00AF02DE"/>
    <w:rsid w:val="00B0634F"/>
    <w:rsid w:val="00BA220F"/>
    <w:rsid w:val="00BC2977"/>
    <w:rsid w:val="00C1542F"/>
    <w:rsid w:val="00C17D09"/>
    <w:rsid w:val="00CC544C"/>
    <w:rsid w:val="00D176F1"/>
    <w:rsid w:val="00D360C1"/>
    <w:rsid w:val="00D93939"/>
    <w:rsid w:val="00E4566A"/>
    <w:rsid w:val="00E9437A"/>
    <w:rsid w:val="00E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0114"/>
  <w15:chartTrackingRefBased/>
  <w15:docId w15:val="{2727A96A-B2E9-4719-860E-E76EDEC1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60"/>
    <w:pPr>
      <w:ind w:left="720"/>
      <w:contextualSpacing/>
    </w:pPr>
  </w:style>
  <w:style w:type="table" w:styleId="TableGrid">
    <w:name w:val="Table Grid"/>
    <w:basedOn w:val="TableNormal"/>
    <w:uiPriority w:val="39"/>
    <w:rsid w:val="00C1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49"/>
  </w:style>
  <w:style w:type="paragraph" w:styleId="Footer">
    <w:name w:val="footer"/>
    <w:basedOn w:val="Normal"/>
    <w:link w:val="FooterChar"/>
    <w:uiPriority w:val="99"/>
    <w:unhideWhenUsed/>
    <w:rsid w:val="0097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49"/>
  </w:style>
  <w:style w:type="paragraph" w:customStyle="1" w:styleId="Default">
    <w:name w:val="Default"/>
    <w:rsid w:val="00AC69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26</cp:revision>
  <dcterms:created xsi:type="dcterms:W3CDTF">2022-05-14T18:13:00Z</dcterms:created>
  <dcterms:modified xsi:type="dcterms:W3CDTF">2022-05-15T13:09:00Z</dcterms:modified>
</cp:coreProperties>
</file>