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D0CAB4" w14:textId="54F5901A" w:rsidR="00E62C9D" w:rsidRDefault="00A76B95">
      <w:r>
        <w:t xml:space="preserve">Nume: dsdsds</w:t>
      </w:r>
    </w:p>
    <w:p w14:paraId="77203E6A" w14:textId="3DB23CFF" w:rsidR="00A76B95" w:rsidRDefault="00A76B95">
      <w:r>
        <w:t xml:space="preserve">Prenume: undefined</w:t>
      </w:r>
      <w:r w:rsidR="0004650A">
        <w:t/>
      </w:r>
      <w:r>
        <w:t/>
      </w:r>
    </w:p>
    <w:p w14:paraId="2714BC00" w14:textId="5E0F318F" w:rsidR="00A76B95" w:rsidRDefault="00A76B95">
      <w:r>
        <w:t xml:space="preserve">Facultate: undefined</w:t>
      </w:r>
    </w:p>
    <w:p w14:paraId="3B219C1F" w14:textId="53E754C6" w:rsidR="00C87DE7" w:rsidRDefault="00C87DE7">
      <w:r>
        <w:t xml:space="preserve">Motiv: undefined</w:t>
      </w:r>
    </w:p>
    <w:sectPr w:rsidR="00C87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B95"/>
    <w:rsid w:val="0004650A"/>
    <w:rsid w:val="00181AC9"/>
    <w:rsid w:val="00243436"/>
    <w:rsid w:val="004A256D"/>
    <w:rsid w:val="006F3D21"/>
    <w:rsid w:val="00734E0D"/>
    <w:rsid w:val="008A5872"/>
    <w:rsid w:val="00A02DE0"/>
    <w:rsid w:val="00A44EC6"/>
    <w:rsid w:val="00A76B95"/>
    <w:rsid w:val="00C87DE7"/>
    <w:rsid w:val="00CC5E95"/>
    <w:rsid w:val="00E424BB"/>
    <w:rsid w:val="00E62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E9821"/>
  <w15:chartTrackingRefBased/>
  <w15:docId w15:val="{36616071-48AE-4291-95AA-6D6E653E6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6B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6B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6B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6B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6B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6B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6B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6B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6B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6B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6B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6B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6B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6B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6B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6B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6B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6B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6B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6B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6B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6B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6B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6B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6B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6B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6B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6B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6B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Lața</dc:creator>
  <cp:keywords/>
  <dc:description/>
  <cp:lastModifiedBy>Eduard Lața</cp:lastModifiedBy>
  <cp:revision>7</cp:revision>
  <dcterms:created xsi:type="dcterms:W3CDTF">2024-05-21T17:34:00Z</dcterms:created>
  <dcterms:modified xsi:type="dcterms:W3CDTF">2024-06-16T20:14:00Z</dcterms:modified>
</cp:coreProperties>
</file>