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9FFF" w14:textId="4341305D" w:rsidR="004C0B8A" w:rsidRDefault="004C0B8A" w:rsidP="004C0B8A">
      <w:pPr>
        <w:pStyle w:val="Titlu"/>
        <w:jc w:val="center"/>
      </w:pPr>
      <w:r>
        <w:t>Gesti</w:t>
      </w:r>
      <w:r w:rsidR="002E199B">
        <w:t>onarea</w:t>
      </w:r>
      <w:r>
        <w:t xml:space="preserve"> unui magazin de haine</w:t>
      </w:r>
    </w:p>
    <w:p w14:paraId="19535FA3" w14:textId="29EE4988" w:rsidR="004C0B8A" w:rsidRPr="004C0B8A" w:rsidRDefault="004C0B8A" w:rsidP="004C0B8A">
      <w:pPr>
        <w:pStyle w:val="Subtitlu"/>
        <w:jc w:val="center"/>
      </w:pPr>
      <w:r>
        <w:t>Proiect Baze de Date</w:t>
      </w:r>
    </w:p>
    <w:p w14:paraId="7D3A8D14" w14:textId="3587B515" w:rsidR="00A16665" w:rsidRDefault="004C0B8A" w:rsidP="004C0B8A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Podaru Eduard-Cristian, grupa 131</w:t>
      </w:r>
    </w:p>
    <w:p w14:paraId="323AB5D4" w14:textId="555E6A9B" w:rsidR="004C0B8A" w:rsidRPr="0075416D" w:rsidRDefault="004C0B8A" w:rsidP="004C0B8A">
      <w:pPr>
        <w:rPr>
          <w:rStyle w:val="Robust"/>
          <w:rFonts w:ascii="Times New Roman" w:hAnsi="Times New Roman" w:cs="Times New Roman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sz w:val="24"/>
          <w:szCs w:val="24"/>
        </w:rPr>
        <w:t>Cerin</w:t>
      </w:r>
      <w:r w:rsidRPr="0075416D">
        <w:rPr>
          <w:rStyle w:val="Robust"/>
          <w:rFonts w:ascii="Times New Roman" w:hAnsi="Times New Roman" w:cs="Times New Roman"/>
          <w:sz w:val="24"/>
          <w:szCs w:val="24"/>
          <w:lang w:val="ro-RO"/>
        </w:rPr>
        <w:t>ț</w:t>
      </w:r>
      <w:r w:rsidRPr="0075416D">
        <w:rPr>
          <w:rStyle w:val="Robust"/>
          <w:rFonts w:ascii="Times New Roman" w:hAnsi="Times New Roman" w:cs="Times New Roman"/>
          <w:sz w:val="24"/>
          <w:szCs w:val="24"/>
        </w:rPr>
        <w:t>a 1.</w:t>
      </w:r>
    </w:p>
    <w:p w14:paraId="355F74AD" w14:textId="79E6CDC9" w:rsidR="00154C2F" w:rsidRPr="0075416D" w:rsidRDefault="004C0B8A" w:rsidP="00154C2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Am modelat baza de date a unui magazin ce vinde articole de îmbrăcăminte.</w:t>
      </w:r>
      <w:r w:rsidR="00154C2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Utilitatea acesteia constă în facilitarea și eficientizarea a mai multor procese aferente unei astfel de afacer</w:t>
      </w:r>
      <w:r w:rsidR="00817A4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</w:t>
      </w:r>
      <w:r w:rsidR="00154C2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. Prin folosirea unei baze de date, se pot afla rapid informații legate de </w:t>
      </w:r>
      <w:r w:rsidR="00817A4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clienți, de </w:t>
      </w:r>
      <w:r w:rsidR="00154C2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stocul actual al magazinului, </w:t>
      </w:r>
      <w:r w:rsidR="00817A4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de articole care sunt în stare de livrare sau rezervate pentru o comandă, de detalii despre articole precum colecțiile la care aparțin, de firme</w:t>
      </w:r>
      <w:r w:rsidR="002E199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le care</w:t>
      </w:r>
      <w:r w:rsidR="00817A4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fabri</w:t>
      </w:r>
      <w:r w:rsidR="002E199B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că articolele</w:t>
      </w:r>
      <w:r w:rsidR="00817A4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, și alte informații folositoare prin cereri mai complexe.</w:t>
      </w:r>
    </w:p>
    <w:p w14:paraId="2EE6B9D6" w14:textId="6DD59868" w:rsidR="00154C2F" w:rsidRPr="0075416D" w:rsidRDefault="00154C2F" w:rsidP="004A14BA">
      <w:pPr>
        <w:rPr>
          <w:rStyle w:val="Robust"/>
          <w:rFonts w:ascii="Times New Roman" w:hAnsi="Times New Roman" w:cs="Times New Roman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sz w:val="24"/>
          <w:szCs w:val="24"/>
        </w:rPr>
        <w:t>Cerința 2.</w:t>
      </w:r>
    </w:p>
    <w:p w14:paraId="3644C1D9" w14:textId="2B02CA89" w:rsidR="00154C2F" w:rsidRPr="0075416D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Magazinul deține articole de diferite tipuri care pot aparține mai multor colecții de haine.</w:t>
      </w:r>
    </w:p>
    <w:p w14:paraId="2520C1BD" w14:textId="30FA1947" w:rsidR="006B045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articol are un singur tip.</w:t>
      </w:r>
    </w:p>
    <w:p w14:paraId="7AE8DF72" w14:textId="56D6861C" w:rsidR="00817A4F" w:rsidRPr="0075416D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Pot exista mai multe articole cu aceleași caracteristici în stoc în același timp.</w:t>
      </w:r>
    </w:p>
    <w:p w14:paraId="001959E7" w14:textId="2789B85A" w:rsidR="00817A4F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Tipurile articolelor </w:t>
      </w:r>
      <w:r w:rsidR="006B045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 referă la categoria de îmbrăcăminte din care fac parte(tricou/cămașă etc) și sexul purtătorului.</w:t>
      </w:r>
    </w:p>
    <w:p w14:paraId="69721488" w14:textId="295BA2F7" w:rsidR="002E2A60" w:rsidRPr="0075416D" w:rsidRDefault="002E2A60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articol aparține cel puțin unei colecții.</w:t>
      </w:r>
    </w:p>
    <w:p w14:paraId="5589281B" w14:textId="3005A7B2" w:rsidR="00817A4F" w:rsidRPr="0075416D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Colecțiile de haine sunt lansate de către brand-uri</w:t>
      </w:r>
      <w:r w:rsidR="006B045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, fiecare colecție e lansată de un singur brand.</w:t>
      </w:r>
    </w:p>
    <w:p w14:paraId="59CE0D55" w14:textId="210DFEF1" w:rsidR="00817A4F" w:rsidRPr="0075416D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Articolele pot fi la reducere</w:t>
      </w:r>
      <w:r w:rsidR="006B045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, însă pot face parte dintr-o singură promoție(nu pot fi mai multe reduceri legate de un singur articol)</w:t>
      </w: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BEC8EEC" w14:textId="3DB72C45" w:rsidR="00817A4F" w:rsidRPr="0075416D" w:rsidRDefault="00817A4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Reducerile </w:t>
      </w:r>
      <w:r w:rsidR="0075416D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provin </w:t>
      </w: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din promoții care au propriile denumiri</w:t>
      </w:r>
      <w:r w:rsidR="006B045F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C58D3B5" w14:textId="63FF122E" w:rsidR="006B045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Clienții pot face comenzi pentru mai multe articole.</w:t>
      </w:r>
    </w:p>
    <w:p w14:paraId="4B696998" w14:textId="2D4D86CB" w:rsidR="006B045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Fiecare articol poate face parte din maxim o comandă. </w:t>
      </w:r>
    </w:p>
    <w:p w14:paraId="03693F7D" w14:textId="686AC6EB" w:rsidR="00817A4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Comenzile au o dată de plecare și o dată de livrare.</w:t>
      </w:r>
    </w:p>
    <w:p w14:paraId="635E12C4" w14:textId="58AF8611" w:rsidR="006B045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Fiecarei comenzi îi este asociat un singur client.</w:t>
      </w:r>
    </w:p>
    <w:p w14:paraId="60B72EEA" w14:textId="4311DC23" w:rsidR="006B045F" w:rsidRPr="0075416D" w:rsidRDefault="006B045F" w:rsidP="00817A4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Clienții reținuti au făcut cel puțin o comandă.</w:t>
      </w:r>
    </w:p>
    <w:p w14:paraId="2D41BA89" w14:textId="1F370AB3" w:rsidR="006B045F" w:rsidRPr="0075416D" w:rsidRDefault="006B045F" w:rsidP="006B045F">
      <w:pPr>
        <w:rPr>
          <w:rStyle w:val="Robust"/>
          <w:rFonts w:ascii="Times New Roman" w:hAnsi="Times New Roman" w:cs="Times New Roman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sz w:val="24"/>
          <w:szCs w:val="24"/>
        </w:rPr>
        <w:t>Cerința 3.</w:t>
      </w:r>
    </w:p>
    <w:p w14:paraId="1DA242A8" w14:textId="50D8541B" w:rsidR="006B045F" w:rsidRDefault="006B045F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Client:</w:t>
      </w: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 clienții magazinului care au în derulare una sau mai multe comenzi</w:t>
      </w:r>
      <w:r w:rsidR="0075416D"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, cheia primară este idClient.</w:t>
      </w:r>
    </w:p>
    <w:p w14:paraId="161F69CD" w14:textId="35116F91" w:rsidR="0075416D" w:rsidRDefault="0075416D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Comanda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: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 comenzile ce conțin diverse articole, efectuate de către clienți, cheia primară este idComand</w:t>
      </w:r>
      <w:r w:rsid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9FDB884" w14:textId="71A9C94F" w:rsidR="0075416D" w:rsidRDefault="0075416D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Adres</w:t>
      </w:r>
      <w:r w:rsid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a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:</w:t>
      </w:r>
      <w:r w:rsidRPr="0075416D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adresele fizice ale clienților sau brand-urilor</w:t>
      </w:r>
      <w:r w:rsid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, cheia primară este idAdresa.</w:t>
      </w:r>
    </w:p>
    <w:p w14:paraId="6C648C42" w14:textId="7E00952E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Articol: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 articolele aflate în stocul magazinului sau care sunt momentan în proces de livrare, cheia primară este idArticol.</w:t>
      </w:r>
    </w:p>
    <w:p w14:paraId="7767FE0B" w14:textId="02470578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lastRenderedPageBreak/>
        <w:t xml:space="preserve">Entitatea Tip_Articol: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Reprezintă categoriile de îmbrăcăminte și sexurile purtătorilor ale articolelor, cheia primară este idTip.</w:t>
      </w:r>
    </w:p>
    <w:p w14:paraId="6947C4C9" w14:textId="79A97C52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Reducere: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 promoțiile din care pot face parte articolele, cheia primară este idReducere.</w:t>
      </w:r>
    </w:p>
    <w:p w14:paraId="76134AAD" w14:textId="0BECDFCA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Colectie:</w:t>
      </w:r>
      <w:r w:rsidRP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Reprezintă colecțiile de haine din care fac parte articolele, cheia primară este idColectie.</w:t>
      </w:r>
    </w:p>
    <w:p w14:paraId="1951F5DE" w14:textId="1D5501F5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</w:rPr>
        <w:t>Entitatea Brand: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Reprezintă firmele care fabrică articolele și lansează colecții, cheia primară este idBrand.</w:t>
      </w:r>
    </w:p>
    <w:p w14:paraId="6138CDFF" w14:textId="6CD84943" w:rsidR="002E2A60" w:rsidRDefault="002E2A60" w:rsidP="006B045F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Cerința 4.</w:t>
      </w:r>
    </w:p>
    <w:p w14:paraId="407F92C4" w14:textId="0FAAB0BA" w:rsidR="00970D96" w:rsidRPr="00395C79" w:rsidRDefault="00970D96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Cardinalit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ățile maxime si minime sunt însemnate pe diagrama entitate-relație(cerința 6.).</w:t>
      </w:r>
    </w:p>
    <w:p w14:paraId="6D057F91" w14:textId="0A602711" w:rsidR="002E2A60" w:rsidRDefault="002E2A60" w:rsidP="006B045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Client și Adresa:</w:t>
      </w:r>
    </w:p>
    <w:p w14:paraId="28D5D5C2" w14:textId="1B0747F7" w:rsidR="002E2A60" w:rsidRDefault="002E2A60" w:rsidP="002E2A60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Fiecare client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trebuie să aibă </w:t>
      </w:r>
      <w:r w:rsidRP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o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singură </w:t>
      </w:r>
      <w:r w:rsidRPr="002E2A60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adresă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1608D73" w14:textId="3C545222" w:rsidR="00E6723F" w:rsidRDefault="00E6723F" w:rsidP="002E2A60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Mai mulți clienți pot avea aceeasi adresă.</w:t>
      </w:r>
    </w:p>
    <w:p w14:paraId="478EAF7C" w14:textId="7C34F74A" w:rsidR="006B045F" w:rsidRDefault="002E2A60" w:rsidP="006B045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Nu toate adresele </w:t>
      </w:r>
      <w:r w:rsidR="00E6723F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trebuie să fie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asociate clienților(</w:t>
      </w:r>
      <w:r w:rsidR="00E6723F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unele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pot fi asociate brand-urilor</w:t>
      </w:r>
      <w:r w:rsidR="003349F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sau comenzilor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).</w:t>
      </w:r>
    </w:p>
    <w:p w14:paraId="63ED8CAB" w14:textId="64A9B7DD" w:rsidR="00E6723F" w:rsidRDefault="00E6723F" w:rsidP="00E6723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Brand și Adresa:</w:t>
      </w:r>
    </w:p>
    <w:p w14:paraId="0046275C" w14:textId="56CA87F0" w:rsidR="00E6723F" w:rsidRDefault="00E6723F" w:rsidP="00E6723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brand trebuie să aibă o singură adresă unică(nu pot fi mai multe brand-uri cu aceeași adresă).</w:t>
      </w:r>
    </w:p>
    <w:p w14:paraId="32CDD37C" w14:textId="6FD84D03" w:rsidR="00E6723F" w:rsidRDefault="00E6723F" w:rsidP="00E6723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Nu toate adresele trebuie să fie asociate brand-urilor(unele pot fi asociate clienților</w:t>
      </w:r>
      <w:r w:rsidR="003349F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sau comenzilor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).</w:t>
      </w:r>
    </w:p>
    <w:p w14:paraId="0CEFD19E" w14:textId="5BBBF0CA" w:rsidR="00E6723F" w:rsidRDefault="00E6723F" w:rsidP="00E6723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Client și Comanda:</w:t>
      </w:r>
    </w:p>
    <w:p w14:paraId="54115750" w14:textId="666C9316" w:rsidR="00E6723F" w:rsidRDefault="00E6723F" w:rsidP="00E6723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client reținut trebuie să fi făcut măcar o comandă.</w:t>
      </w:r>
    </w:p>
    <w:p w14:paraId="6E53AD59" w14:textId="79AC1CB1" w:rsidR="00E6723F" w:rsidRDefault="00E6723F" w:rsidP="00E6723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Un client poate face mai multe comenzi.</w:t>
      </w:r>
    </w:p>
    <w:p w14:paraId="5AD5BBCB" w14:textId="640ADFD6" w:rsidR="00E6723F" w:rsidRDefault="00E6723F" w:rsidP="00E6723F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O comandă trebuie să fie asociată unui singur client.</w:t>
      </w:r>
    </w:p>
    <w:p w14:paraId="103A0031" w14:textId="3EF924DD" w:rsidR="00E6723F" w:rsidRDefault="00E6723F" w:rsidP="00E6723F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Comanda și Adresa:</w:t>
      </w:r>
    </w:p>
    <w:p w14:paraId="77080454" w14:textId="3166AE29" w:rsidR="00E6723F" w:rsidRDefault="003349FB" w:rsidP="003349FB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comandă trebuie să aibă asociată o singură adresă.</w:t>
      </w:r>
    </w:p>
    <w:p w14:paraId="72C3EFA5" w14:textId="4B343B8D" w:rsidR="003349FB" w:rsidRDefault="003349FB" w:rsidP="003349FB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Mai multe comenzi poate avea aceeași adresă.</w:t>
      </w:r>
    </w:p>
    <w:p w14:paraId="2DDD7634" w14:textId="173EA1B0" w:rsidR="003349FB" w:rsidRDefault="003349FB" w:rsidP="003349FB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Nu toate adresele trebuie să fie asociate comenzile(unele pot fi asociate clienților sau brand-urilor)</w:t>
      </w:r>
    </w:p>
    <w:p w14:paraId="58CD8C5E" w14:textId="002A2C5E" w:rsidR="003349FB" w:rsidRDefault="003349FB" w:rsidP="003349FB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Comanda și Articol:</w:t>
      </w:r>
    </w:p>
    <w:p w14:paraId="6CF4C865" w14:textId="4ECF9DE8" w:rsidR="003349FB" w:rsidRDefault="00267264" w:rsidP="003349FB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comandă trebuie să conțină cel puțin un articol.</w:t>
      </w:r>
    </w:p>
    <w:p w14:paraId="10CDE1E3" w14:textId="148237F7" w:rsidR="00C96A5D" w:rsidRDefault="00C96A5D" w:rsidP="00C96A5D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Nu toate articole trebuie să fie asociate unei comenzi.</w:t>
      </w:r>
    </w:p>
    <w:p w14:paraId="62A9B055" w14:textId="1C658F9F" w:rsidR="00C96A5D" w:rsidRDefault="00C96A5D" w:rsidP="00C96A5D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Un articol poate fi asociat unei singure comenzi.</w:t>
      </w:r>
    </w:p>
    <w:p w14:paraId="14EE9405" w14:textId="77777777" w:rsidR="00E03126" w:rsidRDefault="00E03126" w:rsidP="00C96A5D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01B41F4" w14:textId="77777777" w:rsidR="00E03126" w:rsidRDefault="00E03126" w:rsidP="00C96A5D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7C89EB3" w14:textId="1FB14E73" w:rsidR="00C96A5D" w:rsidRDefault="00C96A5D" w:rsidP="00C96A5D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Articol și Tip_Articol:</w:t>
      </w:r>
    </w:p>
    <w:p w14:paraId="20AB7D81" w14:textId="6B13923D" w:rsidR="00C96A5D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articol trebuie să aibă un singur tip.</w:t>
      </w:r>
    </w:p>
    <w:p w14:paraId="68DE21FF" w14:textId="1E90B8E9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tip este asociat cel puțin unui articol.</w:t>
      </w:r>
    </w:p>
    <w:p w14:paraId="31128ED9" w14:textId="091950A5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Mai multe articole pot avea același tip.</w:t>
      </w:r>
    </w:p>
    <w:p w14:paraId="2B377DDE" w14:textId="458FA8BE" w:rsidR="00E03126" w:rsidRDefault="00E03126" w:rsidP="00E0312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Articol și Reducere:</w:t>
      </w:r>
    </w:p>
    <w:p w14:paraId="6FA69608" w14:textId="655C7DF5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articol poate avea asociată singură o reducere(nu este necesar).</w:t>
      </w:r>
    </w:p>
    <w:p w14:paraId="1873D094" w14:textId="4DDB43E1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O reducere poate fi asociată mai multor articole, însă nu este necesar să aibă un articol asociat.</w:t>
      </w:r>
    </w:p>
    <w:p w14:paraId="6FC7F337" w14:textId="607D0D80" w:rsidR="00E03126" w:rsidRDefault="00E03126" w:rsidP="00E0312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Relația dintre Articol și Colecție: </w:t>
      </w:r>
    </w:p>
    <w:p w14:paraId="387BC6F6" w14:textId="54BA32DA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articol aparține cel puțin unei colecții, și poate aparține mai multor colecții.</w:t>
      </w:r>
    </w:p>
    <w:p w14:paraId="1D62AB67" w14:textId="15C13DB2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colecție trebuie să aibă apartenente mai multe articole.</w:t>
      </w:r>
    </w:p>
    <w:p w14:paraId="31689607" w14:textId="5A666CD9" w:rsidR="00E03126" w:rsidRDefault="00E03126" w:rsidP="00E0312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Relația dintre Colecție și Brand:</w:t>
      </w:r>
    </w:p>
    <w:p w14:paraId="266AB160" w14:textId="6F003D69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brand lansează cel puțin o colecție.</w:t>
      </w:r>
    </w:p>
    <w:p w14:paraId="7740E8F1" w14:textId="09147345" w:rsidR="00E03126" w:rsidRDefault="00E03126" w:rsidP="00E03126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Fiecare colecție este lansată de către un singur brand.</w:t>
      </w:r>
    </w:p>
    <w:p w14:paraId="7096E3E6" w14:textId="6A57F01C" w:rsidR="00E03126" w:rsidRDefault="00E03126" w:rsidP="00E0312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AA34155" w14:textId="5972F872" w:rsidR="008F6037" w:rsidRDefault="008F6037" w:rsidP="00E03126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Cerința 5.</w:t>
      </w:r>
    </w:p>
    <w:p w14:paraId="2AB21E7C" w14:textId="7B2BE07F" w:rsidR="008F6037" w:rsidRDefault="00B357BA" w:rsidP="00E0312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Client – Atribute:</w:t>
      </w:r>
    </w:p>
    <w:p w14:paraId="5D5074ED" w14:textId="66A1A20C" w:rsidR="00B357BA" w:rsidRP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idClient – primary key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tip de date: number(7</w:t>
      </w:r>
      <w:r w:rsidR="003166B4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)</w:t>
      </w:r>
    </w:p>
    <w:p w14:paraId="7304A063" w14:textId="72E5FD42" w:rsidR="00B357BA" w:rsidRP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nume – numele de familie al clientului, tip de date: varchar(50)</w:t>
      </w:r>
    </w:p>
    <w:p w14:paraId="7C31B5F3" w14:textId="7D4CDC98" w:rsidR="00B357BA" w:rsidRP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prenume – prenumele clientului, tip de date: varchar(50)</w:t>
      </w:r>
    </w:p>
    <w:p w14:paraId="08B7AB68" w14:textId="7F5CF2F4" w:rsidR="00B357BA" w:rsidRP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telefon – numarul de telefon al clientului: varchar(15)</w:t>
      </w:r>
      <w:r w:rsidR="003166B4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; constrângere: unique</w:t>
      </w:r>
    </w:p>
    <w:p w14:paraId="2CD06B6D" w14:textId="68865CE8" w:rsidR="00B357BA" w:rsidRP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idAdresa – foreign key, id-ul adresei clientului: number(7)</w:t>
      </w:r>
      <w:r w:rsidR="003166B4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; contr</w:t>
      </w:r>
      <w:r w:rsidR="003166B4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ângere: not null</w:t>
      </w:r>
    </w:p>
    <w:p w14:paraId="5F7AE244" w14:textId="20EE3BA8" w:rsidR="00B357BA" w:rsidRDefault="00B357BA" w:rsidP="00B357BA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Comanda – Atribute:</w:t>
      </w:r>
    </w:p>
    <w:p w14:paraId="6E736FCC" w14:textId="3539DD22" w:rsid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idComanda – primary key, tip de date: number(7)</w:t>
      </w:r>
    </w:p>
    <w:p w14:paraId="1B9AD4D4" w14:textId="46BB4C69" w:rsid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dataPlecare – data la care a plecat comanda de la magazin către adresa de livrare, tip de date: date</w:t>
      </w:r>
    </w:p>
    <w:p w14:paraId="299458F3" w14:textId="534ABE9C" w:rsid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dataLivrare – data la care va ajunge comanda la adresa de livrare, tip de date: date</w:t>
      </w:r>
    </w:p>
    <w:p w14:paraId="757F59D5" w14:textId="1613294C" w:rsidR="00B357BA" w:rsidRDefault="00B357BA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idAdresa – foreign key, id-ul adresei la care va fi livrată comanda, tip de date: number(7)</w:t>
      </w:r>
      <w:bookmarkStart w:id="0" w:name="_Hlk72619357"/>
      <w:r w:rsidR="006358D2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; constr</w:t>
      </w:r>
      <w:r w:rsidR="006358D2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ângere: not null</w:t>
      </w:r>
      <w:bookmarkEnd w:id="0"/>
    </w:p>
    <w:p w14:paraId="23650B66" w14:textId="39A532FC" w:rsidR="006358D2" w:rsidRDefault="006358D2" w:rsidP="00B357BA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idClient – foreign key, id-ul clientului care a efectuat comanda, tip de date: number(7); constr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ângere: not null</w:t>
      </w:r>
    </w:p>
    <w:p w14:paraId="5AF17F4E" w14:textId="7F4F9D08" w:rsidR="00F86201" w:rsidRDefault="00F86201" w:rsidP="00F8620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Adresa – Atribute: </w:t>
      </w:r>
    </w:p>
    <w:p w14:paraId="2C482E19" w14:textId="0456A095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idAdresa – primary key, tip de date: number(7)</w:t>
      </w:r>
    </w:p>
    <w:p w14:paraId="0A5B1D58" w14:textId="0EFED788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oras – orașul în care se află adresa, tip de date: varchar(50)</w:t>
      </w:r>
    </w:p>
    <w:p w14:paraId="6FF4C7B4" w14:textId="11C77293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strada – strada adresei, tip de date: varchar(</w:t>
      </w:r>
      <w:r w:rsidR="0090137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0)</w:t>
      </w:r>
    </w:p>
    <w:p w14:paraId="2B970F43" w14:textId="62B03E88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număr – numărul adresei, tip de date: number(5)</w:t>
      </w:r>
    </w:p>
    <w:p w14:paraId="197FF246" w14:textId="6363C3CD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bloc – blocul adresei, unde este cazul, tip de date: varchar(</w:t>
      </w:r>
      <w:r w:rsidR="0090137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1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0)</w:t>
      </w:r>
    </w:p>
    <w:p w14:paraId="7CAF9738" w14:textId="2305C425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scara – scara blocului, unde este cazul, tip de date: varchar(</w:t>
      </w:r>
      <w:r w:rsidR="0090137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1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0)</w:t>
      </w:r>
    </w:p>
    <w:p w14:paraId="1EF4D424" w14:textId="24CDA310" w:rsidR="00F86201" w:rsidRDefault="00F86201" w:rsidP="00F8620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apartament – numarul apartamentului, unde este cazul, tip de date: number(5)</w:t>
      </w:r>
    </w:p>
    <w:p w14:paraId="7FF561BE" w14:textId="13D876F8" w:rsidR="00D63F75" w:rsidRDefault="006B635C" w:rsidP="00D63F75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Articol – Atribute:</w:t>
      </w:r>
    </w:p>
    <w:p w14:paraId="7258CC5A" w14:textId="61EEE5B6" w:rsidR="006B635C" w:rsidRPr="006B635C" w:rsidRDefault="006B635C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idArticol – primary key, tip de date: number(7)</w:t>
      </w:r>
    </w:p>
    <w:p w14:paraId="24EF5873" w14:textId="75810E89" w:rsidR="006B635C" w:rsidRPr="006B635C" w:rsidRDefault="006B635C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denumire – descriere succintă a/titlul articolului, tip de date: varchar(50)</w:t>
      </w:r>
    </w:p>
    <w:p w14:paraId="7317950D" w14:textId="3F973869" w:rsidR="006B635C" w:rsidRPr="009C4B31" w:rsidRDefault="006B635C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marime – marimea articolului, </w:t>
      </w:r>
      <w:r w:rsidR="009C4B31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poate fi XS, S, M, L, XL, XLL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tip de date: </w:t>
      </w:r>
      <w:r w:rsidR="009C4B31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varchar(3);</w:t>
      </w:r>
    </w:p>
    <w:p w14:paraId="25939E88" w14:textId="7C1D56E8" w:rsidR="009C4B31" w:rsidRDefault="009C4B31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pret – pretul articolului, tip de date: number(7); constrangere: check: pret&gt;0</w:t>
      </w:r>
    </w:p>
    <w:p w14:paraId="0C9C08B5" w14:textId="411D15B2" w:rsidR="009C4B31" w:rsidRDefault="009C4B31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idReducere – foreign key, id-ul reducerii aferente articolului, poate fi null daca nu are reducere, tip de date: number(7)</w:t>
      </w:r>
    </w:p>
    <w:p w14:paraId="13D62CD3" w14:textId="62437F33" w:rsidR="009C4B31" w:rsidRPr="006B4961" w:rsidRDefault="009C4B31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idTip – foreign key, id-ul tipului articolului, tip de date: numer(7); contr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ângere: not null</w:t>
      </w:r>
    </w:p>
    <w:p w14:paraId="5273BD17" w14:textId="7DBF5FBD" w:rsidR="006B4961" w:rsidRPr="009C4B31" w:rsidRDefault="006B4961" w:rsidP="006B635C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idComanda – comanda din care face parte articolul, poate fi null dacă articolul nu este rezervat pentru o comandă sau în stare de livrare, tip de date: number(7)</w:t>
      </w:r>
    </w:p>
    <w:p w14:paraId="6B0229E9" w14:textId="42E92B9B" w:rsidR="009C4B31" w:rsidRDefault="009C4B31" w:rsidP="009C4B3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Tip_Articol – Atribute:</w:t>
      </w:r>
    </w:p>
    <w:p w14:paraId="063AB1A7" w14:textId="25B83BB3" w:rsidR="009C4B31" w:rsidRDefault="009C4B3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idTip – primary key, tip de date: number(7)</w:t>
      </w:r>
    </w:p>
    <w:p w14:paraId="27D7040A" w14:textId="2CEFE858" w:rsidR="009C4B31" w:rsidRDefault="009C4B3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denumire – denumirea categoriei de haine(ex. bluză/tricou), tip de date: varchar(50)</w:t>
      </w:r>
      <w:r w:rsidR="002E199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; constrângere: unique</w:t>
      </w:r>
    </w:p>
    <w:p w14:paraId="34B44B67" w14:textId="20D26068" w:rsidR="009C4B31" w:rsidRDefault="009C4B3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sex – sex-ul purtătorilor articolului, poate fi M(bărbați) sau F(femei), tip de date: char(1)</w:t>
      </w:r>
    </w:p>
    <w:p w14:paraId="41C93625" w14:textId="321EAABD" w:rsidR="009C4B31" w:rsidRDefault="009C4B31" w:rsidP="009C4B3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Reducere – Atribute:</w:t>
      </w:r>
    </w:p>
    <w:p w14:paraId="5D88EF2C" w14:textId="5371BE22" w:rsidR="009C4B31" w:rsidRDefault="009C4B3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idReducere – primary key, tip de date: number(7)</w:t>
      </w:r>
    </w:p>
    <w:p w14:paraId="4D97F9B0" w14:textId="7D0A0643" w:rsidR="009C4B31" w:rsidRDefault="009C4B3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discount – procentul care se reduce din pret(de ex discount = 15 =&gt; o reducere de 15%), tip de date: number(3)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; contrângere: check: (discount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&gt; 0)</w:t>
      </w:r>
    </w:p>
    <w:p w14:paraId="2F71F04A" w14:textId="6F595536" w:rsidR="009C4B31" w:rsidRPr="004B46C1" w:rsidRDefault="004B46C1" w:rsidP="009C4B3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numePromotie – titlul promo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ției, tip de date: varchar(</w:t>
      </w:r>
      <w:r w:rsidR="00E25605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10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0)</w:t>
      </w:r>
    </w:p>
    <w:p w14:paraId="667F88AD" w14:textId="16B6250C" w:rsidR="004B46C1" w:rsidRDefault="004B46C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Apartine – Atribute:</w:t>
      </w:r>
    </w:p>
    <w:p w14:paraId="64B8061D" w14:textId="278C6241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idArticol – primary key, foreign key, id-ul articolului, tip de date: number(7)</w:t>
      </w:r>
    </w:p>
    <w:p w14:paraId="4FA22071" w14:textId="4E16FBDF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idApartenenta – primary key, foreign key, id-ul colectiei din care face parte articolul </w:t>
      </w:r>
      <w:r w:rsidR="00132CF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care are id-ul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idArticol, tip de date: number(7)</w:t>
      </w:r>
      <w:r w:rsidR="00E25605" w:rsidRPr="00E25605">
        <w:t xml:space="preserve"> </w:t>
      </w:r>
    </w:p>
    <w:p w14:paraId="35CF8561" w14:textId="44386B8A" w:rsidR="004B46C1" w:rsidRDefault="004B46C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Colectie – Atribute: </w:t>
      </w:r>
    </w:p>
    <w:p w14:paraId="43825F1B" w14:textId="494D4EB8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idColectie – primary key, tip de date: number(7)</w:t>
      </w:r>
    </w:p>
    <w:p w14:paraId="35D1BB1E" w14:textId="781C8BD5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denumire – denumirea colecției de haine, tip de date: varchar(</w:t>
      </w:r>
      <w:r w:rsidR="002E199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0)</w:t>
      </w:r>
    </w:p>
    <w:p w14:paraId="1B1628FE" w14:textId="2668777C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dataAparitie – data la care a aparut colecția, tip de date: date</w:t>
      </w:r>
    </w:p>
    <w:p w14:paraId="10BC938F" w14:textId="48D37F82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idBrand – foreign key, id-ul brand-ului care a lansat colecția, tip de date: number(7)</w:t>
      </w:r>
    </w:p>
    <w:p w14:paraId="595D55CB" w14:textId="34DDBBC7" w:rsidR="004B46C1" w:rsidRDefault="004B46C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 xml:space="preserve">Brand – Atribute: </w:t>
      </w:r>
    </w:p>
    <w:p w14:paraId="397996DD" w14:textId="0AC53797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idBrand – primary key, tip de date: number(7)</w:t>
      </w:r>
    </w:p>
    <w:p w14:paraId="4AF24C69" w14:textId="0A91B08F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denumire – denumirea firmei, tip de date: varchar(50)</w:t>
      </w:r>
      <w:r w:rsidR="00E25605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; constrângere: unique</w:t>
      </w:r>
    </w:p>
    <w:p w14:paraId="4D4D0555" w14:textId="24203CC3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telefon – numar de telefon pentru contactarea firmei, tip de date: varchar(15); constrângere: unique</w:t>
      </w:r>
    </w:p>
    <w:p w14:paraId="03C7BD6A" w14:textId="31C55B2E" w:rsidR="004B46C1" w:rsidRDefault="004B46C1" w:rsidP="004B46C1">
      <w:pPr>
        <w:pStyle w:val="Listparagraf"/>
        <w:numPr>
          <w:ilvl w:val="0"/>
          <w:numId w:val="2"/>
        </w:num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idAdresa – foreign key, id-ul adresei sediului firmei, tip de date: number(7)</w:t>
      </w:r>
    </w:p>
    <w:p w14:paraId="2820DA3D" w14:textId="0F612D3B" w:rsidR="004B46C1" w:rsidRDefault="004B46C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FE2C37D" w14:textId="05ABD88D" w:rsidR="00B761C3" w:rsidRDefault="00B761C3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Cerința 6.</w:t>
      </w:r>
    </w:p>
    <w:p w14:paraId="2C9F44AF" w14:textId="2077D3CE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Diagrama entitate-relație:</w:t>
      </w:r>
    </w:p>
    <w:p w14:paraId="300556FC" w14:textId="39F45393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B39C3F6" wp14:editId="24554F2C">
            <wp:extent cx="5943600" cy="497776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F4FB" w14:textId="7061456E" w:rsidR="0060059B" w:rsidRDefault="0060059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CE59A56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0FD11A66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4BC897F3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0EFF9CF1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1CC41AAC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74936846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609282B0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45F0CA51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5EB17DBA" w14:textId="6FAC7426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Cerința 7.</w:t>
      </w:r>
    </w:p>
    <w:p w14:paraId="2C6AC6DA" w14:textId="043AE682" w:rsidR="0060059B" w:rsidRDefault="0060059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Diagrama conceptuală:</w:t>
      </w:r>
    </w:p>
    <w:p w14:paraId="62A9B6C8" w14:textId="27E64838" w:rsidR="0060059B" w:rsidRPr="0060059B" w:rsidRDefault="00896BB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6D64FC" wp14:editId="0FDCA195">
                <wp:simplePos x="0" y="0"/>
                <wp:positionH relativeFrom="column">
                  <wp:posOffset>1944421</wp:posOffset>
                </wp:positionH>
                <wp:positionV relativeFrom="paragraph">
                  <wp:posOffset>3505886</wp:posOffset>
                </wp:positionV>
                <wp:extent cx="109728" cy="45719"/>
                <wp:effectExtent l="0" t="0" r="24130" b="12065"/>
                <wp:wrapNone/>
                <wp:docPr id="5" name="Dreptungh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B130" id="Dreptunghi 5" o:spid="_x0000_s1026" style="position:absolute;margin-left:153.1pt;margin-top:276.05pt;width:8.6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AE8C3" wp14:editId="2EE25CF7">
                <wp:simplePos x="0" y="0"/>
                <wp:positionH relativeFrom="column">
                  <wp:posOffset>1945843</wp:posOffset>
                </wp:positionH>
                <wp:positionV relativeFrom="paragraph">
                  <wp:posOffset>3690417</wp:posOffset>
                </wp:positionV>
                <wp:extent cx="109728" cy="45719"/>
                <wp:effectExtent l="0" t="0" r="24130" b="12065"/>
                <wp:wrapNone/>
                <wp:docPr id="4" name="Dreptungh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9FD1A" id="Dreptunghi 4" o:spid="_x0000_s1026" style="position:absolute;margin-left:153.2pt;margin-top:290.6pt;width:8.6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" fillcolor="black [3200]" strokecolor="black [1600]" strokeweight="1pt"/>
            </w:pict>
          </mc:Fallback>
        </mc:AlternateContent>
      </w:r>
      <w:r w:rsidR="0060059B">
        <w:rPr>
          <w:noProof/>
        </w:rPr>
        <w:drawing>
          <wp:inline distT="0" distB="0" distL="0" distR="0" wp14:anchorId="257F12CB" wp14:editId="138FC32C">
            <wp:extent cx="5943600" cy="5414645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6760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0A96E6F9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3D04B941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3638B025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6750872C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224015CA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3948E025" w14:textId="77777777" w:rsidR="0060059B" w:rsidRDefault="0060059B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1E10E676" w14:textId="0F9098F6" w:rsidR="004B46C1" w:rsidRDefault="004B46C1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Cerința 8.</w:t>
      </w:r>
    </w:p>
    <w:p w14:paraId="67038938" w14:textId="413EA9F4" w:rsidR="004B46C1" w:rsidRDefault="004B46C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Schem</w:t>
      </w:r>
      <w:r w:rsidR="00BD481B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rela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țional</w:t>
      </w:r>
      <w:r w:rsidR="00BD481B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e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:</w:t>
      </w:r>
    </w:p>
    <w:p w14:paraId="18A41E45" w14:textId="60132A7C" w:rsidR="004B46C1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Client(idClient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idAdresa, nume, prenume, telefon)</w:t>
      </w:r>
    </w:p>
    <w:p w14:paraId="68AA71E8" w14:textId="0BF6A75B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Comanda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(i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dComanda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idClient, idAdresa, dataPlecare, dataLivrare)</w:t>
      </w:r>
    </w:p>
    <w:p w14:paraId="4FE5CE86" w14:textId="6FD6BDB3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Articol(idArticol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idReducere, idTip,</w:t>
      </w:r>
      <w:r w:rsidR="00E65D35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idComanda,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denumire, marime, pret)</w:t>
      </w:r>
    </w:p>
    <w:p w14:paraId="5764816A" w14:textId="796FAA0A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Tip_Articol(idTip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denumire, sex)</w:t>
      </w:r>
    </w:p>
    <w:p w14:paraId="253A3FB8" w14:textId="323AC5F1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Reducere(idReducere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discount, numePromotie)</w:t>
      </w:r>
    </w:p>
    <w:p w14:paraId="0E50C3BB" w14:textId="02F536E7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Apartine(idArticol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idApartenenta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)</w:t>
      </w:r>
    </w:p>
    <w:p w14:paraId="5A3BF2DE" w14:textId="26B4E77F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Colectie(idColectie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idBrand, denumire, dataAparitie)</w:t>
      </w:r>
    </w:p>
    <w:p w14:paraId="6E342976" w14:textId="7B00F8AA" w:rsidR="00BD481B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Brand(idBrand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idAdresa, denumire, telefon)</w:t>
      </w:r>
    </w:p>
    <w:p w14:paraId="7B67A72F" w14:textId="3BCBCFEC" w:rsidR="00E458E7" w:rsidRDefault="00BD48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Adresa(idAdresa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, oras, strada, numar, bloc, scara, apartament)</w:t>
      </w:r>
    </w:p>
    <w:p w14:paraId="6F668B43" w14:textId="75DD1546" w:rsidR="00E458E7" w:rsidRDefault="00E458E7" w:rsidP="004B46C1">
      <w:pPr>
        <w:rPr>
          <w:rStyle w:val="Robust"/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Cerința 9.</w:t>
      </w:r>
    </w:p>
    <w:p w14:paraId="3D861D35" w14:textId="21DFEE58" w:rsidR="00E458E7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Voi da exemple de posibile design-uri care nu respectă formele normale 1, 2 si 3, iar pentru fiecare voi arată o alternativă care le respectă.</w:t>
      </w:r>
    </w:p>
    <w:p w14:paraId="26C75EEB" w14:textId="53D0BC04" w:rsidR="00E458E7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  <w:t>Non-Forma Normală 1</w:t>
      </w:r>
    </w:p>
    <w:p w14:paraId="09C9C331" w14:textId="7054D075" w:rsidR="00E458E7" w:rsidRPr="00E458E7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Secvență din tabelul 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904"/>
        <w:gridCol w:w="3257"/>
        <w:gridCol w:w="3189"/>
      </w:tblGrid>
      <w:tr w:rsidR="00211A01" w14:paraId="48972EA8" w14:textId="77777777" w:rsidTr="00211A01">
        <w:trPr>
          <w:trHeight w:val="255"/>
        </w:trPr>
        <w:tc>
          <w:tcPr>
            <w:tcW w:w="2904" w:type="dxa"/>
          </w:tcPr>
          <w:p w14:paraId="53F56B11" w14:textId="7973718D" w:rsidR="00211A01" w:rsidRDefault="00211A01" w:rsidP="00E458E7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idArticol</w:t>
            </w:r>
            <w:r w:rsidR="00464296"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#</w:t>
            </w:r>
          </w:p>
        </w:tc>
        <w:tc>
          <w:tcPr>
            <w:tcW w:w="3257" w:type="dxa"/>
          </w:tcPr>
          <w:p w14:paraId="550F1352" w14:textId="60165630" w:rsidR="00211A01" w:rsidRPr="00E458E7" w:rsidRDefault="00211A01" w:rsidP="00E458E7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  <w:tc>
          <w:tcPr>
            <w:tcW w:w="3189" w:type="dxa"/>
          </w:tcPr>
          <w:p w14:paraId="3E65205C" w14:textId="634167ED" w:rsidR="00211A01" w:rsidRPr="00E458E7" w:rsidRDefault="00211A01" w:rsidP="00E458E7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marime</w:t>
            </w:r>
          </w:p>
        </w:tc>
      </w:tr>
      <w:tr w:rsidR="00211A01" w14:paraId="76ECBC4B" w14:textId="77777777" w:rsidTr="00211A01">
        <w:trPr>
          <w:trHeight w:val="255"/>
        </w:trPr>
        <w:tc>
          <w:tcPr>
            <w:tcW w:w="2904" w:type="dxa"/>
          </w:tcPr>
          <w:p w14:paraId="2D8A0D4F" w14:textId="3B36DF66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3257" w:type="dxa"/>
          </w:tcPr>
          <w:p w14:paraId="6AE5B693" w14:textId="09196024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3189" w:type="dxa"/>
          </w:tcPr>
          <w:p w14:paraId="099A138D" w14:textId="604A5EFD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S, M, L</w:t>
            </w:r>
          </w:p>
        </w:tc>
      </w:tr>
      <w:tr w:rsidR="00211A01" w14:paraId="4E61FF89" w14:textId="77777777" w:rsidTr="00211A01">
        <w:trPr>
          <w:trHeight w:val="255"/>
        </w:trPr>
        <w:tc>
          <w:tcPr>
            <w:tcW w:w="2904" w:type="dxa"/>
          </w:tcPr>
          <w:p w14:paraId="7DCC1E14" w14:textId="43251F60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3257" w:type="dxa"/>
          </w:tcPr>
          <w:p w14:paraId="730092A9" w14:textId="242D6D70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simplu alb</w:t>
            </w:r>
          </w:p>
        </w:tc>
        <w:tc>
          <w:tcPr>
            <w:tcW w:w="3189" w:type="dxa"/>
          </w:tcPr>
          <w:p w14:paraId="780762B0" w14:textId="690DF09E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M, L</w:t>
            </w:r>
          </w:p>
        </w:tc>
      </w:tr>
      <w:tr w:rsidR="00211A01" w14:paraId="20EC36CC" w14:textId="77777777" w:rsidTr="00211A01">
        <w:trPr>
          <w:trHeight w:val="255"/>
        </w:trPr>
        <w:tc>
          <w:tcPr>
            <w:tcW w:w="2904" w:type="dxa"/>
          </w:tcPr>
          <w:p w14:paraId="25C265EB" w14:textId="02317F1E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3257" w:type="dxa"/>
          </w:tcPr>
          <w:p w14:paraId="2094FF84" w14:textId="1AAACE8B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3189" w:type="dxa"/>
          </w:tcPr>
          <w:p w14:paraId="0F1B2F24" w14:textId="6494C7DB" w:rsidR="00211A01" w:rsidRPr="00E458E7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XS, S</w:t>
            </w:r>
          </w:p>
        </w:tc>
      </w:tr>
    </w:tbl>
    <w:p w14:paraId="44CDE170" w14:textId="77777777" w:rsidR="00E458E7" w:rsidRPr="00E458E7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</w:pPr>
    </w:p>
    <w:p w14:paraId="477C6C87" w14:textId="72832658" w:rsidR="00BD481B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 observă ca nu este respectată forma normală 1 deoarece sunt mai multe valori semnificative în același câmp(marime).</w:t>
      </w:r>
    </w:p>
    <w:p w14:paraId="2C62E080" w14:textId="360070D1" w:rsidR="00E458E7" w:rsidRDefault="00E458E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Pentru a respecta forma normală 1 putem face următoarea transformare: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901"/>
        <w:gridCol w:w="3259"/>
        <w:gridCol w:w="3190"/>
      </w:tblGrid>
      <w:tr w:rsidR="00211A01" w14:paraId="0EEE6B23" w14:textId="77777777" w:rsidTr="00211A01">
        <w:tc>
          <w:tcPr>
            <w:tcW w:w="2901" w:type="dxa"/>
          </w:tcPr>
          <w:p w14:paraId="645E5E21" w14:textId="6DF82C11" w:rsidR="00211A01" w:rsidRDefault="00211A01" w:rsidP="00211A01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lastRenderedPageBreak/>
              <w:t>idArticol</w:t>
            </w:r>
            <w:r w:rsidR="00464296"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#</w:t>
            </w:r>
          </w:p>
        </w:tc>
        <w:tc>
          <w:tcPr>
            <w:tcW w:w="3259" w:type="dxa"/>
          </w:tcPr>
          <w:p w14:paraId="4B52110E" w14:textId="7F9A7A9A" w:rsidR="00211A01" w:rsidRDefault="00211A01" w:rsidP="00E458E7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  <w:tc>
          <w:tcPr>
            <w:tcW w:w="3190" w:type="dxa"/>
          </w:tcPr>
          <w:p w14:paraId="26651549" w14:textId="103F0A89" w:rsidR="00211A01" w:rsidRDefault="00211A01" w:rsidP="00E458E7">
            <w:pPr>
              <w:jc w:val="center"/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marime</w:t>
            </w:r>
          </w:p>
        </w:tc>
      </w:tr>
      <w:tr w:rsidR="00211A01" w14:paraId="27A443F1" w14:textId="77777777" w:rsidTr="00211A01">
        <w:tc>
          <w:tcPr>
            <w:tcW w:w="2901" w:type="dxa"/>
          </w:tcPr>
          <w:p w14:paraId="32488C69" w14:textId="2C8996A6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3259" w:type="dxa"/>
          </w:tcPr>
          <w:p w14:paraId="6B90DA7B" w14:textId="134DFF51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3190" w:type="dxa"/>
          </w:tcPr>
          <w:p w14:paraId="2F1A8670" w14:textId="3E53990C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S</w:t>
            </w:r>
          </w:p>
        </w:tc>
      </w:tr>
      <w:tr w:rsidR="00211A01" w14:paraId="047CA42D" w14:textId="77777777" w:rsidTr="00211A01">
        <w:tc>
          <w:tcPr>
            <w:tcW w:w="2901" w:type="dxa"/>
          </w:tcPr>
          <w:p w14:paraId="2F04F93D" w14:textId="35651980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3259" w:type="dxa"/>
          </w:tcPr>
          <w:p w14:paraId="63CF3271" w14:textId="243F64A6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3190" w:type="dxa"/>
          </w:tcPr>
          <w:p w14:paraId="1ECEF43E" w14:textId="01CA14D4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M</w:t>
            </w:r>
          </w:p>
        </w:tc>
      </w:tr>
      <w:tr w:rsidR="00211A01" w14:paraId="30D17B7B" w14:textId="77777777" w:rsidTr="00211A01">
        <w:tc>
          <w:tcPr>
            <w:tcW w:w="2901" w:type="dxa"/>
          </w:tcPr>
          <w:p w14:paraId="141B916F" w14:textId="02900A03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3259" w:type="dxa"/>
          </w:tcPr>
          <w:p w14:paraId="3CB307EC" w14:textId="6CDA7731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3190" w:type="dxa"/>
          </w:tcPr>
          <w:p w14:paraId="3B43BDB4" w14:textId="260FB7C7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L</w:t>
            </w:r>
          </w:p>
        </w:tc>
      </w:tr>
      <w:tr w:rsidR="00211A01" w14:paraId="7AF89ECC" w14:textId="77777777" w:rsidTr="00211A01">
        <w:tc>
          <w:tcPr>
            <w:tcW w:w="2901" w:type="dxa"/>
          </w:tcPr>
          <w:p w14:paraId="2200C5B3" w14:textId="6ADCC5A4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3259" w:type="dxa"/>
          </w:tcPr>
          <w:p w14:paraId="6F7AF665" w14:textId="00A701E8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simplu alb</w:t>
            </w:r>
          </w:p>
        </w:tc>
        <w:tc>
          <w:tcPr>
            <w:tcW w:w="3190" w:type="dxa"/>
          </w:tcPr>
          <w:p w14:paraId="5B4B834A" w14:textId="18058D89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M</w:t>
            </w:r>
          </w:p>
        </w:tc>
      </w:tr>
      <w:tr w:rsidR="00211A01" w14:paraId="6861A868" w14:textId="77777777" w:rsidTr="00211A01">
        <w:tc>
          <w:tcPr>
            <w:tcW w:w="2901" w:type="dxa"/>
          </w:tcPr>
          <w:p w14:paraId="1703BAAD" w14:textId="32971965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5</w:t>
            </w:r>
          </w:p>
        </w:tc>
        <w:tc>
          <w:tcPr>
            <w:tcW w:w="3259" w:type="dxa"/>
          </w:tcPr>
          <w:p w14:paraId="2EF0EE0C" w14:textId="12AD2226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simplu alb</w:t>
            </w:r>
          </w:p>
        </w:tc>
        <w:tc>
          <w:tcPr>
            <w:tcW w:w="3190" w:type="dxa"/>
          </w:tcPr>
          <w:p w14:paraId="6BE91899" w14:textId="724AD15E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L</w:t>
            </w:r>
          </w:p>
        </w:tc>
      </w:tr>
      <w:tr w:rsidR="00211A01" w14:paraId="0A414B68" w14:textId="77777777" w:rsidTr="00211A01">
        <w:tc>
          <w:tcPr>
            <w:tcW w:w="2901" w:type="dxa"/>
          </w:tcPr>
          <w:p w14:paraId="4CCB7421" w14:textId="69B608FD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6</w:t>
            </w:r>
          </w:p>
        </w:tc>
        <w:tc>
          <w:tcPr>
            <w:tcW w:w="3259" w:type="dxa"/>
          </w:tcPr>
          <w:p w14:paraId="05867D52" w14:textId="051D36C9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3190" w:type="dxa"/>
          </w:tcPr>
          <w:p w14:paraId="1382569C" w14:textId="091749BD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XS</w:t>
            </w:r>
          </w:p>
        </w:tc>
      </w:tr>
      <w:tr w:rsidR="00211A01" w14:paraId="661F5417" w14:textId="77777777" w:rsidTr="00211A01">
        <w:tc>
          <w:tcPr>
            <w:tcW w:w="2901" w:type="dxa"/>
          </w:tcPr>
          <w:p w14:paraId="21B5B353" w14:textId="7F8A1C23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7</w:t>
            </w:r>
          </w:p>
        </w:tc>
        <w:tc>
          <w:tcPr>
            <w:tcW w:w="3259" w:type="dxa"/>
          </w:tcPr>
          <w:p w14:paraId="05F6991F" w14:textId="3432F38A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3190" w:type="dxa"/>
          </w:tcPr>
          <w:p w14:paraId="605CE08C" w14:textId="41AE0506" w:rsidR="00211A01" w:rsidRDefault="00211A01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S</w:t>
            </w:r>
          </w:p>
        </w:tc>
      </w:tr>
    </w:tbl>
    <w:p w14:paraId="00E40A37" w14:textId="7FED8FC6" w:rsidR="00E458E7" w:rsidRDefault="00257DA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 creează înregistrări separate pentru fiecare mărime, i</w:t>
      </w:r>
      <w:r w:rsidR="00E458E7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ar înregistrările au unicitate prin cheia primară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(idArticol</w:t>
      </w:r>
      <w:r w:rsidR="00B761C3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#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)</w:t>
      </w:r>
      <w:r w:rsidR="00E458E7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</w:t>
      </w:r>
    </w:p>
    <w:p w14:paraId="75A5DC0E" w14:textId="5D43616C" w:rsidR="00257DA1" w:rsidRDefault="00257DA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CFD4A6A" w14:textId="7A8FF923" w:rsidR="00257DA1" w:rsidRDefault="00257DA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  <w:t>Non-Forma Normală 2</w:t>
      </w:r>
    </w:p>
    <w:p w14:paraId="0055B6C5" w14:textId="45300AA8" w:rsidR="00257DA1" w:rsidRDefault="00257DA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Secvență</w:t>
      </w:r>
      <w:r w:rsidR="0046429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din tabelul 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CC1D5F" w14:paraId="6DBB04F4" w14:textId="77777777" w:rsidTr="00726641">
        <w:tc>
          <w:tcPr>
            <w:tcW w:w="2337" w:type="dxa"/>
          </w:tcPr>
          <w:p w14:paraId="633C44DF" w14:textId="03FCFE00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idArticol#</w:t>
            </w:r>
          </w:p>
        </w:tc>
        <w:tc>
          <w:tcPr>
            <w:tcW w:w="2337" w:type="dxa"/>
          </w:tcPr>
          <w:p w14:paraId="528013AA" w14:textId="7393DA85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idTip#</w:t>
            </w:r>
          </w:p>
        </w:tc>
        <w:tc>
          <w:tcPr>
            <w:tcW w:w="2337" w:type="dxa"/>
          </w:tcPr>
          <w:p w14:paraId="167F3F2C" w14:textId="2EC5A773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  <w:tc>
          <w:tcPr>
            <w:tcW w:w="2338" w:type="dxa"/>
          </w:tcPr>
          <w:p w14:paraId="69EABF55" w14:textId="5F46710A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tip</w:t>
            </w:r>
          </w:p>
        </w:tc>
      </w:tr>
      <w:tr w:rsidR="00CC1D5F" w14:paraId="21D37864" w14:textId="77777777" w:rsidTr="00726641">
        <w:tc>
          <w:tcPr>
            <w:tcW w:w="2337" w:type="dxa"/>
          </w:tcPr>
          <w:p w14:paraId="00FDADD1" w14:textId="69ABB80F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7" w:type="dxa"/>
          </w:tcPr>
          <w:p w14:paraId="3ABA061E" w14:textId="1A2B0F7B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7" w:type="dxa"/>
          </w:tcPr>
          <w:p w14:paraId="0D8981F2" w14:textId="204C84B8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2338" w:type="dxa"/>
          </w:tcPr>
          <w:p w14:paraId="25B16745" w14:textId="50DFA77C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</w:t>
            </w:r>
          </w:p>
        </w:tc>
      </w:tr>
      <w:tr w:rsidR="00CC1D5F" w14:paraId="6719C922" w14:textId="77777777" w:rsidTr="00726641">
        <w:tc>
          <w:tcPr>
            <w:tcW w:w="2337" w:type="dxa"/>
          </w:tcPr>
          <w:p w14:paraId="23230519" w14:textId="7BC0FDB9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7" w:type="dxa"/>
          </w:tcPr>
          <w:p w14:paraId="48BE6241" w14:textId="1F01CD05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7" w:type="dxa"/>
          </w:tcPr>
          <w:p w14:paraId="4ACC2DDB" w14:textId="08C1D1A1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simplu alb</w:t>
            </w:r>
          </w:p>
        </w:tc>
        <w:tc>
          <w:tcPr>
            <w:tcW w:w="2338" w:type="dxa"/>
          </w:tcPr>
          <w:p w14:paraId="4D022A33" w14:textId="590651CA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</w:t>
            </w:r>
          </w:p>
        </w:tc>
      </w:tr>
      <w:tr w:rsidR="00CC1D5F" w14:paraId="6E18A814" w14:textId="77777777" w:rsidTr="00726641">
        <w:tc>
          <w:tcPr>
            <w:tcW w:w="2337" w:type="dxa"/>
          </w:tcPr>
          <w:p w14:paraId="0E6C98B9" w14:textId="35D2A016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7" w:type="dxa"/>
          </w:tcPr>
          <w:p w14:paraId="6345F8B0" w14:textId="11874B9E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7" w:type="dxa"/>
          </w:tcPr>
          <w:p w14:paraId="0E6261E4" w14:textId="3CDFE3B2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2338" w:type="dxa"/>
          </w:tcPr>
          <w:p w14:paraId="3B029B9D" w14:textId="51B1B391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</w:t>
            </w:r>
          </w:p>
        </w:tc>
      </w:tr>
      <w:tr w:rsidR="00CC1D5F" w14:paraId="47DF00DF" w14:textId="77777777" w:rsidTr="00726641">
        <w:trPr>
          <w:trHeight w:val="70"/>
        </w:trPr>
        <w:tc>
          <w:tcPr>
            <w:tcW w:w="2337" w:type="dxa"/>
          </w:tcPr>
          <w:p w14:paraId="6001F330" w14:textId="6C544BD3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7" w:type="dxa"/>
          </w:tcPr>
          <w:p w14:paraId="6755D3CB" w14:textId="772BA265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7" w:type="dxa"/>
          </w:tcPr>
          <w:p w14:paraId="62AB00AA" w14:textId="54C42375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 blugi</w:t>
            </w:r>
          </w:p>
        </w:tc>
        <w:tc>
          <w:tcPr>
            <w:tcW w:w="2338" w:type="dxa"/>
          </w:tcPr>
          <w:p w14:paraId="6253E758" w14:textId="42C1D3AA" w:rsidR="00CC1D5F" w:rsidRDefault="00CC1D5F" w:rsidP="00CC1D5F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</w:t>
            </w:r>
          </w:p>
        </w:tc>
      </w:tr>
    </w:tbl>
    <w:p w14:paraId="5F15AE30" w14:textId="77777777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0690CE6" w14:textId="1A5FCD51" w:rsidR="00E458E7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In exemplul acesta cheia primară a tabelului articol este compusă din idArticol# și idTip#.</w:t>
      </w:r>
    </w:p>
    <w:p w14:paraId="734C15C3" w14:textId="0C3E5D2E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 observă că nu se respectă forma normală 2 deoarece există elemente(coloana tip) care depind de o singură componentă a cheii primare compuse, în loc să depindă de totalitatea ei.</w:t>
      </w:r>
    </w:p>
    <w:p w14:paraId="4F897844" w14:textId="2C0554FB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Pentru a respecta forma normală 2, separăm în două tabele în modul următor:</w:t>
      </w:r>
    </w:p>
    <w:p w14:paraId="6399DD59" w14:textId="1ECB35F2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Tabelul 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464296" w:rsidRPr="00F42847" w14:paraId="20BB0254" w14:textId="77777777" w:rsidTr="00464296">
        <w:tc>
          <w:tcPr>
            <w:tcW w:w="2337" w:type="dxa"/>
          </w:tcPr>
          <w:p w14:paraId="733EC33B" w14:textId="5FD4FD8C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idArticol#</w:t>
            </w:r>
          </w:p>
        </w:tc>
        <w:tc>
          <w:tcPr>
            <w:tcW w:w="2337" w:type="dxa"/>
          </w:tcPr>
          <w:p w14:paraId="49D4A126" w14:textId="07A41843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idTip#</w:t>
            </w:r>
          </w:p>
        </w:tc>
        <w:tc>
          <w:tcPr>
            <w:tcW w:w="2338" w:type="dxa"/>
          </w:tcPr>
          <w:p w14:paraId="7D370C3D" w14:textId="68A19FA6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</w:tr>
      <w:tr w:rsidR="00464296" w14:paraId="7E5BC00F" w14:textId="77777777" w:rsidTr="00464296">
        <w:tc>
          <w:tcPr>
            <w:tcW w:w="2337" w:type="dxa"/>
          </w:tcPr>
          <w:p w14:paraId="4155184C" w14:textId="6E96B46A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7" w:type="dxa"/>
          </w:tcPr>
          <w:p w14:paraId="7891F5E5" w14:textId="269446B6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8" w:type="dxa"/>
          </w:tcPr>
          <w:p w14:paraId="12934DAD" w14:textId="28C8D6DE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</w:tr>
      <w:tr w:rsidR="00464296" w14:paraId="4063DCBD" w14:textId="77777777" w:rsidTr="00464296">
        <w:tc>
          <w:tcPr>
            <w:tcW w:w="2337" w:type="dxa"/>
          </w:tcPr>
          <w:p w14:paraId="20E402CD" w14:textId="3BE7BFDE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7" w:type="dxa"/>
          </w:tcPr>
          <w:p w14:paraId="664C35FB" w14:textId="44B86A7C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8" w:type="dxa"/>
          </w:tcPr>
          <w:p w14:paraId="14BFD147" w14:textId="1EE5DEB5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simplu alb</w:t>
            </w:r>
          </w:p>
        </w:tc>
      </w:tr>
      <w:tr w:rsidR="00464296" w14:paraId="0016CE74" w14:textId="77777777" w:rsidTr="00464296">
        <w:tc>
          <w:tcPr>
            <w:tcW w:w="2337" w:type="dxa"/>
          </w:tcPr>
          <w:p w14:paraId="5218180D" w14:textId="739D96E6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7" w:type="dxa"/>
          </w:tcPr>
          <w:p w14:paraId="015F78F4" w14:textId="12E0CDE0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8" w:type="dxa"/>
          </w:tcPr>
          <w:p w14:paraId="46AFCE08" w14:textId="4E3A23F4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</w:tr>
      <w:tr w:rsidR="00464296" w14:paraId="6F865FB6" w14:textId="77777777" w:rsidTr="00464296">
        <w:tc>
          <w:tcPr>
            <w:tcW w:w="2337" w:type="dxa"/>
          </w:tcPr>
          <w:p w14:paraId="05FADE48" w14:textId="278223F4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7" w:type="dxa"/>
          </w:tcPr>
          <w:p w14:paraId="042E3518" w14:textId="46AA1916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8" w:type="dxa"/>
          </w:tcPr>
          <w:p w14:paraId="7BB79F0B" w14:textId="44BD8E1A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 blug</w:t>
            </w:r>
          </w:p>
        </w:tc>
      </w:tr>
    </w:tbl>
    <w:p w14:paraId="71B39443" w14:textId="77777777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393E9E2" w14:textId="3E053BAB" w:rsidR="00E458E7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Tabelul tip_articol: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64296" w14:paraId="6E3FE0FA" w14:textId="77777777" w:rsidTr="00464296">
        <w:tc>
          <w:tcPr>
            <w:tcW w:w="4675" w:type="dxa"/>
          </w:tcPr>
          <w:p w14:paraId="2173CEB9" w14:textId="5A0ED323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idTip#</w:t>
            </w:r>
          </w:p>
        </w:tc>
        <w:tc>
          <w:tcPr>
            <w:tcW w:w="4675" w:type="dxa"/>
          </w:tcPr>
          <w:p w14:paraId="72CE4527" w14:textId="4640C089" w:rsidR="00464296" w:rsidRDefault="00896BB2" w:rsidP="00896BB2">
            <w:pPr>
              <w:tabs>
                <w:tab w:val="left" w:pos="1560"/>
              </w:tabs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</w:tr>
      <w:tr w:rsidR="00464296" w14:paraId="35F23582" w14:textId="77777777" w:rsidTr="00464296">
        <w:tc>
          <w:tcPr>
            <w:tcW w:w="4675" w:type="dxa"/>
          </w:tcPr>
          <w:p w14:paraId="23A6C1BF" w14:textId="1FD2A2EA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4675" w:type="dxa"/>
          </w:tcPr>
          <w:p w14:paraId="4F6377A8" w14:textId="24C44879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</w:t>
            </w:r>
          </w:p>
        </w:tc>
      </w:tr>
      <w:tr w:rsidR="00464296" w14:paraId="45FC0B80" w14:textId="77777777" w:rsidTr="00464296">
        <w:tc>
          <w:tcPr>
            <w:tcW w:w="4675" w:type="dxa"/>
          </w:tcPr>
          <w:p w14:paraId="27FB8F06" w14:textId="6EC09EEE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4675" w:type="dxa"/>
          </w:tcPr>
          <w:p w14:paraId="78AAA800" w14:textId="46F592F4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</w:t>
            </w:r>
          </w:p>
        </w:tc>
      </w:tr>
      <w:tr w:rsidR="00464296" w14:paraId="4CC23794" w14:textId="77777777" w:rsidTr="00464296">
        <w:tc>
          <w:tcPr>
            <w:tcW w:w="4675" w:type="dxa"/>
          </w:tcPr>
          <w:p w14:paraId="7151FEF2" w14:textId="7FBF154F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4675" w:type="dxa"/>
          </w:tcPr>
          <w:p w14:paraId="71AE74C2" w14:textId="2F169EC3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</w:t>
            </w:r>
          </w:p>
        </w:tc>
      </w:tr>
      <w:tr w:rsidR="00464296" w14:paraId="5FF46952" w14:textId="77777777" w:rsidTr="00464296">
        <w:tc>
          <w:tcPr>
            <w:tcW w:w="4675" w:type="dxa"/>
          </w:tcPr>
          <w:p w14:paraId="51DB0168" w14:textId="60A18204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4675" w:type="dxa"/>
          </w:tcPr>
          <w:p w14:paraId="59D1C80C" w14:textId="750A1E8E" w:rsidR="00464296" w:rsidRDefault="00464296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</w:t>
            </w:r>
          </w:p>
        </w:tc>
      </w:tr>
    </w:tbl>
    <w:p w14:paraId="69CEDFAB" w14:textId="2143C289" w:rsidR="00464296" w:rsidRDefault="0046429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F8AD684" w14:textId="4C544A23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8AD05CB" w14:textId="00C417DD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DD427F6" w14:textId="4F0E0ECA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95A3B83" w14:textId="3D272B6D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22B9BE67" w14:textId="4ACA4C09" w:rsidR="00896BB2" w:rsidRDefault="00896BB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DD3CE35" w14:textId="77777777" w:rsidR="00896BB2" w:rsidRDefault="00896BB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3CCFE95" w14:textId="115BAC52" w:rsidR="00CC1D5F" w:rsidRDefault="00CC1D5F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</w:pPr>
      <w:r w:rsidRPr="00CC1D5F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u w:val="single"/>
          <w:lang w:val="ro-RO"/>
        </w:rPr>
        <w:t>Non-Forma Normală 3</w:t>
      </w:r>
    </w:p>
    <w:p w14:paraId="04EE79CB" w14:textId="26A1D190" w:rsidR="00CC1D5F" w:rsidRDefault="00CC1D5F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Secvență din tabelul 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61C3" w14:paraId="111491C7" w14:textId="77777777" w:rsidTr="00B761C3">
        <w:tc>
          <w:tcPr>
            <w:tcW w:w="2337" w:type="dxa"/>
          </w:tcPr>
          <w:p w14:paraId="02D25AEB" w14:textId="0F1D6F67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idArticol#</w:t>
            </w:r>
          </w:p>
        </w:tc>
        <w:tc>
          <w:tcPr>
            <w:tcW w:w="2337" w:type="dxa"/>
          </w:tcPr>
          <w:p w14:paraId="5AF6931B" w14:textId="5D254733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  <w:tc>
          <w:tcPr>
            <w:tcW w:w="2338" w:type="dxa"/>
          </w:tcPr>
          <w:p w14:paraId="40765352" w14:textId="302FCF69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idReducere</w:t>
            </w:r>
          </w:p>
        </w:tc>
        <w:tc>
          <w:tcPr>
            <w:tcW w:w="2338" w:type="dxa"/>
          </w:tcPr>
          <w:p w14:paraId="16673979" w14:textId="0C4AFC98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discount</w:t>
            </w:r>
          </w:p>
        </w:tc>
      </w:tr>
      <w:tr w:rsidR="00B761C3" w14:paraId="40A13E99" w14:textId="77777777" w:rsidTr="00B761C3">
        <w:tc>
          <w:tcPr>
            <w:tcW w:w="2337" w:type="dxa"/>
          </w:tcPr>
          <w:p w14:paraId="5D294952" w14:textId="33C906F5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7" w:type="dxa"/>
          </w:tcPr>
          <w:p w14:paraId="13EEBA50" w14:textId="065C0715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2338" w:type="dxa"/>
          </w:tcPr>
          <w:p w14:paraId="486E5BA4" w14:textId="13887498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8" w:type="dxa"/>
          </w:tcPr>
          <w:p w14:paraId="4CBE6E7B" w14:textId="597B1505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10</w:t>
            </w:r>
          </w:p>
        </w:tc>
      </w:tr>
      <w:tr w:rsidR="00B761C3" w14:paraId="6A0781F7" w14:textId="77777777" w:rsidTr="00B761C3">
        <w:tc>
          <w:tcPr>
            <w:tcW w:w="2337" w:type="dxa"/>
          </w:tcPr>
          <w:p w14:paraId="04EB4C3A" w14:textId="421CBBE2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7" w:type="dxa"/>
          </w:tcPr>
          <w:p w14:paraId="51D7FBFA" w14:textId="5B2350F4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alb simplu</w:t>
            </w:r>
          </w:p>
        </w:tc>
        <w:tc>
          <w:tcPr>
            <w:tcW w:w="2338" w:type="dxa"/>
          </w:tcPr>
          <w:p w14:paraId="65EA746B" w14:textId="74E5912E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8" w:type="dxa"/>
          </w:tcPr>
          <w:p w14:paraId="6E811B76" w14:textId="463086F2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20</w:t>
            </w:r>
          </w:p>
        </w:tc>
      </w:tr>
      <w:tr w:rsidR="00B761C3" w14:paraId="0486320C" w14:textId="77777777" w:rsidTr="00B761C3">
        <w:tc>
          <w:tcPr>
            <w:tcW w:w="2337" w:type="dxa"/>
          </w:tcPr>
          <w:p w14:paraId="3D11C390" w14:textId="6360AB3F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7" w:type="dxa"/>
          </w:tcPr>
          <w:p w14:paraId="6D883530" w14:textId="47375751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2338" w:type="dxa"/>
          </w:tcPr>
          <w:p w14:paraId="1D6D7663" w14:textId="311DA514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8" w:type="dxa"/>
          </w:tcPr>
          <w:p w14:paraId="0B6388DD" w14:textId="19B0D650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25</w:t>
            </w:r>
          </w:p>
        </w:tc>
      </w:tr>
      <w:tr w:rsidR="00B761C3" w14:paraId="446FB72B" w14:textId="77777777" w:rsidTr="00B761C3">
        <w:tc>
          <w:tcPr>
            <w:tcW w:w="2337" w:type="dxa"/>
          </w:tcPr>
          <w:p w14:paraId="2B3AACD5" w14:textId="0E9685D4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7" w:type="dxa"/>
          </w:tcPr>
          <w:p w14:paraId="0505433F" w14:textId="7E539BB6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 blugi</w:t>
            </w:r>
          </w:p>
        </w:tc>
        <w:tc>
          <w:tcPr>
            <w:tcW w:w="2338" w:type="dxa"/>
          </w:tcPr>
          <w:p w14:paraId="35F16F86" w14:textId="603C81B3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8" w:type="dxa"/>
          </w:tcPr>
          <w:p w14:paraId="0A5044E5" w14:textId="574DCAC4" w:rsidR="00B761C3" w:rsidRDefault="00B761C3" w:rsidP="004B46C1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20</w:t>
            </w:r>
          </w:p>
        </w:tc>
      </w:tr>
    </w:tbl>
    <w:p w14:paraId="28F145B9" w14:textId="5E68A42F" w:rsidR="00CC1D5F" w:rsidRDefault="00CC1D5F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F6F76E3" w14:textId="53C851F5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 observă că nu se respectă forma normală 3, deoarece coloana discount are legătură cu foreign key-ul idReducere, nu cu primary key-ul tabelului(idArticol#).</w:t>
      </w:r>
    </w:p>
    <w:p w14:paraId="46FD0A5B" w14:textId="5B1F48D7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Pentru a respecta forma normală 3, trebuie să mutăm coloana discount în tabelul reducere, astfel:</w:t>
      </w:r>
    </w:p>
    <w:p w14:paraId="5A3A4B1A" w14:textId="6AEFC6EC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Tabelul articol: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B761C3" w14:paraId="0070A8B5" w14:textId="77777777" w:rsidTr="006B1622">
        <w:tc>
          <w:tcPr>
            <w:tcW w:w="2337" w:type="dxa"/>
          </w:tcPr>
          <w:p w14:paraId="08ADD0D5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idArticol#</w:t>
            </w:r>
          </w:p>
        </w:tc>
        <w:tc>
          <w:tcPr>
            <w:tcW w:w="2337" w:type="dxa"/>
          </w:tcPr>
          <w:p w14:paraId="0F3137D9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denumire</w:t>
            </w:r>
          </w:p>
        </w:tc>
        <w:tc>
          <w:tcPr>
            <w:tcW w:w="2338" w:type="dxa"/>
          </w:tcPr>
          <w:p w14:paraId="6E3849B5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idReducere</w:t>
            </w:r>
          </w:p>
        </w:tc>
      </w:tr>
      <w:tr w:rsidR="00B761C3" w14:paraId="303A9A74" w14:textId="77777777" w:rsidTr="006B1622">
        <w:tc>
          <w:tcPr>
            <w:tcW w:w="2337" w:type="dxa"/>
          </w:tcPr>
          <w:p w14:paraId="7D04D648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7" w:type="dxa"/>
          </w:tcPr>
          <w:p w14:paraId="3D9D80A5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Palton rosu</w:t>
            </w:r>
          </w:p>
        </w:tc>
        <w:tc>
          <w:tcPr>
            <w:tcW w:w="2338" w:type="dxa"/>
          </w:tcPr>
          <w:p w14:paraId="5E5CFBF4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</w:tr>
      <w:tr w:rsidR="00B761C3" w14:paraId="5EF708FC" w14:textId="77777777" w:rsidTr="006B1622">
        <w:tc>
          <w:tcPr>
            <w:tcW w:w="2337" w:type="dxa"/>
          </w:tcPr>
          <w:p w14:paraId="534433AC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7" w:type="dxa"/>
          </w:tcPr>
          <w:p w14:paraId="7A7F3E06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Tricou alb simplu</w:t>
            </w:r>
          </w:p>
        </w:tc>
        <w:tc>
          <w:tcPr>
            <w:tcW w:w="2338" w:type="dxa"/>
          </w:tcPr>
          <w:p w14:paraId="7E7B65A3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</w:tr>
      <w:tr w:rsidR="00B761C3" w14:paraId="3BCCE5CC" w14:textId="77777777" w:rsidTr="006B1622">
        <w:tc>
          <w:tcPr>
            <w:tcW w:w="2337" w:type="dxa"/>
          </w:tcPr>
          <w:p w14:paraId="4620A59B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7" w:type="dxa"/>
          </w:tcPr>
          <w:p w14:paraId="6D7E0106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Rochie albastra bumbac</w:t>
            </w:r>
          </w:p>
        </w:tc>
        <w:tc>
          <w:tcPr>
            <w:tcW w:w="2338" w:type="dxa"/>
          </w:tcPr>
          <w:p w14:paraId="15FA3B98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</w:tr>
      <w:tr w:rsidR="00B761C3" w14:paraId="4B39F7D5" w14:textId="77777777" w:rsidTr="006B1622">
        <w:tc>
          <w:tcPr>
            <w:tcW w:w="2337" w:type="dxa"/>
          </w:tcPr>
          <w:p w14:paraId="3E98AA10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4</w:t>
            </w:r>
          </w:p>
        </w:tc>
        <w:tc>
          <w:tcPr>
            <w:tcW w:w="2337" w:type="dxa"/>
          </w:tcPr>
          <w:p w14:paraId="01C0F152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Fusta blugi</w:t>
            </w:r>
          </w:p>
        </w:tc>
        <w:tc>
          <w:tcPr>
            <w:tcW w:w="2338" w:type="dxa"/>
          </w:tcPr>
          <w:p w14:paraId="61F69188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</w:tr>
    </w:tbl>
    <w:p w14:paraId="0BAF450C" w14:textId="09E586AA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56BEAE5" w14:textId="48277E62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Tabelul reducere: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338"/>
        <w:gridCol w:w="2338"/>
        <w:gridCol w:w="2338"/>
      </w:tblGrid>
      <w:tr w:rsidR="00B761C3" w14:paraId="3CF5AFE4" w14:textId="77777777" w:rsidTr="002D716F">
        <w:tc>
          <w:tcPr>
            <w:tcW w:w="2338" w:type="dxa"/>
          </w:tcPr>
          <w:p w14:paraId="6FF6AB4F" w14:textId="2F868D4B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idReducere#</w:t>
            </w:r>
          </w:p>
        </w:tc>
        <w:tc>
          <w:tcPr>
            <w:tcW w:w="2338" w:type="dxa"/>
          </w:tcPr>
          <w:p w14:paraId="1B23D9AD" w14:textId="78502DA1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numePromotie</w:t>
            </w:r>
          </w:p>
        </w:tc>
        <w:tc>
          <w:tcPr>
            <w:tcW w:w="2338" w:type="dxa"/>
          </w:tcPr>
          <w:p w14:paraId="6516F659" w14:textId="75E9886E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discount</w:t>
            </w:r>
          </w:p>
        </w:tc>
      </w:tr>
      <w:tr w:rsidR="00B761C3" w14:paraId="68745DB4" w14:textId="77777777" w:rsidTr="002D716F">
        <w:tc>
          <w:tcPr>
            <w:tcW w:w="2338" w:type="dxa"/>
          </w:tcPr>
          <w:p w14:paraId="38698576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</w:t>
            </w:r>
          </w:p>
        </w:tc>
        <w:tc>
          <w:tcPr>
            <w:tcW w:w="2338" w:type="dxa"/>
          </w:tcPr>
          <w:p w14:paraId="634CAB07" w14:textId="7812FF62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Discounturile lunare</w:t>
            </w:r>
          </w:p>
        </w:tc>
        <w:tc>
          <w:tcPr>
            <w:tcW w:w="2338" w:type="dxa"/>
          </w:tcPr>
          <w:p w14:paraId="4331CC38" w14:textId="4962831C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10</w:t>
            </w:r>
          </w:p>
        </w:tc>
      </w:tr>
      <w:tr w:rsidR="00B761C3" w14:paraId="6AA7700C" w14:textId="77777777" w:rsidTr="002D716F">
        <w:tc>
          <w:tcPr>
            <w:tcW w:w="2338" w:type="dxa"/>
          </w:tcPr>
          <w:p w14:paraId="533BA8AB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</w:t>
            </w:r>
          </w:p>
        </w:tc>
        <w:tc>
          <w:tcPr>
            <w:tcW w:w="2338" w:type="dxa"/>
          </w:tcPr>
          <w:p w14:paraId="27050388" w14:textId="7A11279C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Reduceri de primavara</w:t>
            </w:r>
          </w:p>
        </w:tc>
        <w:tc>
          <w:tcPr>
            <w:tcW w:w="2338" w:type="dxa"/>
          </w:tcPr>
          <w:p w14:paraId="32C27FA3" w14:textId="0F4A0DED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20</w:t>
            </w:r>
          </w:p>
        </w:tc>
      </w:tr>
      <w:tr w:rsidR="00B761C3" w14:paraId="4FB04E18" w14:textId="77777777" w:rsidTr="002D716F">
        <w:tc>
          <w:tcPr>
            <w:tcW w:w="2338" w:type="dxa"/>
          </w:tcPr>
          <w:p w14:paraId="3482626A" w14:textId="77777777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3</w:t>
            </w:r>
          </w:p>
        </w:tc>
        <w:tc>
          <w:tcPr>
            <w:tcW w:w="2338" w:type="dxa"/>
          </w:tcPr>
          <w:p w14:paraId="76959DA0" w14:textId="66C90124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 xml:space="preserve">Reducere Last in Stock </w:t>
            </w:r>
          </w:p>
        </w:tc>
        <w:tc>
          <w:tcPr>
            <w:tcW w:w="2338" w:type="dxa"/>
          </w:tcPr>
          <w:p w14:paraId="09063F1F" w14:textId="0665485C" w:rsidR="00B761C3" w:rsidRDefault="00B761C3" w:rsidP="006B1622">
            <w:pP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Style w:val="Robust"/>
                <w:rFonts w:ascii="Times New Roman" w:hAnsi="Times New Roman" w:cs="Times New Roman"/>
                <w:b w:val="0"/>
                <w:bCs w:val="0"/>
                <w:sz w:val="24"/>
                <w:szCs w:val="24"/>
                <w:lang w:val="ro-RO"/>
              </w:rPr>
              <w:t>25</w:t>
            </w:r>
          </w:p>
        </w:tc>
      </w:tr>
    </w:tbl>
    <w:p w14:paraId="2E285164" w14:textId="483DC0EE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41F5829" w14:textId="3B6C538B" w:rsidR="00B761C3" w:rsidRDefault="00B761C3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lastRenderedPageBreak/>
        <w:t xml:space="preserve">Astfel, toate atributele depind în totalitate de o singură cheie primară. </w:t>
      </w:r>
    </w:p>
    <w:p w14:paraId="31A27207" w14:textId="3FFD5733" w:rsidR="00140ECB" w:rsidRDefault="00140EC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5072580" w14:textId="5E731204" w:rsidR="00140ECB" w:rsidRDefault="00140ECB" w:rsidP="004B46C1">
      <w:pPr>
        <w:rPr>
          <w:rStyle w:val="Robust"/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Cerința 10.</w:t>
      </w:r>
    </w:p>
    <w:p w14:paraId="7F870036" w14:textId="20C5D5A4" w:rsidR="00140ECB" w:rsidRDefault="002655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Urm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ătoar</w:t>
      </w:r>
      <w:r w:rsidR="00EC61AA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ea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</w:t>
      </w:r>
      <w:r w:rsidR="00EC61AA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captură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de ecran demonstrează rularea codului pentru crearea tabelelor.</w:t>
      </w:r>
    </w:p>
    <w:p w14:paraId="3A07FA97" w14:textId="1FD22E83" w:rsidR="0026551B" w:rsidRDefault="002655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Codul propriu-zis se află în fișierul „Podaru_EduardCristian-Creare_Inserare</w:t>
      </w:r>
      <w:r w:rsidR="003A5EEA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_BD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.txt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”.</w:t>
      </w:r>
    </w:p>
    <w:p w14:paraId="267342CB" w14:textId="2D78E1ED" w:rsidR="0026551B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17FFCF8" wp14:editId="6F7338E8">
            <wp:extent cx="5943600" cy="5789295"/>
            <wp:effectExtent l="0" t="0" r="0" b="190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89F" w14:textId="77777777" w:rsidR="006358D2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6C84A6D" w14:textId="77777777" w:rsidR="006358D2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985E438" w14:textId="77777777" w:rsidR="006358D2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226544F" w14:textId="4CDBDBA3" w:rsidR="0026551B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Următoarea captură de ecran arată unul dintre tabelele create</w:t>
      </w:r>
    </w:p>
    <w:p w14:paraId="2C07ABCD" w14:textId="5EC43694" w:rsidR="006358D2" w:rsidRPr="0026551B" w:rsidRDefault="006358D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86EAF6C" wp14:editId="14791495">
            <wp:extent cx="5943600" cy="210121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5E6" w14:textId="0CBF7D30" w:rsidR="0026551B" w:rsidRDefault="0026551B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EC14F42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EC248AE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A338681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01D98F2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F8715FD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00AFE28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769DA64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7F5FDC6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38A43D0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CB52EE2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2A50DF4D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E6C474C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A23A189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A507D12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9DE7B0F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6D261FF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EA8BE0A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CACCFD5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5EE6678" w14:textId="0A8F75F4" w:rsidR="0026551B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lastRenderedPageBreak/>
        <w:t xml:space="preserve">Captura următoare de ecran demonstrează Inserarea datelor și 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Cerința 13.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(crearea unui sequence)</w:t>
      </w:r>
    </w:p>
    <w:p w14:paraId="5412E3F7" w14:textId="2DF7BE88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Codul propriu-zis pentru inserarea datelor se află în fisierul  „Podaru_EduardCristian-Creare_Inserare</w:t>
      </w:r>
      <w:r w:rsidR="003A5EEA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_BD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.txt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”.</w:t>
      </w:r>
    </w:p>
    <w:p w14:paraId="7DB8FFD5" w14:textId="352201F2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Am folosit comanda de la linia 102 pentru a schimba format-ul tipului de date Date la unul mai familiar.</w:t>
      </w:r>
    </w:p>
    <w:p w14:paraId="74B17F19" w14:textId="4F58EFD0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Am creat un sequence pentru a genera automat și insera cheile primare ale înregistrărilor tabelului Adresa.</w:t>
      </w:r>
    </w:p>
    <w:p w14:paraId="21F4EA63" w14:textId="421BA38E" w:rsidR="005E04F2" w:rsidRP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95E695C" wp14:editId="420F5C06">
            <wp:extent cx="5943600" cy="4606925"/>
            <wp:effectExtent l="0" t="0" r="0" b="317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F0AE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3E3AFCB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04C9EFF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B705651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0CBAA74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C9DD0F6" w14:textId="77777777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B5D2793" w14:textId="395FABB5" w:rsidR="0026551B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Următoarea captură de ecran arată datele din unul dintre tabele în urma rulării:</w:t>
      </w:r>
    </w:p>
    <w:p w14:paraId="0205F6A8" w14:textId="18B883FB" w:rsid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D304C09" wp14:editId="10E1BE1A">
            <wp:extent cx="5895238" cy="3133333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722" w14:textId="7454D913" w:rsidR="005E04F2" w:rsidRPr="005E04F2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Iar în următoarea captură de ecran este secvența creată pentru 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Cerința 13.</w:t>
      </w:r>
    </w:p>
    <w:p w14:paraId="38F6D1D7" w14:textId="56AFB4F2" w:rsidR="0026551B" w:rsidRDefault="005E04F2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DBD8BA5" wp14:editId="5BA309B6">
            <wp:extent cx="3666667" cy="3352381"/>
            <wp:effectExtent l="0" t="0" r="0" b="63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418" w14:textId="27E61F58" w:rsidR="009209E9" w:rsidRDefault="009209E9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424D3488" w14:textId="26E51CC6" w:rsidR="002745EC" w:rsidRDefault="002745EC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3E8DA9D4" w14:textId="4D1F00A6" w:rsidR="002745EC" w:rsidRDefault="002745EC" w:rsidP="004B46C1">
      <w:pPr>
        <w:rPr>
          <w:rStyle w:val="Robust"/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lastRenderedPageBreak/>
        <w:t>Cerin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ța 11.</w:t>
      </w:r>
    </w:p>
    <w:p w14:paraId="3968CA67" w14:textId="103A9168" w:rsidR="002319D1" w:rsidRPr="002319D1" w:rsidRDefault="002319D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Codul propriu-zis al celor 5 cereri se află în fișierul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“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Podaru_EduardCristian-Cereri_Obiecte_BD.txt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”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F6B33AD" w14:textId="5A4BFF84" w:rsidR="002745EC" w:rsidRDefault="002745EC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Prima cerere:</w:t>
      </w:r>
    </w:p>
    <w:p w14:paraId="7AFFB464" w14:textId="5CB603AB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Selectați toate adresele la cere va fi livrată o comandă care coincid cu adresa clientului care a efectuat comanda.</w:t>
      </w:r>
    </w:p>
    <w:p w14:paraId="3EB84ACD" w14:textId="5F1A0D78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Se vor selecta doar adresele la care vor fi livrate articole care au în denumire cuvântul "bumbac"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și mărimea XL</w:t>
      </w: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</w:t>
      </w:r>
    </w:p>
    <w:p w14:paraId="3F1A78A8" w14:textId="67793D4B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Afișarea va fi în ordinea următoare: </w:t>
      </w:r>
    </w:p>
    <w:p w14:paraId="3096567A" w14:textId="31314CC0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id-ul articolului, denumirea articolului, marimea articolului, id-ul adresei, orasul, strada ,numarul adresei.</w:t>
      </w:r>
    </w:p>
    <w:p w14:paraId="27DA177F" w14:textId="3C076C8F" w:rsidR="002745EC" w:rsidRPr="002745EC" w:rsidRDefault="006869A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3DC8105" wp14:editId="59630BF5">
            <wp:extent cx="5943600" cy="459994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2705" w14:textId="77777777" w:rsidR="002745EC" w:rsidRDefault="002745EC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C9D34C6" w14:textId="77777777" w:rsidR="002745EC" w:rsidRDefault="002745EC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B2F57EA" w14:textId="34FEC375" w:rsidR="009209E9" w:rsidRDefault="002745EC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A doua cerere:</w:t>
      </w:r>
    </w:p>
    <w:p w14:paraId="341A6137" w14:textId="2A7D4FA4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Selectați articolele din colecții ale brandului "Levis", care sunt la reducere și nu fac parte dintr-o comandă.</w:t>
      </w:r>
    </w:p>
    <w:p w14:paraId="73105617" w14:textId="2464FDF4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 vor afișa: id-ul articolului, denumirea articolului, numelePromotiei, discount-ul promotiei și denumirea colecției din care face parte.</w:t>
      </w:r>
    </w:p>
    <w:p w14:paraId="228819A1" w14:textId="3278BA2F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Vor fi afișate crescător după discount.</w:t>
      </w:r>
    </w:p>
    <w:p w14:paraId="5C8B586A" w14:textId="58A0BD8B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9946D24" wp14:editId="70280649">
            <wp:extent cx="5943600" cy="4642485"/>
            <wp:effectExtent l="0" t="0" r="0" b="571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F9F" w14:textId="413C7114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289DCAB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4CBE292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470C345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84E39BA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1B51A1F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484EADC" w14:textId="77777777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6CAE727" w14:textId="1BB7C81E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A treia cerere:</w:t>
      </w:r>
    </w:p>
    <w:p w14:paraId="165D599D" w14:textId="46A50BCD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Selectați toate articolele a căror denumire începe cu cuvântul "Tricou", </w:t>
      </w:r>
    </w:p>
    <w:p w14:paraId="16438DDE" w14:textId="01F89D4F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apoi, la cele care au prețul minim, adăugați 30 la preț.</w:t>
      </w:r>
    </w:p>
    <w:p w14:paraId="38A6291C" w14:textId="192DCE43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Se vor afișa în ordine pentru fiecare tricou: </w:t>
      </w:r>
    </w:p>
    <w:p w14:paraId="7C2DBB5B" w14:textId="2A32E11A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id-ul tricoului, denumirea tricoului, prețul vechi și prețul nou(sau "Neschimbat" dacă nu avea preț minim).</w:t>
      </w:r>
    </w:p>
    <w:p w14:paraId="7CF25A90" w14:textId="79EB7314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536C7F0" wp14:editId="0DA47A10">
            <wp:extent cx="5943600" cy="590169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A1B" w14:textId="45886F30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E1E6147" w14:textId="0E86964C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C40893F" w14:textId="3AF5C3F4" w:rsid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A patra cerere:</w:t>
      </w:r>
    </w:p>
    <w:p w14:paraId="17C7830F" w14:textId="5CC1AA86" w:rsidR="002745EC" w:rsidRPr="002745EC" w:rsidRDefault="002745EC" w:rsidP="002745EC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Selectați pentru fiecare tip de haine pentru bărbați, numărul de articole care fac parte din comenzi,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media prețurilor articolelor care fac parte din comenzi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și prețul articolului cu cel mai mare preț care face parte dintr-o comandă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 vor afișa doar cele care au media prețurilor &lt; 100</w:t>
      </w:r>
    </w:p>
    <w:p w14:paraId="7D5AD2AE" w14:textId="0281AEBE" w:rsidR="006869A7" w:rsidRDefault="002745EC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 va afișa pentru fiecare tip: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2745EC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denumirea tipului, numarul de articole, media cerută și maximul cerut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  <w:r>
        <w:rPr>
          <w:noProof/>
        </w:rPr>
        <w:drawing>
          <wp:inline distT="0" distB="0" distL="0" distR="0" wp14:anchorId="3DEC07E8" wp14:editId="538902CF">
            <wp:extent cx="5943600" cy="6106160"/>
            <wp:effectExtent l="0" t="0" r="0" b="889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D54F" w14:textId="77777777" w:rsidR="006869A7" w:rsidRDefault="006869A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79EFD1E" w14:textId="20514F7B" w:rsidR="002319D1" w:rsidRDefault="002319D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A cincea cerere:</w:t>
      </w:r>
    </w:p>
    <w:p w14:paraId="14C48E95" w14:textId="7DF03081" w:rsidR="002319D1" w:rsidRPr="002319D1" w:rsidRDefault="002319D1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2319D1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Pentru fiecare comandă, să se afișeze anotimpul în care se află data de plecare, și numărul de luni dintre data curentă și data de livrare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r w:rsidRPr="002319D1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Se vor afișa, în ordine alfabetică după nume, pentru fiecare</w:t>
      </w:r>
      <w:r w:rsidR="006869A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2319D1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comandă: id-ul clientului care a plasat-o, numele clientului, numărul de luni cerut și anotimpul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  <w:r>
        <w:rPr>
          <w:noProof/>
        </w:rPr>
        <w:drawing>
          <wp:inline distT="0" distB="0" distL="0" distR="0" wp14:anchorId="643EBAD5" wp14:editId="27B0C3FE">
            <wp:extent cx="5943600" cy="703580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99B2" w14:textId="77777777" w:rsidR="002319D1" w:rsidRDefault="002319D1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460E8269" w14:textId="77777777" w:rsidR="002319D1" w:rsidRDefault="002319D1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6994D6C2" w14:textId="77777777" w:rsidR="002319D1" w:rsidRDefault="002319D1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</w:p>
    <w:p w14:paraId="654605AD" w14:textId="2D7406B5" w:rsidR="00132CF7" w:rsidRDefault="00132CF7" w:rsidP="004B46C1">
      <w:pPr>
        <w:rPr>
          <w:rStyle w:val="Robust"/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ța 12.</w:t>
      </w:r>
    </w:p>
    <w:p w14:paraId="5732166F" w14:textId="0E2CBB3C" w:rsidR="006869A7" w:rsidRPr="006869A7" w:rsidRDefault="006869A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Codul propriu-zis al celor 3 comenzi se află în fișierul 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“Podaru_EduardCristian-Cereri_Obiecte_BD.txt”.</w:t>
      </w:r>
    </w:p>
    <w:p w14:paraId="37BA56BC" w14:textId="3748D441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Exemplu de actualizare:</w:t>
      </w:r>
    </w:p>
    <w:p w14:paraId="0003A040" w14:textId="60BBF720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132CF7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Comanda următoare creste prețul tuturor articolelor de tip palton cu 50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</w:t>
      </w:r>
    </w:p>
    <w:p w14:paraId="26047D8A" w14:textId="6058A612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3E7F4C1" wp14:editId="34A55F63">
            <wp:extent cx="5628571" cy="383809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8EDE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AEA5BE0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766CB4B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221B563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5AC15CA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C614C16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3E3FE43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B2C73B9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8DD45DF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8B17BFB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F0F4E10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D886B33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1B154AF" w14:textId="59326639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Înainte:</w:t>
      </w:r>
    </w:p>
    <w:p w14:paraId="2207FA00" w14:textId="3503E4F1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C5B4EA9" wp14:editId="43D3F251">
            <wp:extent cx="5943600" cy="4859655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B4F1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A9A5434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51E726A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28CE301D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E4E4EC1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26964FC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234940C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E1A6915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0E04713" w14:textId="77777777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172D162" w14:textId="563E58C4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După:</w:t>
      </w:r>
    </w:p>
    <w:p w14:paraId="1E074F83" w14:textId="366E4A4B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024E1A2" wp14:editId="01D4313E">
            <wp:extent cx="5943600" cy="7237730"/>
            <wp:effectExtent l="0" t="0" r="0" b="127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D2" w14:textId="27135EA6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2D22C95E" w14:textId="2A93E46E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6AF1C2B" w14:textId="3543D6C8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Alt exemplu de actualizare:</w:t>
      </w:r>
    </w:p>
    <w:p w14:paraId="06938DCD" w14:textId="3B611012" w:rsidR="00132CF7" w:rsidRDefault="00132CF7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 w:rsidRPr="00132CF7"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Comanda următoare va seta data de livrate la valoarea datei de plecare pentru comenzile care sunt destinate unei adrese din orașul București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5B25D48" w14:textId="45E81F99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51119DA" wp14:editId="2C19C844">
            <wp:extent cx="5666667" cy="4866667"/>
            <wp:effectExtent l="0" t="0" r="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14D8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6860444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486BDE4" w14:textId="0BA77E72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3AA81A1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E13597B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5818176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25C322D5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0EF9B29" w14:textId="77777777" w:rsidR="00610D16" w:rsidRDefault="00610D16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6874BF32" w14:textId="4A1C0B70" w:rsidR="00132CF7" w:rsidRDefault="00132CF7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Tabelul Adresa:</w:t>
      </w:r>
    </w:p>
    <w:p w14:paraId="0B55BB97" w14:textId="2AB6D018" w:rsidR="00132CF7" w:rsidRDefault="00132CF7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25A00E9" wp14:editId="11E1BC78">
            <wp:extent cx="5742857" cy="2990476"/>
            <wp:effectExtent l="0" t="0" r="0" b="635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FAD9" w14:textId="6D657635" w:rsidR="00132CF7" w:rsidRDefault="00132CF7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Înainte:</w:t>
      </w:r>
    </w:p>
    <w:p w14:paraId="796896E0" w14:textId="5288A546" w:rsidR="00132CF7" w:rsidRPr="00132CF7" w:rsidRDefault="00132CF7" w:rsidP="00132CF7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F394F03" wp14:editId="3499051A">
            <wp:extent cx="4485714" cy="2180952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8595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8736155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B48E0ED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530BA73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1E625FE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7AA5A42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1CF152C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1BE24EA" w14:textId="77777777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B3D1BEE" w14:textId="606C31C4" w:rsidR="00132CF7" w:rsidRDefault="00132CF7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După:</w:t>
      </w:r>
    </w:p>
    <w:p w14:paraId="7A60CD43" w14:textId="68E58004" w:rsidR="00610D16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76D116A" wp14:editId="3E41E1EE">
            <wp:extent cx="4542857" cy="2266667"/>
            <wp:effectExtent l="0" t="0" r="0" b="63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911" w14:textId="761371B2" w:rsidR="00132CF7" w:rsidRDefault="00610D16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</w:rPr>
        <w:t>Exemplu de suprimare:</w:t>
      </w:r>
    </w:p>
    <w:p w14:paraId="62FDA99B" w14:textId="24D7ECA1" w:rsidR="00610D16" w:rsidRDefault="00610D16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 w:rsidRPr="00610D16"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Următoarea comandă va șterge articolele care fac parte din comenzi a căror dată de livrare este în trecut față de data curentă</w:t>
      </w: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.</w:t>
      </w:r>
    </w:p>
    <w:p w14:paraId="0A9D9DC1" w14:textId="053EED08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A180BF8" wp14:editId="7C7991B2">
            <wp:extent cx="5943600" cy="3837940"/>
            <wp:effectExtent l="0" t="0" r="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F2FC" w14:textId="3679BA57" w:rsidR="00610D16" w:rsidRDefault="00610D16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398AF103" w14:textId="77777777" w:rsidR="00610D16" w:rsidRDefault="00610D16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332B2EB" w14:textId="77777777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76EE5AC4" w14:textId="21543358" w:rsidR="00610D16" w:rsidRDefault="00610D16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Înainte: </w:t>
      </w:r>
    </w:p>
    <w:p w14:paraId="1E54F6A0" w14:textId="4B069944" w:rsidR="00610D16" w:rsidRDefault="00610D16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7FD9DC8" wp14:editId="2BA20523">
            <wp:extent cx="5943600" cy="4792980"/>
            <wp:effectExtent l="0" t="0" r="0" b="762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B2E0" w14:textId="4F051ECE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27BA01A" w14:textId="2BB9C210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056B7A2" w14:textId="69CF70D4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62870F2" w14:textId="6881DE63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93D5A13" w14:textId="21B56A23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47B59562" w14:textId="1C30B42F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37D31EA" w14:textId="44F09262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C2C922A" w14:textId="34F049EC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0150B576" w14:textId="104E115D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1DFCD7AF" w14:textId="07EB0AB7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</w:p>
    <w:p w14:paraId="5F06B7CD" w14:textId="567D35FA" w:rsidR="00311B3A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>După:</w:t>
      </w:r>
    </w:p>
    <w:p w14:paraId="1C8C9D5A" w14:textId="1131665D" w:rsidR="00311B3A" w:rsidRPr="00610D16" w:rsidRDefault="00311B3A" w:rsidP="00610D16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F30B143" wp14:editId="5049DB44">
            <wp:extent cx="5943600" cy="3883025"/>
            <wp:effectExtent l="0" t="0" r="0" b="317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EEAA" w14:textId="1C08088F" w:rsidR="00EC61AA" w:rsidRDefault="009209E9" w:rsidP="004B46C1">
      <w:pPr>
        <w:rPr>
          <w:rStyle w:val="Robust"/>
          <w:rFonts w:ascii="Times New Roman" w:hAnsi="Times New Roman" w:cs="Times New Roman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sz w:val="24"/>
          <w:szCs w:val="24"/>
        </w:rPr>
        <w:t>Cerin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ța 13.</w:t>
      </w:r>
    </w:p>
    <w:p w14:paraId="3A0BB646" w14:textId="4C6FC7C2" w:rsidR="009209E9" w:rsidRPr="009209E9" w:rsidRDefault="009209E9" w:rsidP="004B46C1">
      <w:pP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Style w:val="Robust"/>
          <w:rFonts w:ascii="Times New Roman" w:hAnsi="Times New Roman" w:cs="Times New Roman"/>
          <w:b w:val="0"/>
          <w:bCs w:val="0"/>
          <w:sz w:val="24"/>
          <w:szCs w:val="24"/>
          <w:lang w:val="ro-RO"/>
        </w:rPr>
        <w:t xml:space="preserve">Următoarea captură de ecran arată secvența folosită anterior la </w:t>
      </w:r>
      <w:r>
        <w:rPr>
          <w:rStyle w:val="Robust"/>
          <w:rFonts w:ascii="Times New Roman" w:hAnsi="Times New Roman" w:cs="Times New Roman"/>
          <w:sz w:val="24"/>
          <w:szCs w:val="24"/>
          <w:lang w:val="ro-RO"/>
        </w:rPr>
        <w:t>C</w:t>
      </w:r>
      <w:r w:rsidRPr="009209E9">
        <w:rPr>
          <w:rStyle w:val="Robust"/>
          <w:rFonts w:ascii="Times New Roman" w:hAnsi="Times New Roman" w:cs="Times New Roman"/>
          <w:sz w:val="24"/>
          <w:szCs w:val="24"/>
          <w:lang w:val="ro-RO"/>
        </w:rPr>
        <w:t>erința 10.</w:t>
      </w:r>
    </w:p>
    <w:p w14:paraId="62C305D9" w14:textId="5D57CE0A" w:rsidR="009209E9" w:rsidRPr="009209E9" w:rsidRDefault="009209E9" w:rsidP="004B46C1">
      <w:pPr>
        <w:rPr>
          <w:rStyle w:val="Robust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82D27" wp14:editId="5CC2AB0B">
            <wp:extent cx="5943600" cy="1431290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E9" w:rsidRPr="00920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D216B"/>
    <w:multiLevelType w:val="hybridMultilevel"/>
    <w:tmpl w:val="6D745A58"/>
    <w:lvl w:ilvl="0" w:tplc="29F287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F1375"/>
    <w:multiLevelType w:val="hybridMultilevel"/>
    <w:tmpl w:val="41A82D5C"/>
    <w:lvl w:ilvl="0" w:tplc="B490B0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8A"/>
    <w:rsid w:val="00132CF7"/>
    <w:rsid w:val="00140ECB"/>
    <w:rsid w:val="00154C2F"/>
    <w:rsid w:val="00211A01"/>
    <w:rsid w:val="00224281"/>
    <w:rsid w:val="002319D1"/>
    <w:rsid w:val="00257DA1"/>
    <w:rsid w:val="002609E8"/>
    <w:rsid w:val="0026551B"/>
    <w:rsid w:val="00267264"/>
    <w:rsid w:val="002745EC"/>
    <w:rsid w:val="002E199B"/>
    <w:rsid w:val="002E2A60"/>
    <w:rsid w:val="00311B3A"/>
    <w:rsid w:val="003166B4"/>
    <w:rsid w:val="003349FB"/>
    <w:rsid w:val="00395C79"/>
    <w:rsid w:val="003A5EEA"/>
    <w:rsid w:val="003C189C"/>
    <w:rsid w:val="00464296"/>
    <w:rsid w:val="004A14BA"/>
    <w:rsid w:val="004B46C1"/>
    <w:rsid w:val="004C0B8A"/>
    <w:rsid w:val="004D43FB"/>
    <w:rsid w:val="005E04F2"/>
    <w:rsid w:val="0060059B"/>
    <w:rsid w:val="00610D16"/>
    <w:rsid w:val="006358D2"/>
    <w:rsid w:val="006869A7"/>
    <w:rsid w:val="006B045F"/>
    <w:rsid w:val="006B4961"/>
    <w:rsid w:val="006B635C"/>
    <w:rsid w:val="0075416D"/>
    <w:rsid w:val="00817A4F"/>
    <w:rsid w:val="00896BB2"/>
    <w:rsid w:val="008F6037"/>
    <w:rsid w:val="0090137B"/>
    <w:rsid w:val="009209E9"/>
    <w:rsid w:val="00970D96"/>
    <w:rsid w:val="009C4B31"/>
    <w:rsid w:val="009E6A3A"/>
    <w:rsid w:val="00A16665"/>
    <w:rsid w:val="00A34A24"/>
    <w:rsid w:val="00B357BA"/>
    <w:rsid w:val="00B761C3"/>
    <w:rsid w:val="00BD481B"/>
    <w:rsid w:val="00C96A5D"/>
    <w:rsid w:val="00CC1D5F"/>
    <w:rsid w:val="00D63F75"/>
    <w:rsid w:val="00E03126"/>
    <w:rsid w:val="00E25605"/>
    <w:rsid w:val="00E458E7"/>
    <w:rsid w:val="00E65D35"/>
    <w:rsid w:val="00E6723F"/>
    <w:rsid w:val="00EC61AA"/>
    <w:rsid w:val="00F17087"/>
    <w:rsid w:val="00F42847"/>
    <w:rsid w:val="00F8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2873"/>
  <w15:chartTrackingRefBased/>
  <w15:docId w15:val="{1F2705E1-106E-481E-9AD7-30BFE7F9B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4C0B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0B8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0B8A"/>
    <w:rPr>
      <w:rFonts w:eastAsiaTheme="minorEastAsia"/>
      <w:color w:val="5A5A5A" w:themeColor="text1" w:themeTint="A5"/>
      <w:spacing w:val="15"/>
    </w:rPr>
  </w:style>
  <w:style w:type="character" w:styleId="Robust">
    <w:name w:val="Strong"/>
    <w:basedOn w:val="Fontdeparagrafimplicit"/>
    <w:uiPriority w:val="22"/>
    <w:qFormat/>
    <w:rsid w:val="004C0B8A"/>
    <w:rPr>
      <w:b/>
      <w:bCs/>
    </w:rPr>
  </w:style>
  <w:style w:type="paragraph" w:styleId="Listparagraf">
    <w:name w:val="List Paragraph"/>
    <w:basedOn w:val="Normal"/>
    <w:uiPriority w:val="34"/>
    <w:qFormat/>
    <w:rsid w:val="004C0B8A"/>
    <w:pPr>
      <w:ind w:left="720"/>
      <w:contextualSpacing/>
    </w:pPr>
  </w:style>
  <w:style w:type="table" w:styleId="Tabelgril">
    <w:name w:val="Table Grid"/>
    <w:basedOn w:val="TabelNormal"/>
    <w:uiPriority w:val="39"/>
    <w:rsid w:val="00E45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26</Pages>
  <Words>2097</Words>
  <Characters>12168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Waren</dc:creator>
  <cp:keywords/>
  <dc:description/>
  <cp:lastModifiedBy>Waren</cp:lastModifiedBy>
  <cp:revision>24</cp:revision>
  <dcterms:created xsi:type="dcterms:W3CDTF">2021-05-21T19:00:00Z</dcterms:created>
  <dcterms:modified xsi:type="dcterms:W3CDTF">2021-05-23T18:19:00Z</dcterms:modified>
</cp:coreProperties>
</file>