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2A9F" w14:textId="6CAC4040" w:rsidR="00BC6E7E" w:rsidRDefault="00BE55D8">
      <w:r>
        <w:t xml:space="preserve">Bom, meu primeiro contato com DS foi através de necessidades de business </w:t>
      </w:r>
      <w:proofErr w:type="spellStart"/>
      <w:r>
        <w:t>intelligence</w:t>
      </w:r>
      <w:proofErr w:type="spellEnd"/>
      <w:r>
        <w:t xml:space="preserve"> (BI) em meu antigo emprego como Analista de Sistemas. Surgiu </w:t>
      </w:r>
      <w:proofErr w:type="gramStart"/>
      <w:r>
        <w:t>ai</w:t>
      </w:r>
      <w:proofErr w:type="gramEnd"/>
      <w:r>
        <w:t xml:space="preserve"> a busca por melhor entender e trabalhar com os dados, para obter respostas concretas e inteligentes em curto, médio e longo prazo. Para melhor tomada de decisão do executivo.</w:t>
      </w:r>
    </w:p>
    <w:p w14:paraId="2729C3AC" w14:textId="135D4BF4" w:rsidR="00BE55D8" w:rsidRDefault="00BE55D8">
      <w:r>
        <w:t xml:space="preserve">Atualmente não estou trabalhando como Data </w:t>
      </w:r>
      <w:proofErr w:type="spellStart"/>
      <w:r>
        <w:t>Scientist</w:t>
      </w:r>
      <w:proofErr w:type="spellEnd"/>
      <w:r>
        <w:t xml:space="preserve"> ou qualquer área correlata. Porém estudo muito sobre o tema e tenho o sonho de um dia alcançar tal cargo e realizar esse sonho em trabalhar com dados e ver os impactos positivos que ele pode trazer para uma empresa.</w:t>
      </w:r>
    </w:p>
    <w:p w14:paraId="2EEDB49E" w14:textId="15129BC9" w:rsidR="00BE55D8" w:rsidRDefault="00BE55D8">
      <w:r>
        <w:t>Creio que</w:t>
      </w:r>
      <w:r w:rsidR="00781B13">
        <w:t xml:space="preserve"> sejam funções diferentes, porém com a possibilidade que se misturem. O</w:t>
      </w:r>
      <w:r>
        <w:t xml:space="preserve"> cientista de dados deve sim ter conhecimento sobre negócios, para melhor tirar proveito de seu trabalho nos dados e </w:t>
      </w:r>
      <w:r w:rsidR="00781B13">
        <w:t>trazer com mais clareza os dados solicitados</w:t>
      </w:r>
      <w:r w:rsidR="00054B23">
        <w:t>, mas essa não é sua função primordial e sim como trabalhar com os movimentos dos dados.</w:t>
      </w:r>
      <w:r>
        <w:t xml:space="preserve"> Já o analista de negócios trabalha</w:t>
      </w:r>
      <w:r w:rsidR="00781B13">
        <w:t xml:space="preserve"> </w:t>
      </w:r>
      <w:r>
        <w:t>com as informações que são e</w:t>
      </w:r>
      <w:r w:rsidR="00781B13">
        <w:t>x</w:t>
      </w:r>
      <w:r>
        <w:t>tra</w:t>
      </w:r>
      <w:r w:rsidR="00781B13">
        <w:t>í</w:t>
      </w:r>
      <w:r>
        <w:t>das</w:t>
      </w:r>
      <w:r w:rsidR="00781B13">
        <w:t>, esse sim tem como primazia o conhecimento focado no negócio e no melhor direcionamento dessas informações.</w:t>
      </w:r>
    </w:p>
    <w:p w14:paraId="72A35902" w14:textId="41F787B9" w:rsidR="00054B23" w:rsidRDefault="00054B23">
      <w:r>
        <w:t>Nessa constante crescente de Big Data e IA, faz com que empresas e pessoas tenham mais facilidades com o tratamento de grande volume de dados e chegue para o consumidor final ou empresas, variedades de facilidades para pequenas e grandes tomadas de decisões de acordo com seus gostos mais diversos. E assim, o mundo vai se tornando cada vez mais customizável.</w:t>
      </w:r>
    </w:p>
    <w:p w14:paraId="0C372421" w14:textId="77777777" w:rsidR="00781B13" w:rsidRDefault="00781B13"/>
    <w:sectPr w:rsidR="0078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8"/>
    <w:rsid w:val="00054B23"/>
    <w:rsid w:val="00781B13"/>
    <w:rsid w:val="00BC6E7E"/>
    <w:rsid w:val="00B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2B92"/>
  <w15:chartTrackingRefBased/>
  <w15:docId w15:val="{BC54A2EF-F38B-4C13-AE4F-643B3937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Ediandro Ferreira</dc:creator>
  <cp:keywords/>
  <dc:description/>
  <cp:lastModifiedBy>Ediandro Ferreira</cp:lastModifiedBy>
  <cp:revision>1</cp:revision>
  <dcterms:created xsi:type="dcterms:W3CDTF">2020-09-18T13:15:00Z</dcterms:created>
  <dcterms:modified xsi:type="dcterms:W3CDTF">2020-09-18T14:11:00Z</dcterms:modified>
</cp:coreProperties>
</file>