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E509" w14:textId="26703229" w:rsidR="00040B1B" w:rsidRDefault="00040B1B">
      <w:r w:rsidRPr="00040B1B">
        <w:t xml:space="preserve">ARA0075 - AULA04 - Criando um FRAME SEM AUXÍLIO DA IDE - DIGITANDO TODO CÓDIGO </w:t>
      </w:r>
      <w:r>
        <w:t>–</w:t>
      </w:r>
      <w:r w:rsidRPr="00040B1B">
        <w:t xml:space="preserve"> </w:t>
      </w:r>
      <w:proofErr w:type="gramStart"/>
      <w:r w:rsidRPr="00040B1B">
        <w:t>Pratica</w:t>
      </w:r>
      <w:proofErr w:type="gramEnd"/>
    </w:p>
    <w:p w14:paraId="72F862CA" w14:textId="6A5D864C" w:rsidR="00040B1B" w:rsidRDefault="00CE51FC" w:rsidP="00040B1B">
      <w:pPr>
        <w:jc w:val="center"/>
      </w:pPr>
      <w:r w:rsidRPr="00CE51FC">
        <w:drawing>
          <wp:inline distT="0" distB="0" distL="0" distR="0" wp14:anchorId="20F604B4" wp14:editId="191F20DE">
            <wp:extent cx="3688400" cy="3779848"/>
            <wp:effectExtent l="0" t="0" r="7620" b="0"/>
            <wp:docPr id="8072993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93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B9DB" w14:textId="77777777" w:rsidR="00040B1B" w:rsidRDefault="00040B1B" w:rsidP="00040B1B">
      <w:proofErr w:type="spellStart"/>
      <w:r>
        <w:t>package</w:t>
      </w:r>
      <w:proofErr w:type="spellEnd"/>
      <w:r>
        <w:t xml:space="preserve"> aula04pratica;</w:t>
      </w:r>
    </w:p>
    <w:p w14:paraId="7849ADBE" w14:textId="77777777" w:rsidR="00040B1B" w:rsidRDefault="00040B1B" w:rsidP="00040B1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3D9B5227" w14:textId="77777777" w:rsidR="00040B1B" w:rsidRDefault="00040B1B" w:rsidP="00040B1B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AAB6D06" w14:textId="77777777" w:rsidR="00040B1B" w:rsidRDefault="00040B1B" w:rsidP="00040B1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Aula04Pratica {</w:t>
      </w:r>
    </w:p>
    <w:p w14:paraId="6D824443" w14:textId="77777777" w:rsidR="00040B1B" w:rsidRDefault="00040B1B" w:rsidP="00040B1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981AA50" w14:textId="77777777" w:rsidR="00040B1B" w:rsidRDefault="00040B1B" w:rsidP="00040B1B">
      <w:r>
        <w:t xml:space="preserve">        //CRIA UMA INSTÂNCIA DO </w:t>
      </w:r>
      <w:proofErr w:type="spellStart"/>
      <w:r>
        <w:t>JFrame</w:t>
      </w:r>
      <w:proofErr w:type="spellEnd"/>
    </w:p>
    <w:p w14:paraId="3E6F8F29" w14:textId="77777777" w:rsidR="00040B1B" w:rsidRDefault="00040B1B" w:rsidP="00040B1B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"Exemplo de </w:t>
      </w:r>
      <w:proofErr w:type="spellStart"/>
      <w:r>
        <w:t>JFrame</w:t>
      </w:r>
      <w:proofErr w:type="spellEnd"/>
      <w:r>
        <w:t>");</w:t>
      </w:r>
    </w:p>
    <w:p w14:paraId="58D3F867" w14:textId="77777777" w:rsidR="00040B1B" w:rsidRDefault="00040B1B" w:rsidP="00040B1B">
      <w:r>
        <w:t xml:space="preserve">        //DEFINE O TAMANHO DA JANELA</w:t>
      </w:r>
    </w:p>
    <w:p w14:paraId="56ED5F75" w14:textId="77777777" w:rsidR="00040B1B" w:rsidRDefault="00040B1B" w:rsidP="00040B1B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400);</w:t>
      </w:r>
    </w:p>
    <w:p w14:paraId="6B73F5C0" w14:textId="77777777" w:rsidR="00040B1B" w:rsidRDefault="00040B1B" w:rsidP="00040B1B">
      <w:r>
        <w:t xml:space="preserve">        //DEFINE O COMPORTAMENTO DE FECHAMENTO DA JANELA</w:t>
      </w:r>
    </w:p>
    <w:p w14:paraId="5AA7B651" w14:textId="77777777" w:rsidR="00040B1B" w:rsidRDefault="00040B1B" w:rsidP="00040B1B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6F0A2D18" w14:textId="77777777" w:rsidR="00040B1B" w:rsidRDefault="00040B1B" w:rsidP="00040B1B">
      <w:r>
        <w:t xml:space="preserve">        //CRIA UM BOTÃO</w:t>
      </w:r>
    </w:p>
    <w:p w14:paraId="7470F298" w14:textId="77777777" w:rsidR="00040B1B" w:rsidRDefault="00040B1B" w:rsidP="00040B1B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"Clique aqui");</w:t>
      </w:r>
    </w:p>
    <w:p w14:paraId="2C179B3E" w14:textId="77777777" w:rsidR="00040B1B" w:rsidRDefault="00040B1B" w:rsidP="00040B1B">
      <w:r>
        <w:t xml:space="preserve">        //ADICIONA O BOTÃO AO CONTEÚDO DA JANELA</w:t>
      </w:r>
    </w:p>
    <w:p w14:paraId="20AB7444" w14:textId="77777777" w:rsidR="00040B1B" w:rsidRDefault="00040B1B" w:rsidP="00040B1B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button</w:t>
      </w:r>
      <w:proofErr w:type="spellEnd"/>
      <w:r>
        <w:t>);</w:t>
      </w:r>
    </w:p>
    <w:p w14:paraId="6C9806E7" w14:textId="77777777" w:rsidR="00040B1B" w:rsidRDefault="00040B1B" w:rsidP="00040B1B">
      <w:r>
        <w:t xml:space="preserve">        // CENTRALIZA A JANELA NO VÍDEO</w:t>
      </w:r>
    </w:p>
    <w:p w14:paraId="1F4DC095" w14:textId="77777777" w:rsidR="00040B1B" w:rsidRDefault="00040B1B" w:rsidP="00040B1B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14:paraId="04E1E6EE" w14:textId="77777777" w:rsidR="00040B1B" w:rsidRDefault="00040B1B" w:rsidP="00040B1B">
      <w:r>
        <w:t xml:space="preserve">        //EXIBE A JANELA</w:t>
      </w:r>
    </w:p>
    <w:p w14:paraId="6964E0EC" w14:textId="77777777" w:rsidR="00040B1B" w:rsidRDefault="00040B1B" w:rsidP="00040B1B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5E159ADE" w14:textId="77777777" w:rsidR="00040B1B" w:rsidRDefault="00040B1B" w:rsidP="00040B1B">
      <w:r>
        <w:t xml:space="preserve">    }</w:t>
      </w:r>
    </w:p>
    <w:p w14:paraId="3A73ADE3" w14:textId="7DE32E61" w:rsidR="00040B1B" w:rsidRDefault="00040B1B" w:rsidP="00040B1B">
      <w:pPr>
        <w:pBdr>
          <w:bottom w:val="single" w:sz="6" w:space="1" w:color="auto"/>
        </w:pBdr>
      </w:pPr>
      <w:r>
        <w:lastRenderedPageBreak/>
        <w:t>}</w:t>
      </w:r>
    </w:p>
    <w:p w14:paraId="2C8BC70F" w14:textId="2489B2F2" w:rsidR="00040B1B" w:rsidRDefault="00B73034" w:rsidP="00040B1B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USO DE UM </w:t>
      </w:r>
      <w:r>
        <w:rPr>
          <w:rFonts w:ascii="Segoe UI" w:hAnsi="Segoe UI" w:cs="Segoe UI"/>
          <w:color w:val="0D0D0D"/>
          <w:shd w:val="clear" w:color="auto" w:fill="FFFFFF"/>
        </w:rPr>
        <w:t xml:space="preserve">layout manager, como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FlowLayout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ou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BorderLayout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, para organizar os componentes.</w:t>
      </w:r>
    </w:p>
    <w:p w14:paraId="0241F340" w14:textId="427A4353" w:rsidR="00F16ED6" w:rsidRDefault="00EB0D02" w:rsidP="00040B1B">
      <w:proofErr w:type="spellStart"/>
      <w:proofErr w:type="gramStart"/>
      <w:r w:rsidRPr="00EB0D02">
        <w:t>frame.setLayout</w:t>
      </w:r>
      <w:proofErr w:type="spellEnd"/>
      <w:proofErr w:type="gramEnd"/>
      <w:r w:rsidRPr="00EB0D02">
        <w:t xml:space="preserve">(new </w:t>
      </w:r>
      <w:proofErr w:type="spellStart"/>
      <w:r w:rsidRPr="00EB0D02">
        <w:t>FlowLayout</w:t>
      </w:r>
      <w:proofErr w:type="spellEnd"/>
      <w:r w:rsidRPr="00EB0D02">
        <w:t>());</w:t>
      </w:r>
    </w:p>
    <w:p w14:paraId="266EC4CB" w14:textId="55B1C2DD" w:rsidR="00EB0D02" w:rsidRDefault="00EB0D02" w:rsidP="00EB0D02">
      <w:pPr>
        <w:jc w:val="center"/>
      </w:pPr>
      <w:r w:rsidRPr="00EB0D02">
        <w:drawing>
          <wp:inline distT="0" distB="0" distL="0" distR="0" wp14:anchorId="1F8D7486" wp14:editId="10BC0329">
            <wp:extent cx="3772227" cy="807790"/>
            <wp:effectExtent l="0" t="0" r="0" b="0"/>
            <wp:docPr id="1918384855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4855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7CB6" w14:textId="57304730" w:rsidR="00EB0D02" w:rsidRDefault="002C407A" w:rsidP="00EB0D02">
      <w:pPr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Para organizar o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JLabel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 o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JButton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na ordem vertical, você pode usar um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BoxLayout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com a orientação vertical para o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contentPane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do </w:t>
      </w:r>
      <w:proofErr w:type="spellStart"/>
      <w:r>
        <w:rPr>
          <w:rStyle w:val="CdigoHTML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JFrame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0E64A58" w14:textId="77777777" w:rsidR="002C407A" w:rsidRDefault="002C407A" w:rsidP="00EB0D02">
      <w:pPr>
        <w:jc w:val="center"/>
        <w:rPr>
          <w:rFonts w:ascii="Segoe UI" w:hAnsi="Segoe UI" w:cs="Segoe UI"/>
          <w:color w:val="0D0D0D"/>
          <w:shd w:val="clear" w:color="auto" w:fill="FFFFFF"/>
        </w:rPr>
      </w:pPr>
    </w:p>
    <w:p w14:paraId="39AC8378" w14:textId="594E1637" w:rsidR="002C407A" w:rsidRDefault="00B26C0F" w:rsidP="00B26C0F">
      <w:pPr>
        <w:jc w:val="center"/>
      </w:pPr>
      <w:r w:rsidRPr="00B26C0F">
        <w:drawing>
          <wp:inline distT="0" distB="0" distL="0" distR="0" wp14:anchorId="23B7312C" wp14:editId="45E61BC2">
            <wp:extent cx="3703641" cy="1005927"/>
            <wp:effectExtent l="0" t="0" r="0" b="3810"/>
            <wp:docPr id="9193159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5994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89B3" w14:textId="77777777" w:rsidR="00C26848" w:rsidRDefault="00C26848" w:rsidP="00C26848">
      <w:proofErr w:type="spellStart"/>
      <w:r>
        <w:t>package</w:t>
      </w:r>
      <w:proofErr w:type="spellEnd"/>
      <w:r>
        <w:t xml:space="preserve"> aula04pratica;</w:t>
      </w:r>
    </w:p>
    <w:p w14:paraId="48119828" w14:textId="77777777" w:rsidR="00C26848" w:rsidRDefault="00C26848" w:rsidP="00C26848"/>
    <w:p w14:paraId="66070162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35CCF80D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.BoxLayout</w:t>
      </w:r>
      <w:proofErr w:type="spellEnd"/>
      <w:r>
        <w:t>;</w:t>
      </w:r>
    </w:p>
    <w:p w14:paraId="1354D056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37C91CE7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3966A375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31999BAB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6CF5B2A1" w14:textId="77777777" w:rsidR="00C26848" w:rsidRDefault="00C26848" w:rsidP="00C2684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.SwingConstants</w:t>
      </w:r>
      <w:proofErr w:type="spellEnd"/>
      <w:r>
        <w:t>;</w:t>
      </w:r>
    </w:p>
    <w:p w14:paraId="28D2BD94" w14:textId="77777777" w:rsidR="00C26848" w:rsidRDefault="00C26848" w:rsidP="00C26848"/>
    <w:p w14:paraId="37BFB09B" w14:textId="77777777" w:rsidR="00C26848" w:rsidRDefault="00C26848" w:rsidP="00C268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Aula04Pratica {</w:t>
      </w:r>
    </w:p>
    <w:p w14:paraId="4FE6FBFB" w14:textId="77777777" w:rsidR="00C26848" w:rsidRDefault="00C26848" w:rsidP="00C2684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B5DA592" w14:textId="77777777" w:rsidR="00C26848" w:rsidRDefault="00C26848" w:rsidP="00C26848">
      <w:r>
        <w:t xml:space="preserve">        // CRIA UMA INSTÂNCIA DO </w:t>
      </w:r>
      <w:proofErr w:type="spellStart"/>
      <w:r>
        <w:t>JFrame</w:t>
      </w:r>
      <w:proofErr w:type="spellEnd"/>
    </w:p>
    <w:p w14:paraId="02A5C6A2" w14:textId="77777777" w:rsidR="00C26848" w:rsidRDefault="00C26848" w:rsidP="00C26848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"Exemplo de </w:t>
      </w:r>
      <w:proofErr w:type="spellStart"/>
      <w:r>
        <w:t>JFrame</w:t>
      </w:r>
      <w:proofErr w:type="spellEnd"/>
      <w:r>
        <w:t>");</w:t>
      </w:r>
    </w:p>
    <w:p w14:paraId="2CC1DA3E" w14:textId="77777777" w:rsidR="00C26848" w:rsidRDefault="00C26848" w:rsidP="00C26848">
      <w:r>
        <w:t xml:space="preserve">        // DEFINE O TAMANHO DA JANELA</w:t>
      </w:r>
    </w:p>
    <w:p w14:paraId="23DE4881" w14:textId="77777777" w:rsidR="00C26848" w:rsidRDefault="00C26848" w:rsidP="00C26848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400);</w:t>
      </w:r>
    </w:p>
    <w:p w14:paraId="21904E63" w14:textId="77777777" w:rsidR="00C26848" w:rsidRDefault="00C26848" w:rsidP="00C26848">
      <w:r>
        <w:t xml:space="preserve">        // DEFINE O COMPORTAMENTO DE FECHAMENTO DA JANELA</w:t>
      </w:r>
    </w:p>
    <w:p w14:paraId="381BF76B" w14:textId="77777777" w:rsidR="00C26848" w:rsidRDefault="00C26848" w:rsidP="00C26848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23EF9A57" w14:textId="77777777" w:rsidR="00C26848" w:rsidRDefault="00C26848" w:rsidP="00C26848">
      <w:r>
        <w:t xml:space="preserve">        </w:t>
      </w:r>
    </w:p>
    <w:p w14:paraId="3A00C69C" w14:textId="77777777" w:rsidR="00C26848" w:rsidRDefault="00C26848" w:rsidP="00C26848">
      <w:r>
        <w:t xml:space="preserve">        // CRIA UM PANEL COM LAYOUT VERTICAL</w:t>
      </w:r>
    </w:p>
    <w:p w14:paraId="4AD021B1" w14:textId="77777777" w:rsidR="00C26848" w:rsidRDefault="00C26848" w:rsidP="00C26848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DA96708" w14:textId="77777777" w:rsidR="00C26848" w:rsidRDefault="00C26848" w:rsidP="00C26848">
      <w:r>
        <w:lastRenderedPageBreak/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BoxLayout</w:t>
      </w:r>
      <w:proofErr w:type="spellEnd"/>
      <w:r>
        <w:t>(</w:t>
      </w:r>
      <w:proofErr w:type="spellStart"/>
      <w:r>
        <w:t>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14:paraId="56E26EAE" w14:textId="77777777" w:rsidR="00C26848" w:rsidRDefault="00C26848" w:rsidP="00C26848"/>
    <w:p w14:paraId="47BCDBB5" w14:textId="77777777" w:rsidR="00C26848" w:rsidRDefault="00C26848" w:rsidP="00C26848">
      <w:r>
        <w:t xml:space="preserve">        // CRIA UM COMPONENTE DE TEXTO (</w:t>
      </w:r>
      <w:proofErr w:type="spellStart"/>
      <w:r>
        <w:t>JLabel</w:t>
      </w:r>
      <w:proofErr w:type="spellEnd"/>
      <w:r>
        <w:t>) COM A MENSAGEM</w:t>
      </w:r>
    </w:p>
    <w:p w14:paraId="33458812" w14:textId="77777777" w:rsidR="00C26848" w:rsidRDefault="00C26848" w:rsidP="00C2684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"CONTROLE DE CLIENTES", </w:t>
      </w:r>
      <w:proofErr w:type="spellStart"/>
      <w:r>
        <w:t>SwingConstants.CENTER</w:t>
      </w:r>
      <w:proofErr w:type="spellEnd"/>
      <w:r>
        <w:t>);</w:t>
      </w:r>
    </w:p>
    <w:p w14:paraId="0D81E1CD" w14:textId="77777777" w:rsidR="00C26848" w:rsidRDefault="00C26848" w:rsidP="00C26848">
      <w:r>
        <w:t xml:space="preserve">        // ADICIONA O LABEL AO CONTEÚDO DO PANEL</w:t>
      </w:r>
    </w:p>
    <w:p w14:paraId="4AC01EFC" w14:textId="77777777" w:rsidR="00C26848" w:rsidRDefault="00C26848" w:rsidP="00C268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label</w:t>
      </w:r>
      <w:proofErr w:type="spellEnd"/>
      <w:r>
        <w:t>);</w:t>
      </w:r>
    </w:p>
    <w:p w14:paraId="47717526" w14:textId="77777777" w:rsidR="00C26848" w:rsidRDefault="00C26848" w:rsidP="00C26848"/>
    <w:p w14:paraId="66A81735" w14:textId="77777777" w:rsidR="00C26848" w:rsidRDefault="00C26848" w:rsidP="00C26848">
      <w:r>
        <w:t xml:space="preserve">        // CRIA UM BOTÃO</w:t>
      </w:r>
    </w:p>
    <w:p w14:paraId="598F3561" w14:textId="77777777" w:rsidR="00C26848" w:rsidRDefault="00C26848" w:rsidP="00C26848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"Clique aqui");</w:t>
      </w:r>
    </w:p>
    <w:p w14:paraId="65FF9E02" w14:textId="77777777" w:rsidR="00C26848" w:rsidRDefault="00C26848" w:rsidP="00C26848">
      <w:r>
        <w:t xml:space="preserve">        // ADICIONA O BOTÃO AO CONTEÚDO DO PANEL</w:t>
      </w:r>
    </w:p>
    <w:p w14:paraId="1A5D8F6A" w14:textId="77777777" w:rsidR="00C26848" w:rsidRDefault="00C26848" w:rsidP="00C2684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button</w:t>
      </w:r>
      <w:proofErr w:type="spellEnd"/>
      <w:r>
        <w:t>);</w:t>
      </w:r>
    </w:p>
    <w:p w14:paraId="1253A370" w14:textId="77777777" w:rsidR="00C26848" w:rsidRDefault="00C26848" w:rsidP="00C26848"/>
    <w:p w14:paraId="2DB1AF91" w14:textId="77777777" w:rsidR="00C26848" w:rsidRDefault="00C26848" w:rsidP="00C26848">
      <w:r>
        <w:t xml:space="preserve">        // ADICIONA O PANEL AO CONTEÚDO DA JANELA</w:t>
      </w:r>
    </w:p>
    <w:p w14:paraId="14A92A24" w14:textId="77777777" w:rsidR="00C26848" w:rsidRDefault="00C26848" w:rsidP="00C2684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8C26019" w14:textId="77777777" w:rsidR="00C26848" w:rsidRDefault="00C26848" w:rsidP="00C26848"/>
    <w:p w14:paraId="13ED81B1" w14:textId="77777777" w:rsidR="00C26848" w:rsidRDefault="00C26848" w:rsidP="00C26848">
      <w:r>
        <w:t xml:space="preserve">        // CENTRALIZA A JANELA NO VÍDEO</w:t>
      </w:r>
    </w:p>
    <w:p w14:paraId="19951847" w14:textId="77777777" w:rsidR="00C26848" w:rsidRDefault="00C26848" w:rsidP="00C26848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14:paraId="07D11F62" w14:textId="77777777" w:rsidR="00C26848" w:rsidRDefault="00C26848" w:rsidP="00C26848">
      <w:r>
        <w:t xml:space="preserve">        // EXIBE A JANELA</w:t>
      </w:r>
    </w:p>
    <w:p w14:paraId="7CAD9FEE" w14:textId="77777777" w:rsidR="00C26848" w:rsidRDefault="00C26848" w:rsidP="00C2684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2BDD698B" w14:textId="77777777" w:rsidR="00C26848" w:rsidRDefault="00C26848" w:rsidP="00C26848">
      <w:r>
        <w:t xml:space="preserve">    }</w:t>
      </w:r>
    </w:p>
    <w:p w14:paraId="19B112B7" w14:textId="6826CB8A" w:rsidR="00B26C0F" w:rsidRDefault="00C26848" w:rsidP="00C26848">
      <w:pPr>
        <w:pBdr>
          <w:bottom w:val="single" w:sz="6" w:space="1" w:color="auto"/>
        </w:pBdr>
      </w:pPr>
      <w:r>
        <w:t>}</w:t>
      </w:r>
    </w:p>
    <w:p w14:paraId="7B5E191E" w14:textId="77777777" w:rsidR="00C26848" w:rsidRDefault="00C26848" w:rsidP="00C26848"/>
    <w:p w14:paraId="71C32285" w14:textId="39EAF0DF" w:rsidR="00172F9C" w:rsidRDefault="00A64578" w:rsidP="00A64578">
      <w:pPr>
        <w:jc w:val="center"/>
      </w:pPr>
      <w:r w:rsidRPr="00A64578">
        <w:drawing>
          <wp:inline distT="0" distB="0" distL="0" distR="0" wp14:anchorId="05277A06" wp14:editId="5680F7F1">
            <wp:extent cx="3718882" cy="1546994"/>
            <wp:effectExtent l="0" t="0" r="0" b="0"/>
            <wp:docPr id="213394681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46813" name="Imagem 1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96D0" w14:textId="77777777" w:rsidR="00A64578" w:rsidRDefault="00A64578" w:rsidP="00A64578">
      <w:proofErr w:type="spellStart"/>
      <w:r>
        <w:t>package</w:t>
      </w:r>
      <w:proofErr w:type="spellEnd"/>
      <w:r>
        <w:t xml:space="preserve"> aula04pratica;</w:t>
      </w:r>
    </w:p>
    <w:p w14:paraId="0CE17864" w14:textId="77777777" w:rsidR="00A64578" w:rsidRDefault="00A64578" w:rsidP="00A64578"/>
    <w:p w14:paraId="40D44B1A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2B51F5D2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java.awt.Component</w:t>
      </w:r>
      <w:proofErr w:type="spellEnd"/>
      <w:proofErr w:type="gramEnd"/>
      <w:r>
        <w:t>;</w:t>
      </w:r>
    </w:p>
    <w:p w14:paraId="025036CF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.BoxLayout</w:t>
      </w:r>
      <w:proofErr w:type="spellEnd"/>
      <w:r>
        <w:t>;</w:t>
      </w:r>
    </w:p>
    <w:p w14:paraId="5A535B8B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4AEBD41E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54354D9A" w14:textId="77777777" w:rsidR="00A64578" w:rsidRDefault="00A64578" w:rsidP="00A64578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1BEEEA75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37A5585B" w14:textId="77777777" w:rsidR="00A64578" w:rsidRDefault="00A64578" w:rsidP="00A645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.SwingConstants</w:t>
      </w:r>
      <w:proofErr w:type="spellEnd"/>
      <w:r>
        <w:t>;</w:t>
      </w:r>
    </w:p>
    <w:p w14:paraId="5D3B6A55" w14:textId="77777777" w:rsidR="00A64578" w:rsidRDefault="00A64578" w:rsidP="00A64578"/>
    <w:p w14:paraId="4B6B1F76" w14:textId="77777777" w:rsidR="00A64578" w:rsidRDefault="00A64578" w:rsidP="00A6457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Aula04Pratica {</w:t>
      </w:r>
    </w:p>
    <w:p w14:paraId="67A2D0E0" w14:textId="77777777" w:rsidR="00A64578" w:rsidRDefault="00A64578" w:rsidP="00A6457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6C340780" w14:textId="77777777" w:rsidR="00A64578" w:rsidRDefault="00A64578" w:rsidP="00A64578">
      <w:r>
        <w:t xml:space="preserve">        // CRIA UMA INSTÂNCIA DO </w:t>
      </w:r>
      <w:proofErr w:type="spellStart"/>
      <w:r>
        <w:t>JFrame</w:t>
      </w:r>
      <w:proofErr w:type="spellEnd"/>
    </w:p>
    <w:p w14:paraId="2310A972" w14:textId="77777777" w:rsidR="00A64578" w:rsidRDefault="00A64578" w:rsidP="00A64578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"Exemplo de </w:t>
      </w:r>
      <w:proofErr w:type="spellStart"/>
      <w:r>
        <w:t>JFrame</w:t>
      </w:r>
      <w:proofErr w:type="spellEnd"/>
      <w:r>
        <w:t>");</w:t>
      </w:r>
    </w:p>
    <w:p w14:paraId="51413C46" w14:textId="77777777" w:rsidR="00A64578" w:rsidRDefault="00A64578" w:rsidP="00A64578">
      <w:r>
        <w:t xml:space="preserve">        // DEFINE O TAMANHO DA JANELA</w:t>
      </w:r>
    </w:p>
    <w:p w14:paraId="4EB23CAB" w14:textId="77777777" w:rsidR="00A64578" w:rsidRDefault="00A64578" w:rsidP="00A64578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(400, 400);</w:t>
      </w:r>
    </w:p>
    <w:p w14:paraId="26CE53E6" w14:textId="77777777" w:rsidR="00A64578" w:rsidRDefault="00A64578" w:rsidP="00A64578">
      <w:r>
        <w:t xml:space="preserve">        // DEFINE O COMPORTAMENTO DE FECHAMENTO DA JANELA</w:t>
      </w:r>
    </w:p>
    <w:p w14:paraId="547567FC" w14:textId="77777777" w:rsidR="00A64578" w:rsidRDefault="00A64578" w:rsidP="00A64578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72308B0" w14:textId="77777777" w:rsidR="00A64578" w:rsidRDefault="00A64578" w:rsidP="00A64578"/>
    <w:p w14:paraId="56110F1E" w14:textId="77777777" w:rsidR="00A64578" w:rsidRDefault="00A64578" w:rsidP="00A64578">
      <w:r>
        <w:t xml:space="preserve">        // CRIA UM PANEL COM LAYOUT VERTICAL</w:t>
      </w:r>
    </w:p>
    <w:p w14:paraId="677DE12A" w14:textId="77777777" w:rsidR="00A64578" w:rsidRDefault="00A64578" w:rsidP="00A64578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333FE58" w14:textId="77777777" w:rsidR="00A64578" w:rsidRDefault="00A64578" w:rsidP="00A64578"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r>
        <w:t>BoxLayout</w:t>
      </w:r>
      <w:proofErr w:type="spellEnd"/>
      <w:r>
        <w:t>(</w:t>
      </w:r>
      <w:proofErr w:type="spellStart"/>
      <w:r>
        <w:t>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</w:p>
    <w:p w14:paraId="5CB159FF" w14:textId="77777777" w:rsidR="00A64578" w:rsidRDefault="00A64578" w:rsidP="00A64578"/>
    <w:p w14:paraId="1AD67849" w14:textId="77777777" w:rsidR="00A64578" w:rsidRDefault="00A64578" w:rsidP="00A64578">
      <w:r>
        <w:t xml:space="preserve">        // CRIA UM COMPONENTE DE TEXTO (</w:t>
      </w:r>
      <w:proofErr w:type="spellStart"/>
      <w:r>
        <w:t>JLabel</w:t>
      </w:r>
      <w:proofErr w:type="spellEnd"/>
      <w:r>
        <w:t>) COM A MENSAGEM</w:t>
      </w:r>
    </w:p>
    <w:p w14:paraId="30D14A88" w14:textId="77777777" w:rsidR="00A64578" w:rsidRDefault="00A64578" w:rsidP="00A64578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"CONTROLE DE CLIENTES", </w:t>
      </w:r>
      <w:proofErr w:type="spellStart"/>
      <w:r>
        <w:t>SwingConstants.CENTER</w:t>
      </w:r>
      <w:proofErr w:type="spellEnd"/>
      <w:r>
        <w:t>);</w:t>
      </w:r>
    </w:p>
    <w:p w14:paraId="68251E38" w14:textId="77777777" w:rsidR="00A64578" w:rsidRDefault="00A64578" w:rsidP="00A64578">
      <w:r>
        <w:t xml:space="preserve">        // CENTRALIZA O LABEL DENTRO DO PANEL</w:t>
      </w:r>
    </w:p>
    <w:p w14:paraId="730529E0" w14:textId="77777777" w:rsidR="00A64578" w:rsidRDefault="00A64578" w:rsidP="00A64578">
      <w:r>
        <w:t xml:space="preserve">        </w:t>
      </w:r>
      <w:proofErr w:type="spellStart"/>
      <w:proofErr w:type="gramStart"/>
      <w:r>
        <w:t>label.setAlignmentX</w:t>
      </w:r>
      <w:proofErr w:type="spellEnd"/>
      <w:proofErr w:type="gram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282466EB" w14:textId="77777777" w:rsidR="00A64578" w:rsidRDefault="00A64578" w:rsidP="00A64578">
      <w:r>
        <w:t xml:space="preserve">        // ADICIONA O LABEL AO CONTEÚDO DO PANEL</w:t>
      </w:r>
    </w:p>
    <w:p w14:paraId="178D189F" w14:textId="77777777" w:rsidR="00A64578" w:rsidRDefault="00A64578" w:rsidP="00A6457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label</w:t>
      </w:r>
      <w:proofErr w:type="spellEnd"/>
      <w:r>
        <w:t>);</w:t>
      </w:r>
    </w:p>
    <w:p w14:paraId="1AF637AC" w14:textId="77777777" w:rsidR="00A64578" w:rsidRDefault="00A64578" w:rsidP="00A64578"/>
    <w:p w14:paraId="72C285E4" w14:textId="77777777" w:rsidR="00A64578" w:rsidRDefault="00A64578" w:rsidP="00A64578">
      <w:r>
        <w:t xml:space="preserve">        // CRIA UM BOTÃO</w:t>
      </w:r>
    </w:p>
    <w:p w14:paraId="2B9775D0" w14:textId="77777777" w:rsidR="00A64578" w:rsidRDefault="00A64578" w:rsidP="00A64578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"Clique aqui");</w:t>
      </w:r>
    </w:p>
    <w:p w14:paraId="6C8F7B4F" w14:textId="77777777" w:rsidR="00A64578" w:rsidRDefault="00A64578" w:rsidP="00A64578">
      <w:r>
        <w:t xml:space="preserve">        // CENTRALIZA O BOTÃO DENTRO DO PANEL</w:t>
      </w:r>
    </w:p>
    <w:p w14:paraId="577A823B" w14:textId="77777777" w:rsidR="00A64578" w:rsidRDefault="00A64578" w:rsidP="00A64578">
      <w:r>
        <w:t xml:space="preserve">        </w:t>
      </w:r>
      <w:proofErr w:type="spellStart"/>
      <w:proofErr w:type="gramStart"/>
      <w:r>
        <w:t>button.setAlignmentX</w:t>
      </w:r>
      <w:proofErr w:type="spellEnd"/>
      <w:proofErr w:type="gramEnd"/>
      <w:r>
        <w:t>(</w:t>
      </w:r>
      <w:proofErr w:type="spellStart"/>
      <w:r>
        <w:t>Component.CENTER_ALIGNMENT</w:t>
      </w:r>
      <w:proofErr w:type="spellEnd"/>
      <w:r>
        <w:t>);</w:t>
      </w:r>
    </w:p>
    <w:p w14:paraId="11E2E714" w14:textId="77777777" w:rsidR="00A64578" w:rsidRDefault="00A64578" w:rsidP="00A64578">
      <w:r>
        <w:t xml:space="preserve">        // ADICIONA O BOTÃO AO CONTEÚDO DO PANEL</w:t>
      </w:r>
    </w:p>
    <w:p w14:paraId="48C7B558" w14:textId="77777777" w:rsidR="00A64578" w:rsidRDefault="00A64578" w:rsidP="00A64578"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button</w:t>
      </w:r>
      <w:proofErr w:type="spellEnd"/>
      <w:r>
        <w:t>);</w:t>
      </w:r>
    </w:p>
    <w:p w14:paraId="3084CAF5" w14:textId="77777777" w:rsidR="00A64578" w:rsidRDefault="00A64578" w:rsidP="00A64578"/>
    <w:p w14:paraId="716AF89C" w14:textId="77777777" w:rsidR="00A64578" w:rsidRDefault="00A64578" w:rsidP="00A64578">
      <w:r>
        <w:t xml:space="preserve">        // ADICIONA O PANEL AO CONTEÚDO DA JANELA</w:t>
      </w:r>
    </w:p>
    <w:p w14:paraId="2FD0702F" w14:textId="77777777" w:rsidR="00A64578" w:rsidRDefault="00A64578" w:rsidP="00A64578">
      <w:r>
        <w:t xml:space="preserve">        </w:t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add</w:t>
      </w:r>
      <w:proofErr w:type="spellEnd"/>
      <w:r>
        <w:t>(</w:t>
      </w:r>
      <w:proofErr w:type="spellStart"/>
      <w:r>
        <w:t>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6A6C8A1F" w14:textId="77777777" w:rsidR="00A64578" w:rsidRDefault="00A64578" w:rsidP="00A64578"/>
    <w:p w14:paraId="60FBB94D" w14:textId="77777777" w:rsidR="00A64578" w:rsidRDefault="00A64578" w:rsidP="00A64578">
      <w:r>
        <w:lastRenderedPageBreak/>
        <w:t xml:space="preserve">        // CENTRALIZA A JANELA NO VÍDEO</w:t>
      </w:r>
    </w:p>
    <w:p w14:paraId="3400AA59" w14:textId="77777777" w:rsidR="00A64578" w:rsidRDefault="00A64578" w:rsidP="00A64578">
      <w:r>
        <w:t xml:space="preserve">        </w:t>
      </w:r>
      <w:proofErr w:type="spellStart"/>
      <w:proofErr w:type="gramStart"/>
      <w:r>
        <w:t>frame.setLocationRelativeTo</w:t>
      </w:r>
      <w:proofErr w:type="spellEnd"/>
      <w:proofErr w:type="gramEnd"/>
      <w:r>
        <w:t>(</w:t>
      </w:r>
      <w:proofErr w:type="spellStart"/>
      <w:r>
        <w:t>null</w:t>
      </w:r>
      <w:proofErr w:type="spellEnd"/>
      <w:r>
        <w:t>);</w:t>
      </w:r>
    </w:p>
    <w:p w14:paraId="1893D6FA" w14:textId="77777777" w:rsidR="00A64578" w:rsidRDefault="00A64578" w:rsidP="00A64578">
      <w:r>
        <w:t xml:space="preserve">        // EXIBE A JANELA</w:t>
      </w:r>
    </w:p>
    <w:p w14:paraId="7AAAE299" w14:textId="77777777" w:rsidR="00A64578" w:rsidRDefault="00A64578" w:rsidP="00A64578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</w:t>
      </w:r>
      <w:proofErr w:type="spellStart"/>
      <w:r>
        <w:t>true</w:t>
      </w:r>
      <w:proofErr w:type="spellEnd"/>
      <w:r>
        <w:t>);</w:t>
      </w:r>
    </w:p>
    <w:p w14:paraId="08C4071D" w14:textId="77777777" w:rsidR="00A64578" w:rsidRDefault="00A64578" w:rsidP="00A64578">
      <w:r>
        <w:t xml:space="preserve">    }</w:t>
      </w:r>
    </w:p>
    <w:p w14:paraId="2E7C71DA" w14:textId="63519D01" w:rsidR="00A64578" w:rsidRDefault="00A64578" w:rsidP="00A64578">
      <w:r>
        <w:t>}</w:t>
      </w:r>
    </w:p>
    <w:sectPr w:rsidR="00A64578" w:rsidSect="0026589D">
      <w:pgSz w:w="11906" w:h="16838"/>
      <w:pgMar w:top="709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73"/>
    <w:rsid w:val="00040B1B"/>
    <w:rsid w:val="00091F0E"/>
    <w:rsid w:val="00100D61"/>
    <w:rsid w:val="00172F9C"/>
    <w:rsid w:val="0026589D"/>
    <w:rsid w:val="002C407A"/>
    <w:rsid w:val="00341D9D"/>
    <w:rsid w:val="003A0D4B"/>
    <w:rsid w:val="003F60AA"/>
    <w:rsid w:val="005C0942"/>
    <w:rsid w:val="005C11AA"/>
    <w:rsid w:val="005D7317"/>
    <w:rsid w:val="006337F8"/>
    <w:rsid w:val="007C7898"/>
    <w:rsid w:val="009D19C2"/>
    <w:rsid w:val="00A64578"/>
    <w:rsid w:val="00B26C0F"/>
    <w:rsid w:val="00B73034"/>
    <w:rsid w:val="00B76B73"/>
    <w:rsid w:val="00C242F9"/>
    <w:rsid w:val="00C26848"/>
    <w:rsid w:val="00CE51FC"/>
    <w:rsid w:val="00CF3BC9"/>
    <w:rsid w:val="00D469B6"/>
    <w:rsid w:val="00EB0D02"/>
    <w:rsid w:val="00F1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0663"/>
  <w15:chartTrackingRefBased/>
  <w15:docId w15:val="{F6C4EE26-AD8A-4BDC-9ABC-B36274F9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73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Ediberto Mariano</cp:lastModifiedBy>
  <cp:revision>25</cp:revision>
  <dcterms:created xsi:type="dcterms:W3CDTF">2023-08-25T21:18:00Z</dcterms:created>
  <dcterms:modified xsi:type="dcterms:W3CDTF">2024-03-12T21:58:00Z</dcterms:modified>
</cp:coreProperties>
</file>