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4584" w14:textId="5E9BBCE6" w:rsidR="006337F8" w:rsidRDefault="003A0D4B">
      <w:r>
        <w:t xml:space="preserve">Aula04 – Navegando entre Telas – </w:t>
      </w:r>
      <w:r w:rsidR="00341D9D">
        <w:t>NetBeams</w:t>
      </w:r>
      <w:r>
        <w:t>.</w:t>
      </w:r>
      <w:r w:rsidR="00C242F9">
        <w:t xml:space="preserve"> FORMULÁRIO DE CADASTRO</w:t>
      </w:r>
    </w:p>
    <w:p w14:paraId="153F0421" w14:textId="62410A8D" w:rsidR="003A0D4B" w:rsidRDefault="00100D61" w:rsidP="003A0D4B">
      <w:pPr>
        <w:jc w:val="center"/>
      </w:pPr>
      <w:r>
        <w:rPr>
          <w:noProof/>
        </w:rPr>
        <w:drawing>
          <wp:inline distT="0" distB="0" distL="0" distR="0" wp14:anchorId="743EBFC0" wp14:editId="264F249C">
            <wp:extent cx="2543175" cy="2933700"/>
            <wp:effectExtent l="0" t="0" r="9525" b="0"/>
            <wp:docPr id="5148008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00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0205" w14:textId="05CEF2C2" w:rsidR="00CF3BC9" w:rsidRDefault="00CF3BC9" w:rsidP="003A0D4B">
      <w:pPr>
        <w:jc w:val="center"/>
      </w:pPr>
      <w:r>
        <w:rPr>
          <w:noProof/>
        </w:rPr>
        <w:drawing>
          <wp:inline distT="0" distB="0" distL="0" distR="0" wp14:anchorId="6F43C036" wp14:editId="1531B940">
            <wp:extent cx="3914775" cy="3238500"/>
            <wp:effectExtent l="0" t="0" r="9525" b="0"/>
            <wp:docPr id="1898821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1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97E5" w14:textId="2E3F0686" w:rsidR="007C7898" w:rsidRDefault="007C7898" w:rsidP="003A0D4B">
      <w:pPr>
        <w:jc w:val="center"/>
      </w:pPr>
      <w:r>
        <w:rPr>
          <w:noProof/>
        </w:rPr>
        <w:lastRenderedPageBreak/>
        <w:drawing>
          <wp:inline distT="0" distB="0" distL="0" distR="0" wp14:anchorId="42EA1720" wp14:editId="2985F54D">
            <wp:extent cx="5391150" cy="3314700"/>
            <wp:effectExtent l="0" t="0" r="0" b="0"/>
            <wp:docPr id="685035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35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2399" w14:textId="034233F3" w:rsidR="007C7898" w:rsidRDefault="007C7898" w:rsidP="003A0D4B">
      <w:pPr>
        <w:jc w:val="center"/>
      </w:pPr>
      <w:r>
        <w:rPr>
          <w:noProof/>
        </w:rPr>
        <w:drawing>
          <wp:inline distT="0" distB="0" distL="0" distR="0" wp14:anchorId="1DCFA2BC" wp14:editId="41A2C31D">
            <wp:extent cx="6591300" cy="4953000"/>
            <wp:effectExtent l="0" t="0" r="0" b="0"/>
            <wp:docPr id="1597417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17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0046" w14:textId="77777777" w:rsidR="007C7898" w:rsidRDefault="007C7898" w:rsidP="003A0D4B">
      <w:pPr>
        <w:jc w:val="center"/>
      </w:pPr>
    </w:p>
    <w:p w14:paraId="135826BE" w14:textId="77777777" w:rsidR="007C7898" w:rsidRDefault="007C7898" w:rsidP="007C7898">
      <w:pPr>
        <w:jc w:val="center"/>
        <w:rPr>
          <w:b/>
          <w:bCs/>
        </w:rPr>
      </w:pPr>
      <w:r>
        <w:rPr>
          <w:b/>
          <w:bCs/>
        </w:rPr>
        <w:t>CadClientes</w:t>
      </w:r>
      <w:r w:rsidRPr="003A0D4B">
        <w:rPr>
          <w:b/>
          <w:bCs/>
        </w:rPr>
        <w:t>.j</w:t>
      </w:r>
      <w:r>
        <w:rPr>
          <w:b/>
          <w:bCs/>
        </w:rPr>
        <w:t>ava</w:t>
      </w:r>
    </w:p>
    <w:p w14:paraId="010F52D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>package cadclientes;</w:t>
      </w:r>
    </w:p>
    <w:p w14:paraId="538969B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>import javax.swing.JOptionPane;</w:t>
      </w:r>
    </w:p>
    <w:p w14:paraId="446E286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>public class CadClientes extends javax.swing.JFrame {</w:t>
      </w:r>
    </w:p>
    <w:p w14:paraId="4C59F2C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lastRenderedPageBreak/>
        <w:t xml:space="preserve">    public CadClientes() {</w:t>
      </w:r>
    </w:p>
    <w:p w14:paraId="31C3A39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initComponents();</w:t>
      </w:r>
    </w:p>
    <w:p w14:paraId="3968D0B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}</w:t>
      </w:r>
    </w:p>
    <w:p w14:paraId="31DC736B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@SuppressWarnings("unchecked")</w:t>
      </w:r>
    </w:p>
    <w:p w14:paraId="714498D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6FA8B9E3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void initComponents() {</w:t>
      </w:r>
    </w:p>
    <w:p w14:paraId="340D1E7B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jLabel2 = new javax.swing.JLabel();</w:t>
      </w:r>
    </w:p>
    <w:p w14:paraId="7657160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jLabel1 = new javax.swing.JLabel();</w:t>
      </w:r>
    </w:p>
    <w:p w14:paraId="05F4A6A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txtusuario = new javax.swing.JFormattedTextField();</w:t>
      </w:r>
    </w:p>
    <w:p w14:paraId="15A9BFEA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txtsenha = new javax.swing.JPasswordField();</w:t>
      </w:r>
    </w:p>
    <w:p w14:paraId="2C3441C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jLabel3 = new javax.swing.JLabel();</w:t>
      </w:r>
    </w:p>
    <w:p w14:paraId="6BCC8453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txtBotaoEntrar = new javax.swing.JButton();</w:t>
      </w:r>
    </w:p>
    <w:p w14:paraId="1FFD48DC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txtBotaoSair = new javax.swing.JButton();</w:t>
      </w:r>
    </w:p>
    <w:p w14:paraId="52E0D83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jLabel4 = new javax.swing.JLabel();</w:t>
      </w:r>
    </w:p>
    <w:p w14:paraId="2D214EF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setDefaultCloseOperation(javax.swing.WindowConstants.DISPOSE_ON_CLOSE);</w:t>
      </w:r>
    </w:p>
    <w:p w14:paraId="71DF199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setTitle("Cadastro de Clientes");</w:t>
      </w:r>
    </w:p>
    <w:p w14:paraId="61A34C8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jLabel2.setBackground(new java.awt.Color(204, 255, 204));</w:t>
      </w:r>
    </w:p>
    <w:p w14:paraId="50BB76F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jLabel2.setFont(new java.awt.Font("Segoe UI", 1, 24)); // NOI18N</w:t>
      </w:r>
    </w:p>
    <w:p w14:paraId="42CFA3BE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jLabel2.setText("Cadastro de Clientes");</w:t>
      </w:r>
    </w:p>
    <w:p w14:paraId="78E0134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jLabel1.setFont(new java.awt.Font("Segoe UI", 1, 14)); // NOI18N</w:t>
      </w:r>
    </w:p>
    <w:p w14:paraId="475054F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jLabel1.setForeground(new java.awt.Color(0, 102, 102));</w:t>
      </w:r>
    </w:p>
    <w:p w14:paraId="6FD8A7B3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jLabel1.setText("Usuário");</w:t>
      </w:r>
    </w:p>
    <w:p w14:paraId="3E231C5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txtusuario.setFont(new java.awt.Font("Segoe UI", 1, 14)); // NOI18N</w:t>
      </w:r>
    </w:p>
    <w:p w14:paraId="640230FB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txtusuario.addActionListener(new java.awt.event.ActionListener() {</w:t>
      </w:r>
    </w:p>
    <w:p w14:paraId="431DFA0E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public void actionPerformed(java.awt.event.ActionEvent evt) {</w:t>
      </w:r>
    </w:p>
    <w:p w14:paraId="700EC20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txtusuarioActionPerformed(evt);</w:t>
      </w:r>
    </w:p>
    <w:p w14:paraId="01356ED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}</w:t>
      </w:r>
    </w:p>
    <w:p w14:paraId="79E9024B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});</w:t>
      </w:r>
    </w:p>
    <w:p w14:paraId="4584153A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jLabel3.setFont(new java.awt.Font("Segoe UI", 1, 14)); // NOI18N</w:t>
      </w:r>
    </w:p>
    <w:p w14:paraId="772F1B6C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jLabel3.setForeground(new java.awt.Color(0, 102, 102));</w:t>
      </w:r>
    </w:p>
    <w:p w14:paraId="653BF7C4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jLabel3.setText("Senha");</w:t>
      </w:r>
    </w:p>
    <w:p w14:paraId="4BE2F24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txtBotaoEntrar.setFont(new java.awt.Font("Segoe UI", 1, 14)); // NOI18N</w:t>
      </w:r>
    </w:p>
    <w:p w14:paraId="5C75A58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txtBotaoEntrar.setForeground(new java.awt.Color(0, 102, 102));</w:t>
      </w:r>
    </w:p>
    <w:p w14:paraId="285BD8B4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txtBotaoEntrar.setText("Entrar");</w:t>
      </w:r>
    </w:p>
    <w:p w14:paraId="66952EC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txtBotaoEntrar.addActionListener(new java.awt.event.ActionListener() {</w:t>
      </w:r>
    </w:p>
    <w:p w14:paraId="042F994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public void actionPerformed(java.awt.event.ActionEvent evt) {</w:t>
      </w:r>
    </w:p>
    <w:p w14:paraId="3116FEB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txtBotaoEntrarActionPerformed(evt);</w:t>
      </w:r>
    </w:p>
    <w:p w14:paraId="5A37BEB3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lastRenderedPageBreak/>
        <w:t xml:space="preserve">            }</w:t>
      </w:r>
    </w:p>
    <w:p w14:paraId="279BC6A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});</w:t>
      </w:r>
    </w:p>
    <w:p w14:paraId="6461165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txtBotaoSair.setFont(new java.awt.Font("Segoe UI", 1, 14)); // NOI18N</w:t>
      </w:r>
    </w:p>
    <w:p w14:paraId="7BA1DF7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txtBotaoSair.setForeground(new java.awt.Color(0, 102, 102));</w:t>
      </w:r>
    </w:p>
    <w:p w14:paraId="0C06C15C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txtBotaoSair.setText("Sair");</w:t>
      </w:r>
    </w:p>
    <w:p w14:paraId="7A3493E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txtBotaoSair.addActionListener(new java.awt.event.ActionListener() {</w:t>
      </w:r>
    </w:p>
    <w:p w14:paraId="4E1AE89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public void actionPerformed(java.awt.event.ActionEvent evt) {</w:t>
      </w:r>
    </w:p>
    <w:p w14:paraId="7959195A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txtBotaoSairActionPerformed(evt);</w:t>
      </w:r>
    </w:p>
    <w:p w14:paraId="6A2E9C9C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}</w:t>
      </w:r>
    </w:p>
    <w:p w14:paraId="193B03E3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});</w:t>
      </w:r>
    </w:p>
    <w:p w14:paraId="07D165D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jLabel4.setIcon(new javax.swing.ImageIcon(getClass().getResource("/Imagens/imagem01.jpeg"))); // NOI18N</w:t>
      </w:r>
    </w:p>
    <w:p w14:paraId="6C52FD4A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javax.swing.GroupLayout layout = new javax.swing.GroupLayout(getContentPane());</w:t>
      </w:r>
    </w:p>
    <w:p w14:paraId="46CC039B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getContentPane().setLayout(layout);</w:t>
      </w:r>
    </w:p>
    <w:p w14:paraId="1BB337BD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layout.setHorizontalGroup(</w:t>
      </w:r>
    </w:p>
    <w:p w14:paraId="456E0CC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layout.createParallelGroup(javax.swing.GroupLayout.Alignment.LEADING)</w:t>
      </w:r>
    </w:p>
    <w:p w14:paraId="29EBF95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.addGroup(layout.createSequentialGroup()</w:t>
      </w:r>
    </w:p>
    <w:p w14:paraId="5CC9656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.addGroup(layout.createParallelGroup(javax.swing.GroupLayout.Alignment.LEADING)</w:t>
      </w:r>
    </w:p>
    <w:p w14:paraId="354428B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.addGroup(layout.createSequentialGroup()</w:t>
      </w:r>
    </w:p>
    <w:p w14:paraId="12DAB77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.addGap(80, 80, 80)</w:t>
      </w:r>
    </w:p>
    <w:p w14:paraId="6BBD38E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.addComponent(jLabel2, javax.swing.GroupLayout.PREFERRED_SIZE, 240, javax.swing.GroupLayout.PREFERRED_SIZE))</w:t>
      </w:r>
    </w:p>
    <w:p w14:paraId="553CEC9A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.addGroup(layout.createSequentialGroup()</w:t>
      </w:r>
    </w:p>
    <w:p w14:paraId="1D4DC55C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.addGap(94, 94, 94)</w:t>
      </w:r>
    </w:p>
    <w:p w14:paraId="4B99261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.addComponent(txtBotaoEntrar)</w:t>
      </w:r>
    </w:p>
    <w:p w14:paraId="4D577874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.addGap(68, 68, 68)</w:t>
      </w:r>
    </w:p>
    <w:p w14:paraId="2FB4DF2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.addComponent(txtBotaoSair)))</w:t>
      </w:r>
    </w:p>
    <w:p w14:paraId="48E1629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.addContainerGap(80, Short.MAX_VALUE))</w:t>
      </w:r>
    </w:p>
    <w:p w14:paraId="098FEDA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.addGroup(layout.createParallelGroup(javax.swing.GroupLayout.Alignment.LEADING)</w:t>
      </w:r>
    </w:p>
    <w:p w14:paraId="719D25B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.addGroup(layout.createSequentialGroup()</w:t>
      </w:r>
    </w:p>
    <w:p w14:paraId="34BCB59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.addGap(0, 0, Short.MAX_VALUE)</w:t>
      </w:r>
    </w:p>
    <w:p w14:paraId="468F796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.addGroup(layout.createParallelGroup(javax.swing.GroupLayout.Alignment.LEADING)</w:t>
      </w:r>
    </w:p>
    <w:p w14:paraId="093282C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.addGroup(layout.createSequentialGroup()</w:t>
      </w:r>
    </w:p>
    <w:p w14:paraId="71CFAB8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.addGap(100, 100, 100)</w:t>
      </w:r>
    </w:p>
    <w:p w14:paraId="46F49D2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.addComponent(jLabel1, javax.swing.GroupLayout.PREFERRED_SIZE, 60, javax.swing.GroupLayout.PREFERRED_SIZE)</w:t>
      </w:r>
    </w:p>
    <w:p w14:paraId="313DE11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.addGap(0, 0, 0)</w:t>
      </w:r>
    </w:p>
    <w:p w14:paraId="2DF04BB4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.addComponent(txtusuario, javax.swing.GroupLayout.PREFERRED_SIZE, 90, javax.swing.GroupLayout.PREFERRED_SIZE))</w:t>
      </w:r>
    </w:p>
    <w:p w14:paraId="7694FBE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.addGroup(layout.createSequentialGroup()</w:t>
      </w:r>
    </w:p>
    <w:p w14:paraId="4C9099A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.addGap(100, 100, 100)</w:t>
      </w:r>
    </w:p>
    <w:p w14:paraId="626328C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lastRenderedPageBreak/>
        <w:t xml:space="preserve">                            .addComponent(jLabel3, javax.swing.GroupLayout.PREFERRED_SIZE, 50, javax.swing.GroupLayout.PREFERRED_SIZE)</w:t>
      </w:r>
    </w:p>
    <w:p w14:paraId="1120525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.addGap(10, 10, 10)</w:t>
      </w:r>
    </w:p>
    <w:p w14:paraId="200339E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.addComponent(txtsenha, javax.swing.GroupLayout.PREFERRED_SIZE, 90, javax.swing.GroupLayout.PREFERRED_SIZE))</w:t>
      </w:r>
    </w:p>
    <w:p w14:paraId="36D1478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.addComponent(jLabel4, javax.swing.GroupLayout.PREFERRED_SIZE, 350, javax.swing.GroupLayout.PREFERRED_SIZE))</w:t>
      </w:r>
    </w:p>
    <w:p w14:paraId="15B111FB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.addGap(0, 0, Short.MAX_VALUE)))</w:t>
      </w:r>
    </w:p>
    <w:p w14:paraId="450B962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);</w:t>
      </w:r>
    </w:p>
    <w:p w14:paraId="688C83C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layout.setVerticalGroup(</w:t>
      </w:r>
    </w:p>
    <w:p w14:paraId="71A83DC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layout.createParallelGroup(javax.swing.GroupLayout.Alignment.LEADING)</w:t>
      </w:r>
    </w:p>
    <w:p w14:paraId="5E582A34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.addGroup(layout.createSequentialGroup()</w:t>
      </w:r>
    </w:p>
    <w:p w14:paraId="7757FE6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.addContainerGap()</w:t>
      </w:r>
    </w:p>
    <w:p w14:paraId="05C7BCBE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.addComponent(jLabel2, javax.swing.GroupLayout.PREFERRED_SIZE, 40, javax.swing.GroupLayout.PREFERRED_SIZE)</w:t>
      </w:r>
    </w:p>
    <w:p w14:paraId="5AA07A4C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.addPreferredGap(javax.swing.LayoutStyle.ComponentPlacement.RELATED, 162, Short.MAX_VALUE)</w:t>
      </w:r>
    </w:p>
    <w:p w14:paraId="5980951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.addGroup(layout.createParallelGroup(javax.swing.GroupLayout.Alignment.LEADING)</w:t>
      </w:r>
    </w:p>
    <w:p w14:paraId="34E396C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.addComponent(txtBotaoEntrar)</w:t>
      </w:r>
    </w:p>
    <w:p w14:paraId="1A1B1AF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.addComponent(txtBotaoSair))</w:t>
      </w:r>
    </w:p>
    <w:p w14:paraId="1CE6600E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.addGap(65, 65, 65))</w:t>
      </w:r>
    </w:p>
    <w:p w14:paraId="4CFFC94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.addGroup(layout.createParallelGroup(javax.swing.GroupLayout.Alignment.LEADING)</w:t>
      </w:r>
    </w:p>
    <w:p w14:paraId="0BD8D07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.addGroup(layout.createSequentialGroup()</w:t>
      </w:r>
    </w:p>
    <w:p w14:paraId="17C1C61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.addGap(0, 0, Short.MAX_VALUE)</w:t>
      </w:r>
    </w:p>
    <w:p w14:paraId="7FD8181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.addGroup(layout.createParallelGroup(javax.swing.GroupLayout.Alignment.LEADING)</w:t>
      </w:r>
    </w:p>
    <w:p w14:paraId="2020569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.addGroup(layout.createSequentialGroup()</w:t>
      </w:r>
    </w:p>
    <w:p w14:paraId="13A68FA3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.addGap(30, 30, 30)</w:t>
      </w:r>
    </w:p>
    <w:p w14:paraId="77E11D34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.addGroup(layout.createParallelGroup(javax.swing.GroupLayout.Alignment.LEADING)</w:t>
      </w:r>
    </w:p>
    <w:p w14:paraId="122A4E8D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    .addComponent(jLabel1)</w:t>
      </w:r>
    </w:p>
    <w:p w14:paraId="7C143808" w14:textId="77777777" w:rsidR="00D469B6" w:rsidRPr="005C0942" w:rsidRDefault="00D469B6" w:rsidP="00D469B6">
      <w:pPr>
        <w:jc w:val="both"/>
        <w:rPr>
          <w:sz w:val="14"/>
          <w:szCs w:val="14"/>
        </w:rPr>
      </w:pPr>
      <w:r w:rsidRPr="00D469B6">
        <w:rPr>
          <w:sz w:val="20"/>
          <w:szCs w:val="20"/>
        </w:rPr>
        <w:t xml:space="preserve">                                .addComponent(txtusuario, </w:t>
      </w:r>
      <w:r w:rsidRPr="005C0942">
        <w:rPr>
          <w:sz w:val="14"/>
          <w:szCs w:val="14"/>
        </w:rPr>
        <w:t>javax.swing.GroupLayout.PREFERRED_SIZE, javax.swing.GroupLayout.DEFAULT_SIZE, javax.swing.GroupLayout.PREFERRED_SIZE))</w:t>
      </w:r>
    </w:p>
    <w:p w14:paraId="2EB68FAE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.addGap(14, 14, 14)</w:t>
      </w:r>
    </w:p>
    <w:p w14:paraId="2CB2DAF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.addGroup(layout.createParallelGroup(javax.swing.GroupLayout.Alignment.LEADING)</w:t>
      </w:r>
    </w:p>
    <w:p w14:paraId="6486AD3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        .addComponent(jLabel3)</w:t>
      </w:r>
    </w:p>
    <w:p w14:paraId="1DAEEF85" w14:textId="77777777" w:rsidR="00D469B6" w:rsidRPr="005C0942" w:rsidRDefault="00D469B6" w:rsidP="00D469B6">
      <w:pPr>
        <w:jc w:val="both"/>
        <w:rPr>
          <w:sz w:val="14"/>
          <w:szCs w:val="14"/>
        </w:rPr>
      </w:pPr>
      <w:r w:rsidRPr="00D469B6">
        <w:rPr>
          <w:sz w:val="20"/>
          <w:szCs w:val="20"/>
        </w:rPr>
        <w:t xml:space="preserve">                                .addComponent(txtsenha, </w:t>
      </w:r>
      <w:r w:rsidRPr="005C0942">
        <w:rPr>
          <w:sz w:val="14"/>
          <w:szCs w:val="14"/>
        </w:rPr>
        <w:t>javax.swing.GroupLayout.PREFERRED_SIZE, javax.swing.GroupLayout.DEFAULT_SIZE, javax.swing.GroupLayout.PREFERRED_SIZE)))</w:t>
      </w:r>
    </w:p>
    <w:p w14:paraId="5B27761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    .addComponent(jLabel4, javax.swing.GroupLayout.PREFERRED_SIZE, 200, javax.swing.GroupLayout.PREFERRED_SIZE))</w:t>
      </w:r>
    </w:p>
    <w:p w14:paraId="13E93F3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.addGap(0, 0, Short.MAX_VALUE)))</w:t>
      </w:r>
    </w:p>
    <w:p w14:paraId="762B276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);</w:t>
      </w:r>
    </w:p>
    <w:p w14:paraId="6316A2C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pack();</w:t>
      </w:r>
    </w:p>
    <w:p w14:paraId="766F7A4A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setLocationRelativeTo(null);</w:t>
      </w:r>
    </w:p>
    <w:p w14:paraId="2DB36C7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}// &lt;/editor-fold&gt;                        </w:t>
      </w:r>
    </w:p>
    <w:p w14:paraId="6411EA3A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void txtusuarioActionPerformed(java.awt.event.ActionEvent evt) {                                           </w:t>
      </w:r>
    </w:p>
    <w:p w14:paraId="1E53922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// TODO add your handling code here:</w:t>
      </w:r>
    </w:p>
    <w:p w14:paraId="071ACF44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lastRenderedPageBreak/>
        <w:t xml:space="preserve">    }                                          </w:t>
      </w:r>
    </w:p>
    <w:p w14:paraId="2ACDF25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void txtBotaoEntrarActionPerformed(java.awt.event.ActionEvent evt) {                                               </w:t>
      </w:r>
    </w:p>
    <w:p w14:paraId="39D6FBC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// EVENTO ONCLICK DO BOTÃO ENTRAR</w:t>
      </w:r>
    </w:p>
    <w:p w14:paraId="0784D02B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/*String username = txtusuario.getText().toLowerCase(); // Converter para letras minúsculas</w:t>
      </w:r>
    </w:p>
    <w:p w14:paraId="0D32A5D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String password = new String(txtsenha.getPassword());</w:t>
      </w:r>
    </w:p>
    <w:p w14:paraId="6B0FEC2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if (username.equals("ediberto") &amp;&amp; password.equals("123")) {</w:t>
      </w:r>
    </w:p>
    <w:p w14:paraId="5CE2D0CE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JOptionPane.showMessageDialog(null, "Usuário logado no sistema");</w:t>
      </w:r>
    </w:p>
    <w:p w14:paraId="047163CE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// Código para abrir a Tela Principal</w:t>
      </w:r>
    </w:p>
    <w:p w14:paraId="0D0E77B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Principal principal = new Principal();</w:t>
      </w:r>
    </w:p>
    <w:p w14:paraId="7F13121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principal.setVisible(true);</w:t>
      </w:r>
    </w:p>
    <w:p w14:paraId="589ECAA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// Fechar a tela de CadClientes (se necessário)</w:t>
      </w:r>
    </w:p>
    <w:p w14:paraId="5ED1A50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dispose();</w:t>
      </w:r>
    </w:p>
    <w:p w14:paraId="2BB53CD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 else {</w:t>
      </w:r>
    </w:p>
    <w:p w14:paraId="62EBAD2A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JOptionPane.showMessageDialog(null, "Usuário e/ou senha inválidos");</w:t>
      </w:r>
    </w:p>
    <w:p w14:paraId="065F12C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 */</w:t>
      </w:r>
    </w:p>
    <w:p w14:paraId="0860331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//OU ASSIM</w:t>
      </w:r>
    </w:p>
    <w:p w14:paraId="556D320D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if(txtusuario.getText().equals("ediberto") &amp;&amp; new String(txtsenha.getPassword()).equals("123")){</w:t>
      </w:r>
    </w:p>
    <w:p w14:paraId="592601F3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JOptionPane.showMessageDialog(null, "Usuário logado no sistema");</w:t>
      </w:r>
    </w:p>
    <w:p w14:paraId="2225B054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// Código para abrir a Tela Principal</w:t>
      </w:r>
    </w:p>
    <w:p w14:paraId="1AEA535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Principal principal = new Principal();</w:t>
      </w:r>
    </w:p>
    <w:p w14:paraId="2A8B2B3C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principal.setVisible(true);</w:t>
      </w:r>
    </w:p>
    <w:p w14:paraId="692AB21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// Fechar a tela de CadClientes (se necessário)</w:t>
      </w:r>
    </w:p>
    <w:p w14:paraId="25FF33CA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dispose();</w:t>
      </w:r>
    </w:p>
    <w:p w14:paraId="4A72838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 else {</w:t>
      </w:r>
    </w:p>
    <w:p w14:paraId="262CC64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JOptionPane.showMessageDialog(null, "Usuário e/ou senha inválidos");</w:t>
      </w:r>
    </w:p>
    <w:p w14:paraId="1EBEA14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</w:t>
      </w:r>
    </w:p>
    <w:p w14:paraId="123CF4D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}                                              </w:t>
      </w:r>
    </w:p>
    <w:p w14:paraId="7E5CB21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void txtBotaoSairActionPerformed(java.awt.event.ActionEvent evt) {                                             </w:t>
      </w:r>
    </w:p>
    <w:p w14:paraId="45290C4C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// SAIR DO SISTEMA</w:t>
      </w:r>
    </w:p>
    <w:p w14:paraId="52C9A7D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this.dispose(); // Fecha a janela atual</w:t>
      </w:r>
    </w:p>
    <w:p w14:paraId="1D38899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JOptionPane.showMessageDialog(null, "SISTEMA FECHADO!!!");</w:t>
      </w:r>
    </w:p>
    <w:p w14:paraId="1D045A2D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}                                            </w:t>
      </w:r>
    </w:p>
    <w:p w14:paraId="4B1BB1D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public static void main(String args[]) {</w:t>
      </w:r>
    </w:p>
    <w:p w14:paraId="394DD3C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try {</w:t>
      </w:r>
    </w:p>
    <w:p w14:paraId="79C150ED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14:paraId="084A8EA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if ("Nimbus".equals(info.getName())) {</w:t>
      </w:r>
    </w:p>
    <w:p w14:paraId="2F50895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    javax.swing.UIManager.setLookAndFeel(info.getClassName());</w:t>
      </w:r>
    </w:p>
    <w:p w14:paraId="3FB1D08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lastRenderedPageBreak/>
        <w:t xml:space="preserve">                    break;</w:t>
      </w:r>
    </w:p>
    <w:p w14:paraId="2399C9E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}</w:t>
      </w:r>
    </w:p>
    <w:p w14:paraId="5DE343E3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}</w:t>
      </w:r>
    </w:p>
    <w:p w14:paraId="72B0324E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 catch (ClassNotFoundException ex) {</w:t>
      </w:r>
    </w:p>
    <w:p w14:paraId="6C86C82E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java.util.logging.Logger.getLogger(CadClientes.class.getName()).log(java.util.logging.Level.SEVERE, null, ex);</w:t>
      </w:r>
    </w:p>
    <w:p w14:paraId="09BA71A5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 catch (InstantiationException ex) {</w:t>
      </w:r>
    </w:p>
    <w:p w14:paraId="50A66DD4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java.util.logging.Logger.getLogger(CadClientes.class.getName()).log(java.util.logging.Level.SEVERE, null, ex);</w:t>
      </w:r>
    </w:p>
    <w:p w14:paraId="1BD04246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 catch (IllegalAccessException ex) {</w:t>
      </w:r>
    </w:p>
    <w:p w14:paraId="1F8B2C4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java.util.logging.Logger.getLogger(CadClientes.class.getName()).log(java.util.logging.Level.SEVERE, null, ex);</w:t>
      </w:r>
    </w:p>
    <w:p w14:paraId="392D95A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 catch (javax.swing.UnsupportedLookAndFeelException ex) {</w:t>
      </w:r>
    </w:p>
    <w:p w14:paraId="24D1F710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java.util.logging.Logger.getLogger(CadClientes.class.getName()).log(java.util.logging.Level.SEVERE, null, ex);</w:t>
      </w:r>
    </w:p>
    <w:p w14:paraId="25FFF5C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</w:t>
      </w:r>
    </w:p>
    <w:p w14:paraId="6784D2BE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//&lt;/editor-fold&gt;</w:t>
      </w:r>
    </w:p>
    <w:p w14:paraId="25443BA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/* Create and display the form */</w:t>
      </w:r>
    </w:p>
    <w:p w14:paraId="45B27321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java.awt.EventQueue.invokeLater(new Runnable() {</w:t>
      </w:r>
    </w:p>
    <w:p w14:paraId="69F7888F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public void run() {</w:t>
      </w:r>
    </w:p>
    <w:p w14:paraId="583ED26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    new CadClientes().setVisible(true);</w:t>
      </w:r>
    </w:p>
    <w:p w14:paraId="7D1AAE4D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    }</w:t>
      </w:r>
    </w:p>
    <w:p w14:paraId="039DCDF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    });</w:t>
      </w:r>
    </w:p>
    <w:p w14:paraId="57F3384C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}</w:t>
      </w:r>
    </w:p>
    <w:p w14:paraId="749C33AD" w14:textId="30091364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// Variables declaration - do not modify                     </w:t>
      </w:r>
    </w:p>
    <w:p w14:paraId="27776A89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javax.swing.JLabel jLabel1;</w:t>
      </w:r>
    </w:p>
    <w:p w14:paraId="2B3ED8D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javax.swing.JLabel jLabel2;</w:t>
      </w:r>
    </w:p>
    <w:p w14:paraId="2510BBF8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javax.swing.JLabel jLabel3;</w:t>
      </w:r>
    </w:p>
    <w:p w14:paraId="0E07DE1B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javax.swing.JLabel jLabel4;</w:t>
      </w:r>
    </w:p>
    <w:p w14:paraId="5EE07072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javax.swing.JButton txtBotaoEntrar;</w:t>
      </w:r>
    </w:p>
    <w:p w14:paraId="6346BFEC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javax.swing.JButton txtBotaoSair;</w:t>
      </w:r>
    </w:p>
    <w:p w14:paraId="2C3D99E7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javax.swing.JPasswordField txtsenha;</w:t>
      </w:r>
    </w:p>
    <w:p w14:paraId="5245EC3D" w14:textId="77777777" w:rsidR="00D469B6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 xml:space="preserve">    private javax.swing.JFormattedTextField txtusuario;</w:t>
      </w:r>
    </w:p>
    <w:p w14:paraId="4C256715" w14:textId="019E46A7" w:rsidR="003A0D4B" w:rsidRPr="00D469B6" w:rsidRDefault="00D469B6" w:rsidP="00D469B6">
      <w:pPr>
        <w:jc w:val="both"/>
        <w:rPr>
          <w:sz w:val="20"/>
          <w:szCs w:val="20"/>
        </w:rPr>
      </w:pPr>
      <w:r w:rsidRPr="00D469B6">
        <w:rPr>
          <w:sz w:val="20"/>
          <w:szCs w:val="20"/>
        </w:rPr>
        <w:t>}</w:t>
      </w:r>
    </w:p>
    <w:p w14:paraId="235E8D5F" w14:textId="429AB014" w:rsidR="006337F8" w:rsidRDefault="006337F8" w:rsidP="003A0D4B">
      <w:pPr>
        <w:jc w:val="center"/>
        <w:rPr>
          <w:b/>
          <w:bCs/>
        </w:rPr>
      </w:pPr>
    </w:p>
    <w:p w14:paraId="561485D1" w14:textId="77777777" w:rsidR="009D19C2" w:rsidRDefault="009D19C2" w:rsidP="003A0D4B">
      <w:pPr>
        <w:jc w:val="center"/>
      </w:pPr>
    </w:p>
    <w:p w14:paraId="62614B6F" w14:textId="77777777" w:rsidR="0026589D" w:rsidRPr="0026589D" w:rsidRDefault="0026589D" w:rsidP="00265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7F1148" w14:textId="77777777" w:rsidR="006337F8" w:rsidRDefault="006337F8"/>
    <w:p w14:paraId="1802B2C7" w14:textId="77777777" w:rsidR="007C7898" w:rsidRDefault="007C7898" w:rsidP="0026589D">
      <w:pPr>
        <w:jc w:val="center"/>
        <w:rPr>
          <w:b/>
          <w:bCs/>
        </w:rPr>
      </w:pPr>
    </w:p>
    <w:p w14:paraId="71E4C794" w14:textId="77777777" w:rsidR="007C7898" w:rsidRDefault="007C7898" w:rsidP="0026589D">
      <w:pPr>
        <w:jc w:val="center"/>
        <w:rPr>
          <w:b/>
          <w:bCs/>
        </w:rPr>
      </w:pPr>
    </w:p>
    <w:p w14:paraId="779808DC" w14:textId="77777777" w:rsidR="007C7898" w:rsidRDefault="007C7898" w:rsidP="0026589D">
      <w:pPr>
        <w:jc w:val="center"/>
        <w:rPr>
          <w:b/>
          <w:bCs/>
        </w:rPr>
      </w:pPr>
    </w:p>
    <w:p w14:paraId="74E5C7AB" w14:textId="75D94B4C" w:rsidR="005D7317" w:rsidRDefault="007C7898" w:rsidP="0026589D">
      <w:pPr>
        <w:jc w:val="center"/>
        <w:rPr>
          <w:b/>
          <w:bCs/>
        </w:rPr>
      </w:pPr>
      <w:r>
        <w:rPr>
          <w:b/>
          <w:bCs/>
        </w:rPr>
        <w:lastRenderedPageBreak/>
        <w:t>Principal.java</w:t>
      </w:r>
    </w:p>
    <w:p w14:paraId="715071E6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>package cadclientes;</w:t>
      </w:r>
    </w:p>
    <w:p w14:paraId="2FE48C9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>import javax.swing.JOptionPane;</w:t>
      </w:r>
    </w:p>
    <w:p w14:paraId="0A91B2E8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>public class Principal extends javax.swing.JFrame {</w:t>
      </w:r>
    </w:p>
    <w:p w14:paraId="00BA56E9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public Principal() {</w:t>
      </w:r>
    </w:p>
    <w:p w14:paraId="07A4E6D7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initComponents();</w:t>
      </w:r>
    </w:p>
    <w:p w14:paraId="5C38707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}</w:t>
      </w:r>
    </w:p>
    <w:p w14:paraId="25F59D8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@SuppressWarnings("unchecked")</w:t>
      </w:r>
    </w:p>
    <w:p w14:paraId="5AA81B3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// &lt;editor-fold defaultstate="collapsed" desc="Generated Code"&gt;                          </w:t>
      </w:r>
    </w:p>
    <w:p w14:paraId="7E297734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void initComponents() {</w:t>
      </w:r>
    </w:p>
    <w:p w14:paraId="7B0FE523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jLabel2 = new javax.swing.JLabel();</w:t>
      </w:r>
    </w:p>
    <w:p w14:paraId="2BD6644E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jLabel1 = new javax.swing.JLabel();</w:t>
      </w:r>
    </w:p>
    <w:p w14:paraId="5AD2D016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txtMat = new javax.swing.JTextField();</w:t>
      </w:r>
    </w:p>
    <w:p w14:paraId="6485CE55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jLabel3 = new javax.swing.JLabel();</w:t>
      </w:r>
    </w:p>
    <w:p w14:paraId="7C4973C2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txtNome = new javax.swing.JTextField();</w:t>
      </w:r>
    </w:p>
    <w:p w14:paraId="28EAD45C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btnGravar = new javax.swing.JButton();</w:t>
      </w:r>
    </w:p>
    <w:p w14:paraId="53E1A310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btnSair = new javax.swing.JButton();</w:t>
      </w:r>
    </w:p>
    <w:p w14:paraId="12398E42" w14:textId="77777777" w:rsidR="003F60AA" w:rsidRPr="003F60AA" w:rsidRDefault="003F60AA" w:rsidP="003F60AA">
      <w:pPr>
        <w:rPr>
          <w:sz w:val="18"/>
          <w:szCs w:val="18"/>
        </w:rPr>
      </w:pPr>
    </w:p>
    <w:p w14:paraId="45132D9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setDefaultCloseOperation(javax.swing.WindowConstants.DISPOSE_ON_CLOSE);</w:t>
      </w:r>
    </w:p>
    <w:p w14:paraId="0BC94C8F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setTitle("Controle de Clientes");</w:t>
      </w:r>
    </w:p>
    <w:p w14:paraId="448AB4BC" w14:textId="77777777" w:rsidR="003F60AA" w:rsidRPr="003F60AA" w:rsidRDefault="003F60AA" w:rsidP="003F60AA">
      <w:pPr>
        <w:rPr>
          <w:sz w:val="18"/>
          <w:szCs w:val="18"/>
        </w:rPr>
      </w:pPr>
    </w:p>
    <w:p w14:paraId="18445F46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jLabel2.setBackground(new java.awt.Color(204, 255, 204));</w:t>
      </w:r>
    </w:p>
    <w:p w14:paraId="1207C524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jLabel2.setFont(new java.awt.Font("Segoe UI", 1, 24)); // NOI18N</w:t>
      </w:r>
    </w:p>
    <w:p w14:paraId="4F22BF35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jLabel2.setText("Cadastro de Clientes");</w:t>
      </w:r>
    </w:p>
    <w:p w14:paraId="030E38E3" w14:textId="77777777" w:rsidR="003F60AA" w:rsidRPr="003F60AA" w:rsidRDefault="003F60AA" w:rsidP="003F60AA">
      <w:pPr>
        <w:rPr>
          <w:sz w:val="18"/>
          <w:szCs w:val="18"/>
        </w:rPr>
      </w:pPr>
    </w:p>
    <w:p w14:paraId="53A90DC4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jLabel1.setFont(new java.awt.Font("Segoe UI", 1, 14)); // NOI18N</w:t>
      </w:r>
    </w:p>
    <w:p w14:paraId="178205F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jLabel1.setText("Matricula");</w:t>
      </w:r>
    </w:p>
    <w:p w14:paraId="722C1644" w14:textId="77777777" w:rsidR="003F60AA" w:rsidRPr="003F60AA" w:rsidRDefault="003F60AA" w:rsidP="003F60AA">
      <w:pPr>
        <w:rPr>
          <w:sz w:val="18"/>
          <w:szCs w:val="18"/>
        </w:rPr>
      </w:pPr>
    </w:p>
    <w:p w14:paraId="205F35B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txtMat.setFont(new java.awt.Font("Segoe UI", 1, 14)); // NOI18N</w:t>
      </w:r>
    </w:p>
    <w:p w14:paraId="7F9CE055" w14:textId="77777777" w:rsidR="003F60AA" w:rsidRPr="003F60AA" w:rsidRDefault="003F60AA" w:rsidP="003F60AA">
      <w:pPr>
        <w:rPr>
          <w:sz w:val="18"/>
          <w:szCs w:val="18"/>
        </w:rPr>
      </w:pPr>
    </w:p>
    <w:p w14:paraId="40570CD2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jLabel3.setFont(new java.awt.Font("Segoe UI", 1, 14)); // NOI18N</w:t>
      </w:r>
    </w:p>
    <w:p w14:paraId="6693BC83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jLabel3.setText("Nome");</w:t>
      </w:r>
    </w:p>
    <w:p w14:paraId="4CB3E0D4" w14:textId="77777777" w:rsidR="003F60AA" w:rsidRPr="003F60AA" w:rsidRDefault="003F60AA" w:rsidP="003F60AA">
      <w:pPr>
        <w:rPr>
          <w:sz w:val="18"/>
          <w:szCs w:val="18"/>
        </w:rPr>
      </w:pPr>
    </w:p>
    <w:p w14:paraId="2BC50CC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txtNome.setFont(new java.awt.Font("Segoe UI", 1, 14)); // NOI18N</w:t>
      </w:r>
    </w:p>
    <w:p w14:paraId="4188912D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txtNome.addActionListener(new java.awt.event.ActionListener() {</w:t>
      </w:r>
    </w:p>
    <w:p w14:paraId="2F36457D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public void actionPerformed(java.awt.event.ActionEvent evt) {</w:t>
      </w:r>
    </w:p>
    <w:p w14:paraId="50149397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txtNomeActionPerformed(evt);</w:t>
      </w:r>
    </w:p>
    <w:p w14:paraId="406EF720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}</w:t>
      </w:r>
    </w:p>
    <w:p w14:paraId="7C0B5658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});</w:t>
      </w:r>
    </w:p>
    <w:p w14:paraId="45A24E25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lastRenderedPageBreak/>
        <w:t xml:space="preserve">        btnGravar.setFont(new java.awt.Font("Segoe UI", 1, 14)); // NOI18N</w:t>
      </w:r>
    </w:p>
    <w:p w14:paraId="7E9CAA6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btnGravar.setForeground(new java.awt.Color(0, 102, 102));</w:t>
      </w:r>
    </w:p>
    <w:p w14:paraId="5B42C7ED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btnGravar.setText("Gravar");</w:t>
      </w:r>
    </w:p>
    <w:p w14:paraId="2BFCAF15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btnGravar.addActionListener(new java.awt.event.ActionListener() {</w:t>
      </w:r>
    </w:p>
    <w:p w14:paraId="17D58642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public void actionPerformed(java.awt.event.ActionEvent evt) {</w:t>
      </w:r>
    </w:p>
    <w:p w14:paraId="758C4C58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btnGravarActionPerformed(evt);</w:t>
      </w:r>
    </w:p>
    <w:p w14:paraId="2259B8E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}</w:t>
      </w:r>
    </w:p>
    <w:p w14:paraId="6717C70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});</w:t>
      </w:r>
    </w:p>
    <w:p w14:paraId="163BC944" w14:textId="77777777" w:rsidR="003F60AA" w:rsidRPr="003F60AA" w:rsidRDefault="003F60AA" w:rsidP="003F60AA">
      <w:pPr>
        <w:rPr>
          <w:sz w:val="18"/>
          <w:szCs w:val="18"/>
        </w:rPr>
      </w:pPr>
    </w:p>
    <w:p w14:paraId="0EA4E822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btnSair.setFont(new java.awt.Font("Segoe UI", 1, 14)); // NOI18N</w:t>
      </w:r>
    </w:p>
    <w:p w14:paraId="676A1D3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btnSair.setForeground(new java.awt.Color(0, 102, 102));</w:t>
      </w:r>
    </w:p>
    <w:p w14:paraId="6CEECD85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btnSair.setText("Sair");</w:t>
      </w:r>
    </w:p>
    <w:p w14:paraId="204F56A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btnSair.addActionListener(new java.awt.event.ActionListener() {</w:t>
      </w:r>
    </w:p>
    <w:p w14:paraId="1EBC683D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public void actionPerformed(java.awt.event.ActionEvent evt) {</w:t>
      </w:r>
    </w:p>
    <w:p w14:paraId="3CF7B3A4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btnSairActionPerformed(evt);</w:t>
      </w:r>
    </w:p>
    <w:p w14:paraId="05B37F5C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}</w:t>
      </w:r>
    </w:p>
    <w:p w14:paraId="5229ABA9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});</w:t>
      </w:r>
    </w:p>
    <w:p w14:paraId="23AB57ED" w14:textId="77777777" w:rsidR="003F60AA" w:rsidRPr="003F60AA" w:rsidRDefault="003F60AA" w:rsidP="003F60AA">
      <w:pPr>
        <w:rPr>
          <w:sz w:val="18"/>
          <w:szCs w:val="18"/>
        </w:rPr>
      </w:pPr>
    </w:p>
    <w:p w14:paraId="7F58D74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javax.swing.GroupLayout layout = new javax.swing.GroupLayout(getContentPane());</w:t>
      </w:r>
    </w:p>
    <w:p w14:paraId="0E483AEE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getContentPane().setLayout(layout);</w:t>
      </w:r>
    </w:p>
    <w:p w14:paraId="0409787C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layout.setHorizontalGroup(</w:t>
      </w:r>
    </w:p>
    <w:p w14:paraId="7A5FCD1D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layout.createParallelGroup(javax.swing.GroupLayout.Alignment.LEADING)</w:t>
      </w:r>
    </w:p>
    <w:p w14:paraId="484CC7D9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.addGroup(javax.swing.GroupLayout.Alignment.TRAILING, layout.createSequentialGroup()</w:t>
      </w:r>
    </w:p>
    <w:p w14:paraId="449BA27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.addContainerGap(javax.swing.GroupLayout.DEFAULT_SIZE, Short.MAX_VALUE)</w:t>
      </w:r>
    </w:p>
    <w:p w14:paraId="21B50993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.addComponent(jLabel2, javax.swing.GroupLayout.PREFERRED_SIZE, 240, javax.swing.GroupLayout.PREFERRED_SIZE)</w:t>
      </w:r>
    </w:p>
    <w:p w14:paraId="393D0B6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.addGap(79, 79, 79))</w:t>
      </w:r>
    </w:p>
    <w:p w14:paraId="75EBD87E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.addGroup(layout.createSequentialGroup()</w:t>
      </w:r>
    </w:p>
    <w:p w14:paraId="73DD44B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.addGroup(layout.createParallelGroup(javax.swing.GroupLayout.Alignment.LEADING)</w:t>
      </w:r>
    </w:p>
    <w:p w14:paraId="0AA1424D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.addGroup(layout.createSequentialGroup()</w:t>
      </w:r>
    </w:p>
    <w:p w14:paraId="67792B28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.addGap(46, 46, 46)</w:t>
      </w:r>
    </w:p>
    <w:p w14:paraId="2E799DA9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.addGroup(layout.createParallelGroup(javax.swing.GroupLayout.Alignment.LEADING)</w:t>
      </w:r>
    </w:p>
    <w:p w14:paraId="0AA2271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    .addComponent(jLabel1)</w:t>
      </w:r>
    </w:p>
    <w:p w14:paraId="09C2C799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    .addComponent(jLabel3))</w:t>
      </w:r>
    </w:p>
    <w:p w14:paraId="106FE013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.addPreferredGap(javax.swing.LayoutStyle.ComponentPlacement.UNRELATED)</w:t>
      </w:r>
    </w:p>
    <w:p w14:paraId="2EF3E1D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.addGroup(layout.createParallelGroup(javax.swing.GroupLayout.Alignment.LEADING)</w:t>
      </w:r>
    </w:p>
    <w:p w14:paraId="5D2AC925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    .addComponent(txtNome, javax.swing.GroupLayout.PREFERRED_SIZE, 233, javax.swing.GroupLayout.PREFERRED_SIZE)</w:t>
      </w:r>
    </w:p>
    <w:p w14:paraId="4D736F73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    .addComponent(txtMat, javax.swing.GroupLayout.PREFERRED_SIZE, 94, javax.swing.GroupLayout.PREFERRED_SIZE)))</w:t>
      </w:r>
    </w:p>
    <w:p w14:paraId="608774E7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.addGroup(layout.createSequentialGroup()</w:t>
      </w:r>
    </w:p>
    <w:p w14:paraId="479CB1DC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.addGap(89, 89, 89)</w:t>
      </w:r>
    </w:p>
    <w:p w14:paraId="61602CFF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lastRenderedPageBreak/>
        <w:t xml:space="preserve">                        .addComponent(btnGravar)</w:t>
      </w:r>
    </w:p>
    <w:p w14:paraId="41AB17F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.addGap(72, 72, 72)</w:t>
      </w:r>
    </w:p>
    <w:p w14:paraId="5BC24234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    .addComponent(btnSair)))</w:t>
      </w:r>
    </w:p>
    <w:p w14:paraId="4672B3EF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.addContainerGap(46, Short.MAX_VALUE))</w:t>
      </w:r>
    </w:p>
    <w:p w14:paraId="396DB902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);</w:t>
      </w:r>
    </w:p>
    <w:p w14:paraId="415F4BC2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layout.setVerticalGroup(</w:t>
      </w:r>
    </w:p>
    <w:p w14:paraId="7FEA16A2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layout.createParallelGroup(javax.swing.GroupLayout.Alignment.LEADING)</w:t>
      </w:r>
    </w:p>
    <w:p w14:paraId="527337C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.addGroup(layout.createSequentialGroup()</w:t>
      </w:r>
    </w:p>
    <w:p w14:paraId="293032CD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.addContainerGap()</w:t>
      </w:r>
    </w:p>
    <w:p w14:paraId="3919A3F6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.addComponent(jLabel2, javax.swing.GroupLayout.PREFERRED_SIZE, 40, javax.swing.GroupLayout.PREFERRED_SIZE)</w:t>
      </w:r>
    </w:p>
    <w:p w14:paraId="27B3E4C4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.addPreferredGap(javax.swing.LayoutStyle.ComponentPlacement.UNRELATED)</w:t>
      </w:r>
    </w:p>
    <w:p w14:paraId="3B5C0939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.addGroup(layout.createParallelGroup(javax.swing.GroupLayout.Alignment.BASELINE)</w:t>
      </w:r>
    </w:p>
    <w:p w14:paraId="54DA9743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.addComponent(jLabel1)</w:t>
      </w:r>
    </w:p>
    <w:p w14:paraId="60E9D116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.addComponent(txtMat, javax.swing.GroupLayout.PREFERRED_SIZE, javax.swing.GroupLayout.DEFAULT_SIZE, javax.swing.GroupLayout.PREFERRED_SIZE))</w:t>
      </w:r>
    </w:p>
    <w:p w14:paraId="05071A7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.addGap(24, 24, 24)</w:t>
      </w:r>
    </w:p>
    <w:p w14:paraId="7C8F79D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.addGroup(layout.createParallelGroup(javax.swing.GroupLayout.Alignment.BASELINE)</w:t>
      </w:r>
    </w:p>
    <w:p w14:paraId="2742C7F6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.addComponent(jLabel3)</w:t>
      </w:r>
    </w:p>
    <w:p w14:paraId="47FDF684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.addComponent(txtNome, javax.swing.GroupLayout.PREFERRED_SIZE, javax.swing.GroupLayout.DEFAULT_SIZE, javax.swing.GroupLayout.PREFERRED_SIZE))</w:t>
      </w:r>
    </w:p>
    <w:p w14:paraId="74E71119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.addPreferredGap(javax.swing.LayoutStyle.ComponentPlacement.RELATED, 81, Short.MAX_VALUE)</w:t>
      </w:r>
    </w:p>
    <w:p w14:paraId="5F87E28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.addGroup(layout.createParallelGroup(javax.swing.GroupLayout.Alignment.BASELINE)</w:t>
      </w:r>
    </w:p>
    <w:p w14:paraId="7B0ACF13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.addComponent(btnGravar)</w:t>
      </w:r>
    </w:p>
    <w:p w14:paraId="68B71146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.addComponent(btnSair))</w:t>
      </w:r>
    </w:p>
    <w:p w14:paraId="521E908E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.addGap(58, 58, 58))</w:t>
      </w:r>
    </w:p>
    <w:p w14:paraId="799C8787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);</w:t>
      </w:r>
    </w:p>
    <w:p w14:paraId="05082E1F" w14:textId="77777777" w:rsidR="003F60AA" w:rsidRPr="003F60AA" w:rsidRDefault="003F60AA" w:rsidP="003F60AA">
      <w:pPr>
        <w:rPr>
          <w:sz w:val="18"/>
          <w:szCs w:val="18"/>
        </w:rPr>
      </w:pPr>
    </w:p>
    <w:p w14:paraId="25DE1A47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pack();</w:t>
      </w:r>
    </w:p>
    <w:p w14:paraId="54A2E66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setLocationRelativeTo(null);</w:t>
      </w:r>
    </w:p>
    <w:p w14:paraId="086E5B6F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}// &lt;/editor-fold&gt;                        </w:t>
      </w:r>
    </w:p>
    <w:p w14:paraId="4D6DF0D3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void txtNomeActionPerformed(java.awt.event.ActionEvent evt) {                                        </w:t>
      </w:r>
    </w:p>
    <w:p w14:paraId="0DBCA593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// TODO add your handling code here:</w:t>
      </w:r>
    </w:p>
    <w:p w14:paraId="1928A07E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}                                       </w:t>
      </w:r>
    </w:p>
    <w:p w14:paraId="45B8BE27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void btnGravarActionPerformed(java.awt.event.ActionEvent evt) {                                          </w:t>
      </w:r>
    </w:p>
    <w:p w14:paraId="5B63C02C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JOptionPane.showMessageDialog(null, "NA PRÓXIMA AULA IREMOS IMPLEMENTAR A GRAVAÇÃO DOS REGISTROS EM UMA BASE DE DADOS");</w:t>
      </w:r>
    </w:p>
    <w:p w14:paraId="1CD0484E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}                                         </w:t>
      </w:r>
    </w:p>
    <w:p w14:paraId="300589BE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void btnSairActionPerformed(java.awt.event.ActionEvent evt) {                                        </w:t>
      </w:r>
    </w:p>
    <w:p w14:paraId="5F8209A0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// Fechar a tela de CadClientes (se necessário)</w:t>
      </w:r>
    </w:p>
    <w:p w14:paraId="1AB82388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dispose();</w:t>
      </w:r>
    </w:p>
    <w:p w14:paraId="2537DB2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CadClientes cadclientes = new CadClientes();</w:t>
      </w:r>
    </w:p>
    <w:p w14:paraId="6ADFD463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lastRenderedPageBreak/>
        <w:t xml:space="preserve">        cadclientes.setVisible(true);</w:t>
      </w:r>
    </w:p>
    <w:p w14:paraId="27E3DD04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}                                       </w:t>
      </w:r>
    </w:p>
    <w:p w14:paraId="198D48A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public static void main(String args[]) {</w:t>
      </w:r>
    </w:p>
    <w:p w14:paraId="32F4C7A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try {</w:t>
      </w:r>
    </w:p>
    <w:p w14:paraId="739B3B0F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for (javax.swing.UIManager.LookAndFeelInfo info : javax.swing.UIManager.getInstalledLookAndFeels()) {</w:t>
      </w:r>
    </w:p>
    <w:p w14:paraId="2535AAE8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if ("Nimbus".equals(info.getName())) {</w:t>
      </w:r>
    </w:p>
    <w:p w14:paraId="16EA54E2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javax.swing.UIManager.setLookAndFeel(info.getClassName());</w:t>
      </w:r>
    </w:p>
    <w:p w14:paraId="36C72A55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    break;</w:t>
      </w:r>
    </w:p>
    <w:p w14:paraId="11AFDC9E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}</w:t>
      </w:r>
    </w:p>
    <w:p w14:paraId="22AF55C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}</w:t>
      </w:r>
    </w:p>
    <w:p w14:paraId="3B7B0FA8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} catch (ClassNotFoundException ex) {</w:t>
      </w:r>
    </w:p>
    <w:p w14:paraId="7B1481BC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java.util.logging.Logger.getLogger(Principal.class.getName()).log(java.util.logging.Level.SEVERE, null, ex);</w:t>
      </w:r>
    </w:p>
    <w:p w14:paraId="5CC2041A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} catch (InstantiationException ex) {</w:t>
      </w:r>
    </w:p>
    <w:p w14:paraId="1A244E90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java.util.logging.Logger.getLogger(Principal.class.getName()).log(java.util.logging.Level.SEVERE, null, ex);</w:t>
      </w:r>
    </w:p>
    <w:p w14:paraId="7DE69A1D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} catch (IllegalAccessException ex) {</w:t>
      </w:r>
    </w:p>
    <w:p w14:paraId="12B34665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java.util.logging.Logger.getLogger(Principal.class.getName()).log(java.util.logging.Level.SEVERE, null, ex);</w:t>
      </w:r>
    </w:p>
    <w:p w14:paraId="02A04DE9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} catch (javax.swing.UnsupportedLookAndFeelException ex) {</w:t>
      </w:r>
    </w:p>
    <w:p w14:paraId="5AD9A67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java.util.logging.Logger.getLogger(Principal.class.getName()).log(java.util.logging.Level.SEVERE, null, ex);</w:t>
      </w:r>
    </w:p>
    <w:p w14:paraId="6AD4976C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}</w:t>
      </w:r>
    </w:p>
    <w:p w14:paraId="368AAC89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java.awt.EventQueue.invokeLater(new Runnable() {</w:t>
      </w:r>
    </w:p>
    <w:p w14:paraId="0109DA5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public void run() {</w:t>
      </w:r>
    </w:p>
    <w:p w14:paraId="72090108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    new Principal().setVisible(true);</w:t>
      </w:r>
    </w:p>
    <w:p w14:paraId="5E79852B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    }</w:t>
      </w:r>
    </w:p>
    <w:p w14:paraId="76F6B256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    });</w:t>
      </w:r>
    </w:p>
    <w:p w14:paraId="712486C6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}</w:t>
      </w:r>
    </w:p>
    <w:p w14:paraId="3E62E06F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javax.swing.JButton btnGravar;</w:t>
      </w:r>
    </w:p>
    <w:p w14:paraId="7248D139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javax.swing.JButton btnSair;</w:t>
      </w:r>
    </w:p>
    <w:p w14:paraId="6E8F5BCF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javax.swing.JLabel jLabel1;</w:t>
      </w:r>
    </w:p>
    <w:p w14:paraId="0CC207D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javax.swing.JLabel jLabel2;</w:t>
      </w:r>
    </w:p>
    <w:p w14:paraId="0AB29AE5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javax.swing.JLabel jLabel3;</w:t>
      </w:r>
    </w:p>
    <w:p w14:paraId="00ECFEFD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javax.swing.JTextField txtMat;</w:t>
      </w:r>
    </w:p>
    <w:p w14:paraId="1EFEE171" w14:textId="77777777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 xml:space="preserve">    private javax.swing.JTextField txtNome;</w:t>
      </w:r>
    </w:p>
    <w:p w14:paraId="0140C41C" w14:textId="3C8B76F3" w:rsidR="003F60AA" w:rsidRPr="003F60AA" w:rsidRDefault="003F60AA" w:rsidP="003F60AA">
      <w:pPr>
        <w:rPr>
          <w:sz w:val="18"/>
          <w:szCs w:val="18"/>
        </w:rPr>
      </w:pPr>
      <w:r w:rsidRPr="003F60AA">
        <w:rPr>
          <w:sz w:val="18"/>
          <w:szCs w:val="18"/>
        </w:rPr>
        <w:t>}</w:t>
      </w:r>
    </w:p>
    <w:sectPr w:rsidR="003F60AA" w:rsidRPr="003F60AA" w:rsidSect="0026589D">
      <w:pgSz w:w="11906" w:h="16838"/>
      <w:pgMar w:top="709" w:right="282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73"/>
    <w:rsid w:val="00100D61"/>
    <w:rsid w:val="0026589D"/>
    <w:rsid w:val="00341D9D"/>
    <w:rsid w:val="003A0D4B"/>
    <w:rsid w:val="003F60AA"/>
    <w:rsid w:val="005C0942"/>
    <w:rsid w:val="005C11AA"/>
    <w:rsid w:val="005D7317"/>
    <w:rsid w:val="006337F8"/>
    <w:rsid w:val="007C7898"/>
    <w:rsid w:val="009D19C2"/>
    <w:rsid w:val="00B76B73"/>
    <w:rsid w:val="00C242F9"/>
    <w:rsid w:val="00CF3BC9"/>
    <w:rsid w:val="00D4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0663"/>
  <w15:chartTrackingRefBased/>
  <w15:docId w15:val="{F6C4EE26-AD8A-4BDC-9ABC-B36274F9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2948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13</cp:revision>
  <dcterms:created xsi:type="dcterms:W3CDTF">2023-08-25T21:18:00Z</dcterms:created>
  <dcterms:modified xsi:type="dcterms:W3CDTF">2023-08-27T21:04:00Z</dcterms:modified>
</cp:coreProperties>
</file>