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F970" w14:textId="23AD4D5D" w:rsidR="00A246C8" w:rsidRDefault="00A246C8" w:rsidP="004353F2">
      <w:pPr>
        <w:jc w:val="center"/>
        <w:rPr>
          <w:lang w:val="pt-BR"/>
        </w:rPr>
      </w:pPr>
      <w:r>
        <w:rPr>
          <w:lang w:val="pt-BR"/>
        </w:rPr>
        <w:t>CRIANDO UM BANCO E UMA TABELA NO MySQL DENTRO DO XAM</w:t>
      </w:r>
      <w:r w:rsidR="00341003">
        <w:rPr>
          <w:lang w:val="pt-BR"/>
        </w:rPr>
        <w:t>P</w:t>
      </w:r>
      <w:r>
        <w:rPr>
          <w:lang w:val="pt-BR"/>
        </w:rPr>
        <w:t>P</w:t>
      </w:r>
    </w:p>
    <w:p w14:paraId="4A7DABC5" w14:textId="2822571E" w:rsidR="004353F2" w:rsidRPr="004353F2" w:rsidRDefault="004353F2" w:rsidP="004353F2">
      <w:pPr>
        <w:jc w:val="center"/>
        <w:rPr>
          <w:b/>
          <w:bCs/>
          <w:lang w:val="pt-BR"/>
        </w:rPr>
      </w:pPr>
      <w:r w:rsidRPr="004353F2">
        <w:rPr>
          <w:b/>
          <w:bCs/>
          <w:highlight w:val="yellow"/>
          <w:lang w:val="pt-BR"/>
        </w:rPr>
        <w:t>PROFESSOR EDIBERTO MARIANO</w:t>
      </w:r>
    </w:p>
    <w:p w14:paraId="2CF9D631" w14:textId="77777777" w:rsidR="00BA1005" w:rsidRDefault="00BA1005">
      <w:pPr>
        <w:rPr>
          <w:lang w:val="pt-BR"/>
        </w:rPr>
      </w:pPr>
      <w:r w:rsidRPr="00BA1005">
        <w:rPr>
          <w:b/>
          <w:bCs/>
          <w:lang w:val="pt-BR"/>
        </w:rPr>
        <w:t xml:space="preserve">Banco: </w:t>
      </w:r>
      <w:r>
        <w:rPr>
          <w:lang w:val="pt-BR"/>
        </w:rPr>
        <w:t xml:space="preserve">   </w:t>
      </w:r>
      <w:proofErr w:type="spellStart"/>
      <w:r>
        <w:rPr>
          <w:lang w:val="pt-BR"/>
        </w:rPr>
        <w:t>bancoedi</w:t>
      </w:r>
      <w:proofErr w:type="spellEnd"/>
      <w:r>
        <w:rPr>
          <w:lang w:val="pt-BR"/>
        </w:rPr>
        <w:t xml:space="preserve">      </w:t>
      </w:r>
    </w:p>
    <w:p w14:paraId="5ECC9AA3" w14:textId="47B8DE99" w:rsidR="00BA1005" w:rsidRDefault="005B08C8">
      <w:pPr>
        <w:rPr>
          <w:lang w:val="pt-BR"/>
        </w:rPr>
      </w:pPr>
      <w:r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7007B" wp14:editId="33766822">
                <wp:simplePos x="0" y="0"/>
                <wp:positionH relativeFrom="column">
                  <wp:posOffset>3657600</wp:posOffset>
                </wp:positionH>
                <wp:positionV relativeFrom="paragraph">
                  <wp:posOffset>173438</wp:posOffset>
                </wp:positionV>
                <wp:extent cx="254442" cy="1049572"/>
                <wp:effectExtent l="38100" t="0" r="31750" b="5588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10495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293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4in;margin-top:13.65pt;width:20.05pt;height:82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BA1005">
        <w:rPr>
          <w:b/>
          <w:bCs/>
          <w:lang w:val="pt-BR"/>
        </w:rPr>
        <w:t>Tabela:</w:t>
      </w:r>
      <w:r w:rsidR="00BA1005">
        <w:rPr>
          <w:lang w:val="pt-BR"/>
        </w:rPr>
        <w:t xml:space="preserve">   cliente    </w:t>
      </w:r>
    </w:p>
    <w:p w14:paraId="7E89449E" w14:textId="76A2A0C1" w:rsidR="00A246C8" w:rsidRDefault="005B08C8">
      <w:pPr>
        <w:rPr>
          <w:lang w:val="pt-BR"/>
        </w:rPr>
      </w:pPr>
      <w:r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9E74D" wp14:editId="27CFC4E2">
                <wp:simplePos x="0" y="0"/>
                <wp:positionH relativeFrom="column">
                  <wp:posOffset>3808095</wp:posOffset>
                </wp:positionH>
                <wp:positionV relativeFrom="paragraph">
                  <wp:posOffset>140031</wp:posOffset>
                </wp:positionV>
                <wp:extent cx="254000" cy="1049020"/>
                <wp:effectExtent l="38100" t="0" r="31750" b="5588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1049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1D655" id="Conector de Seta Reta 7" o:spid="_x0000_s1026" type="#_x0000_t32" style="position:absolute;margin-left:299.85pt;margin-top:11.05pt;width:20pt;height:82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A246C8">
        <w:rPr>
          <w:noProof/>
        </w:rPr>
        <w:drawing>
          <wp:inline distT="0" distB="0" distL="0" distR="0" wp14:anchorId="707D0647" wp14:editId="46DD3022">
            <wp:extent cx="5943600" cy="384048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F815" w14:textId="260F06DE" w:rsidR="006F1A1B" w:rsidRPr="006F1A1B" w:rsidRDefault="006F1A1B" w:rsidP="006F1A1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CRIAÇÃO DO BANCO “</w:t>
      </w:r>
      <w:proofErr w:type="spellStart"/>
      <w:r>
        <w:rPr>
          <w:b/>
          <w:bCs/>
          <w:lang w:val="pt-BR"/>
        </w:rPr>
        <w:t>bancoedi</w:t>
      </w:r>
      <w:proofErr w:type="spellEnd"/>
      <w:r>
        <w:rPr>
          <w:b/>
          <w:bCs/>
          <w:lang w:val="pt-BR"/>
        </w:rPr>
        <w:t>”</w:t>
      </w:r>
    </w:p>
    <w:p w14:paraId="6427E06B" w14:textId="247DEE9D" w:rsidR="00341003" w:rsidRDefault="006F1A1B">
      <w:pPr>
        <w:rPr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9CFB0" wp14:editId="5B3AB79B">
                <wp:simplePos x="0" y="0"/>
                <wp:positionH relativeFrom="column">
                  <wp:posOffset>4558665</wp:posOffset>
                </wp:positionH>
                <wp:positionV relativeFrom="paragraph">
                  <wp:posOffset>1214450</wp:posOffset>
                </wp:positionV>
                <wp:extent cx="812394" cy="372644"/>
                <wp:effectExtent l="38100" t="0" r="26035" b="6604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394" cy="3726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F4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358.95pt;margin-top:95.65pt;width:63.95pt;height:29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B4D15" wp14:editId="0C8B681F">
                <wp:simplePos x="0" y="0"/>
                <wp:positionH relativeFrom="column">
                  <wp:posOffset>1963115</wp:posOffset>
                </wp:positionH>
                <wp:positionV relativeFrom="paragraph">
                  <wp:posOffset>1224915</wp:posOffset>
                </wp:positionV>
                <wp:extent cx="812394" cy="372644"/>
                <wp:effectExtent l="38100" t="0" r="26035" b="6604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394" cy="3726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09F41" id="Conector de Seta Reta 9" o:spid="_x0000_s1026" type="#_x0000_t32" style="position:absolute;margin-left:154.6pt;margin-top:96.45pt;width:63.95pt;height:29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9B385" wp14:editId="72B84756">
                <wp:simplePos x="0" y="0"/>
                <wp:positionH relativeFrom="column">
                  <wp:posOffset>284886</wp:posOffset>
                </wp:positionH>
                <wp:positionV relativeFrom="paragraph">
                  <wp:posOffset>895172</wp:posOffset>
                </wp:positionV>
                <wp:extent cx="812394" cy="372644"/>
                <wp:effectExtent l="38100" t="0" r="26035" b="6604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394" cy="3726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253A1" id="Conector de Seta Reta 8" o:spid="_x0000_s1026" type="#_x0000_t32" style="position:absolute;margin-left:22.45pt;margin-top:70.5pt;width:63.95pt;height:29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341003">
        <w:rPr>
          <w:noProof/>
        </w:rPr>
        <w:drawing>
          <wp:inline distT="0" distB="0" distL="0" distR="0" wp14:anchorId="10A59D55" wp14:editId="20B4C504">
            <wp:extent cx="5943600" cy="4137025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6344" w14:textId="30545B58" w:rsidR="006F1A1B" w:rsidRPr="006F1A1B" w:rsidRDefault="006F1A1B" w:rsidP="006F1A1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CRIAÇÃO da tabela “cliente” DENTRO DO BANCO “</w:t>
      </w:r>
      <w:proofErr w:type="spellStart"/>
      <w:r>
        <w:rPr>
          <w:b/>
          <w:bCs/>
          <w:lang w:val="pt-BR"/>
        </w:rPr>
        <w:t>bancoedi</w:t>
      </w:r>
      <w:proofErr w:type="spellEnd"/>
      <w:r>
        <w:rPr>
          <w:b/>
          <w:bCs/>
          <w:lang w:val="pt-BR"/>
        </w:rPr>
        <w:t>”</w:t>
      </w:r>
    </w:p>
    <w:p w14:paraId="0E37B084" w14:textId="77777777" w:rsidR="006F1A1B" w:rsidRDefault="006F1A1B" w:rsidP="006F1A1B">
      <w:pPr>
        <w:jc w:val="center"/>
        <w:rPr>
          <w:lang w:val="pt-BR"/>
        </w:rPr>
      </w:pPr>
    </w:p>
    <w:p w14:paraId="0933880A" w14:textId="5A03D359" w:rsidR="00341003" w:rsidRDefault="00E83639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F08AD2" wp14:editId="566976EC">
                <wp:simplePos x="0" y="0"/>
                <wp:positionH relativeFrom="column">
                  <wp:posOffset>3555187</wp:posOffset>
                </wp:positionH>
                <wp:positionV relativeFrom="paragraph">
                  <wp:posOffset>1237463</wp:posOffset>
                </wp:positionV>
                <wp:extent cx="848436" cy="1170609"/>
                <wp:effectExtent l="0" t="38100" r="66040" b="2984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436" cy="11706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AB90A" id="Conector de Seta Reta 14" o:spid="_x0000_s1026" type="#_x0000_t32" style="position:absolute;margin-left:279.95pt;margin-top:97.45pt;width:66.8pt;height:92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A264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10F6CC" wp14:editId="32301C31">
                <wp:simplePos x="0" y="0"/>
                <wp:positionH relativeFrom="column">
                  <wp:posOffset>2123059</wp:posOffset>
                </wp:positionH>
                <wp:positionV relativeFrom="paragraph">
                  <wp:posOffset>267335</wp:posOffset>
                </wp:positionV>
                <wp:extent cx="473964" cy="547675"/>
                <wp:effectExtent l="38100" t="0" r="21590" b="6223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964" cy="5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51832" id="Conector de Seta Reta 13" o:spid="_x0000_s1026" type="#_x0000_t32" style="position:absolute;margin-left:167.15pt;margin-top:21.05pt;width:37.3pt;height:43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A264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ABF108" wp14:editId="60AD025A">
                <wp:simplePos x="0" y="0"/>
                <wp:positionH relativeFrom="column">
                  <wp:posOffset>2236800</wp:posOffset>
                </wp:positionH>
                <wp:positionV relativeFrom="paragraph">
                  <wp:posOffset>617855</wp:posOffset>
                </wp:positionV>
                <wp:extent cx="473964" cy="547675"/>
                <wp:effectExtent l="38100" t="0" r="21590" b="6223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964" cy="5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F100" id="Conector de Seta Reta 12" o:spid="_x0000_s1026" type="#_x0000_t32" style="position:absolute;margin-left:176.15pt;margin-top:48.65pt;width:37.3pt;height:43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A264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41A7C" wp14:editId="322EBD8F">
                <wp:simplePos x="0" y="0"/>
                <wp:positionH relativeFrom="column">
                  <wp:posOffset>616001</wp:posOffset>
                </wp:positionH>
                <wp:positionV relativeFrom="paragraph">
                  <wp:posOffset>557327</wp:posOffset>
                </wp:positionV>
                <wp:extent cx="473964" cy="547675"/>
                <wp:effectExtent l="38100" t="0" r="21590" b="6223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964" cy="5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78EF" id="Conector de Seta Reta 11" o:spid="_x0000_s1026" type="#_x0000_t32" style="position:absolute;margin-left:48.5pt;margin-top:43.9pt;width:37.3pt;height:43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3C1EC9">
        <w:rPr>
          <w:noProof/>
        </w:rPr>
        <w:drawing>
          <wp:inline distT="0" distB="0" distL="0" distR="0" wp14:anchorId="3722B308" wp14:editId="34487E52">
            <wp:extent cx="5943600" cy="2231390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844B" w14:textId="01DF5D43" w:rsidR="00A26456" w:rsidRDefault="00E83639">
      <w:pPr>
        <w:rPr>
          <w:lang w:val="pt-BR"/>
        </w:rPr>
      </w:pPr>
      <w:r>
        <w:rPr>
          <w:lang w:val="pt-BR"/>
        </w:rPr>
        <w:t xml:space="preserve">Obs. </w:t>
      </w:r>
      <w:proofErr w:type="spellStart"/>
      <w:r>
        <w:rPr>
          <w:lang w:val="pt-BR"/>
        </w:rPr>
        <w:t>Qtde</w:t>
      </w:r>
      <w:proofErr w:type="spellEnd"/>
      <w:r>
        <w:rPr>
          <w:lang w:val="pt-BR"/>
        </w:rPr>
        <w:t xml:space="preserve"> de colunas (</w:t>
      </w:r>
      <w:proofErr w:type="gramStart"/>
      <w:r>
        <w:rPr>
          <w:lang w:val="pt-BR"/>
        </w:rPr>
        <w:t>campos )</w:t>
      </w:r>
      <w:proofErr w:type="gramEnd"/>
      <w:r>
        <w:rPr>
          <w:lang w:val="pt-BR"/>
        </w:rPr>
        <w:t xml:space="preserve"> na nova tabela. Alterei para 4</w:t>
      </w:r>
    </w:p>
    <w:p w14:paraId="1527C1C6" w14:textId="62649F1A" w:rsidR="00E83639" w:rsidRDefault="00E83639">
      <w:pPr>
        <w:rPr>
          <w:lang w:val="pt-BR"/>
        </w:rPr>
      </w:pPr>
      <w:r>
        <w:rPr>
          <w:lang w:val="pt-BR"/>
        </w:rPr>
        <w:t>Na tela abaixo, coloca os nomes dos campos e suas características.</w:t>
      </w:r>
    </w:p>
    <w:p w14:paraId="7DEBA589" w14:textId="77777777" w:rsidR="00EC1F59" w:rsidRDefault="00EC1F59">
      <w:pPr>
        <w:rPr>
          <w:lang w:val="pt-BR"/>
        </w:rPr>
      </w:pPr>
    </w:p>
    <w:p w14:paraId="63175094" w14:textId="3F0D2DE2" w:rsidR="00EC1F59" w:rsidRDefault="00EC1F59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7A62026" wp14:editId="7E2A4C3F">
            <wp:extent cx="5943600" cy="3235960"/>
            <wp:effectExtent l="0" t="0" r="0" b="2540"/>
            <wp:docPr id="1679280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80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709D" w14:textId="0D522431" w:rsidR="00DA338E" w:rsidRPr="00A246C8" w:rsidRDefault="00DA338E" w:rsidP="00EC1F59">
      <w:pPr>
        <w:rPr>
          <w:lang w:val="pt-BR"/>
        </w:rPr>
      </w:pPr>
    </w:p>
    <w:sectPr w:rsidR="00DA338E" w:rsidRPr="00A246C8" w:rsidSect="00DA338E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C8"/>
    <w:rsid w:val="00195B36"/>
    <w:rsid w:val="00341003"/>
    <w:rsid w:val="003C1EC9"/>
    <w:rsid w:val="004353F2"/>
    <w:rsid w:val="005B08C8"/>
    <w:rsid w:val="006F1A1B"/>
    <w:rsid w:val="00A246C8"/>
    <w:rsid w:val="00A26456"/>
    <w:rsid w:val="00BA1005"/>
    <w:rsid w:val="00DA338E"/>
    <w:rsid w:val="00E83639"/>
    <w:rsid w:val="00EC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4152"/>
  <w15:chartTrackingRefBased/>
  <w15:docId w15:val="{3737B3E1-F329-48E8-A8C7-3440BBA2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Ediberto Mariano Da Silva</dc:creator>
  <cp:keywords/>
  <dc:description/>
  <cp:lastModifiedBy>usuario 1</cp:lastModifiedBy>
  <cp:revision>16</cp:revision>
  <dcterms:created xsi:type="dcterms:W3CDTF">2022-08-08T01:57:00Z</dcterms:created>
  <dcterms:modified xsi:type="dcterms:W3CDTF">2023-11-07T21:02:00Z</dcterms:modified>
</cp:coreProperties>
</file>