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B780" w14:textId="77777777" w:rsidR="00090FD3" w:rsidRDefault="00090FD3"/>
    <w:p w14:paraId="03621B1C" w14:textId="40C09904" w:rsidR="00090FD3" w:rsidRDefault="00090FD3">
      <w:r>
        <w:rPr>
          <w:noProof/>
        </w:rPr>
        <w:drawing>
          <wp:inline distT="0" distB="0" distL="0" distR="0" wp14:anchorId="37BB0D63" wp14:editId="72C40BC1">
            <wp:extent cx="5760085" cy="2410460"/>
            <wp:effectExtent l="0" t="0" r="0" b="8890"/>
            <wp:docPr id="73767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7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EF1" w14:textId="26935279" w:rsidR="003E7E4A" w:rsidRPr="003E7E4A" w:rsidRDefault="003E7E4A" w:rsidP="003E7E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pt-BR"/>
          <w14:ligatures w14:val="none"/>
        </w:rPr>
      </w:pPr>
      <w:r w:rsidRPr="003E7E4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pt-BR"/>
          <w14:ligatures w14:val="none"/>
        </w:rPr>
        <w:t>Java DB - Derby</w:t>
      </w:r>
    </w:p>
    <w:p w14:paraId="3BFA9BB1" w14:textId="1AB3C691" w:rsidR="00090FD3" w:rsidRDefault="003E7E4A" w:rsidP="003E7E4A">
      <w:pPr>
        <w:jc w:val="both"/>
        <w:rPr>
          <w:sz w:val="20"/>
          <w:szCs w:val="20"/>
        </w:rPr>
      </w:pPr>
      <w:r>
        <w:rPr>
          <w:sz w:val="20"/>
          <w:szCs w:val="20"/>
        </w:rPr>
        <w:t>É UMBANCO DE DADOS FEITO EM JAVA E QUE O SUPORTE DA APACHE FUNDATION</w:t>
      </w:r>
    </w:p>
    <w:p w14:paraId="10855276" w14:textId="3CBB4D16" w:rsidR="00A1200C" w:rsidRDefault="00A1200C" w:rsidP="003E7E4A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88916A9" wp14:editId="2F7E4E08">
            <wp:extent cx="5760085" cy="1652905"/>
            <wp:effectExtent l="0" t="0" r="0" b="4445"/>
            <wp:docPr id="157944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4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4A8" w14:textId="3D164901" w:rsidR="004A7C42" w:rsidRPr="003E7E4A" w:rsidRDefault="004A7C42" w:rsidP="003E7E4A">
      <w:pPr>
        <w:jc w:val="both"/>
        <w:rPr>
          <w:sz w:val="20"/>
          <w:szCs w:val="20"/>
        </w:rPr>
      </w:pPr>
      <w:r>
        <w:rPr>
          <w:sz w:val="20"/>
          <w:szCs w:val="20"/>
        </w:rPr>
        <w:t>É UM BANCO DE DADOS MUITO LEVE, PEQUENO E LEVE, ELE TEM TUDO O QUE PRECISAMOS PARA REWALIZAR UM CRUD.</w:t>
      </w:r>
    </w:p>
    <w:p w14:paraId="56E30B83" w14:textId="77777777" w:rsidR="00090FD3" w:rsidRDefault="00090FD3"/>
    <w:p w14:paraId="552F9864" w14:textId="77777777" w:rsidR="00090FD3" w:rsidRDefault="00090FD3"/>
    <w:p w14:paraId="65480DFE" w14:textId="5F3D7EA0" w:rsidR="005D7317" w:rsidRDefault="00761388">
      <w:r>
        <w:t xml:space="preserve">Java DB não start - </w:t>
      </w:r>
      <w:r w:rsidRPr="00761388">
        <w:t>https://www.youtube.com/watch?v=WccKCrPeUTI</w:t>
      </w:r>
    </w:p>
    <w:p w14:paraId="56B3DAC7" w14:textId="77777777" w:rsidR="004974F6" w:rsidRDefault="004974F6"/>
    <w:p w14:paraId="27F7D5A5" w14:textId="7FA0DA20" w:rsidR="0076470C" w:rsidRDefault="0076470C">
      <w:r>
        <w:t>INSTALAÇÃO DO JavaDB</w:t>
      </w:r>
    </w:p>
    <w:p w14:paraId="3E8FE551" w14:textId="3682BEF4" w:rsidR="003F0D9D" w:rsidRDefault="00EA2554">
      <w:hyperlink r:id="rId7" w:history="1">
        <w:r w:rsidRPr="003D2B37">
          <w:rPr>
            <w:rStyle w:val="Hyperlink"/>
          </w:rPr>
          <w:t>https://www.youtube.com/watch?v=1Z9zeYCx2-o</w:t>
        </w:r>
      </w:hyperlink>
      <w:r>
        <w:t xml:space="preserve">  </w:t>
      </w:r>
      <w:r>
        <w:t>RAFAEL MESQUITA</w:t>
      </w:r>
    </w:p>
    <w:p w14:paraId="4CD7183B" w14:textId="77777777" w:rsidR="0076470C" w:rsidRDefault="0076470C"/>
    <w:p w14:paraId="7EF6BD14" w14:textId="77777777" w:rsidR="0076470C" w:rsidRDefault="0076470C" w:rsidP="0076470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JavaDB, também conhecido como Apache Derby, é um banco de dados relacional de código aberto que é fornecido como parte da plataforma Java. Para instalá-lo, siga estas etapas:</w:t>
      </w:r>
    </w:p>
    <w:p w14:paraId="5AC09E93" w14:textId="2F7C7EA8" w:rsidR="0076470C" w:rsidRDefault="0076470C" w:rsidP="0076470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Verifique a instalação do Java:</w:t>
      </w:r>
      <w:r>
        <w:rPr>
          <w:rFonts w:ascii="Segoe UI" w:hAnsi="Segoe UI" w:cs="Segoe UI"/>
          <w:color w:val="374151"/>
        </w:rPr>
        <w:t xml:space="preserve"> Antes de instalar o JavaDB, certifique-se de que o Java Development Kit (JDK) esteja instalado no seu sistema. Você pode verificar a instalação do JDK digitando o seguinte comando no seu terminal ou prompt de comando:</w:t>
      </w:r>
      <w:r w:rsidR="00AB5A3F">
        <w:rPr>
          <w:rFonts w:ascii="Segoe UI" w:hAnsi="Segoe UI" w:cs="Segoe UI"/>
          <w:color w:val="374151"/>
        </w:rPr>
        <w:t xml:space="preserve"> </w:t>
      </w:r>
      <w:r w:rsidR="00AB5A3F">
        <w:rPr>
          <w:rFonts w:ascii="Ubuntu Mono" w:hAnsi="Ubuntu Mono"/>
          <w:color w:val="FFFFFF"/>
          <w:sz w:val="21"/>
          <w:szCs w:val="21"/>
          <w:shd w:val="clear" w:color="auto" w:fill="000000"/>
        </w:rPr>
        <w:t>java -version</w:t>
      </w:r>
    </w:p>
    <w:p w14:paraId="32A7C1D0" w14:textId="77777777" w:rsidR="0076470C" w:rsidRDefault="0076470C"/>
    <w:p w14:paraId="1C6CC009" w14:textId="77777777" w:rsidR="00AC7E38" w:rsidRDefault="00AC7E38" w:rsidP="00AC7E3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Se o comando retornar a versão do Java, isso significa que o JDK está instalado.</w:t>
      </w:r>
    </w:p>
    <w:p w14:paraId="130FD4EA" w14:textId="77777777" w:rsidR="00AC7E38" w:rsidRDefault="00AC7E38" w:rsidP="00AC7E3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Baixe o JavaDB (Apache Derby):</w:t>
      </w:r>
      <w:r>
        <w:rPr>
          <w:rFonts w:ascii="Segoe UI" w:hAnsi="Segoe UI" w:cs="Segoe UI"/>
          <w:color w:val="374151"/>
        </w:rPr>
        <w:t xml:space="preserve"> Você pode fazer o download do JavaDB (Apache Derby) no site oficial do Apache Derby: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https://db.apache.org/derby/</w:t>
        </w:r>
      </w:hyperlink>
    </w:p>
    <w:p w14:paraId="6167DEF6" w14:textId="77777777" w:rsidR="00AC7E38" w:rsidRDefault="00AC7E38" w:rsidP="00AC7E3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Escolha a versão:</w:t>
      </w:r>
      <w:r>
        <w:rPr>
          <w:rFonts w:ascii="Segoe UI" w:hAnsi="Segoe UI" w:cs="Segoe UI"/>
          <w:color w:val="374151"/>
        </w:rPr>
        <w:t xml:space="preserve"> Escolha a versão do Derby que deseja baixar. Normalmente, você pode optar pela versão mais recente.</w:t>
      </w:r>
    </w:p>
    <w:p w14:paraId="68E167EB" w14:textId="77777777" w:rsidR="00AC7E38" w:rsidRDefault="00AC7E38" w:rsidP="00AC7E3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Descompacte o arquivo:</w:t>
      </w:r>
      <w:r>
        <w:rPr>
          <w:rFonts w:ascii="Segoe UI" w:hAnsi="Segoe UI" w:cs="Segoe UI"/>
          <w:color w:val="374151"/>
        </w:rPr>
        <w:t xml:space="preserve"> Após o download, descompacte o arquivo ZIP ou TAR que você baixou para um diretório de sua escolha.</w:t>
      </w:r>
    </w:p>
    <w:p w14:paraId="2A5C996F" w14:textId="77777777" w:rsidR="00AC7E38" w:rsidRDefault="00AC7E38" w:rsidP="00AC7E3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Configurar variáveis de ambiente (opcional):</w:t>
      </w:r>
      <w:r>
        <w:rPr>
          <w:rFonts w:ascii="Segoe UI" w:hAnsi="Segoe UI" w:cs="Segoe UI"/>
          <w:color w:val="374151"/>
        </w:rPr>
        <w:t xml:space="preserve"> Para usar o Derby de qualquer local no seu sistema, você pode configurar as variáveis de ambiente. Adicione o diretório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bin</w:t>
      </w:r>
      <w:r>
        <w:rPr>
          <w:rFonts w:ascii="Segoe UI" w:hAnsi="Segoe UI" w:cs="Segoe UI"/>
          <w:color w:val="374151"/>
        </w:rPr>
        <w:t xml:space="preserve"> do Derby ao seu PATH e defina a variável de ambiente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DERBY_HOME</w:t>
      </w:r>
      <w:r>
        <w:rPr>
          <w:rFonts w:ascii="Segoe UI" w:hAnsi="Segoe UI" w:cs="Segoe UI"/>
          <w:color w:val="374151"/>
        </w:rPr>
        <w:t xml:space="preserve"> para apontar para o diretório principal do Derby.</w:t>
      </w:r>
    </w:p>
    <w:p w14:paraId="3D7702DA" w14:textId="77777777" w:rsidR="00AC7E38" w:rsidRDefault="00AC7E38" w:rsidP="00AC7E3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Teste a instalação:</w:t>
      </w:r>
      <w:r>
        <w:rPr>
          <w:rFonts w:ascii="Segoe UI" w:hAnsi="Segoe UI" w:cs="Segoe UI"/>
          <w:color w:val="374151"/>
        </w:rPr>
        <w:t xml:space="preserve"> Abra um terminal ou prompt de comando e digite o seguinte comando para verificar se o Derby está instalado corretamente:</w:t>
      </w:r>
    </w:p>
    <w:p w14:paraId="7F83949E" w14:textId="77777777" w:rsidR="00AC7E38" w:rsidRDefault="00AC7E38"/>
    <w:p w14:paraId="5B8068EE" w14:textId="77777777" w:rsidR="002E48A0" w:rsidRDefault="002E48A0"/>
    <w:p w14:paraId="0681F15C" w14:textId="77777777" w:rsidR="002E48A0" w:rsidRDefault="002E48A0" w:rsidP="002E48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verificar se o Apache Derby (também conhecido como JavaDB) está instalado no seu sistema, você pode seguir estas etapas:</w:t>
      </w:r>
    </w:p>
    <w:p w14:paraId="42151A3B" w14:textId="77777777" w:rsidR="002E48A0" w:rsidRDefault="002E48A0" w:rsidP="002E48A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Verifique o caminho da instalação (opcional):</w:t>
      </w:r>
      <w:r>
        <w:rPr>
          <w:rFonts w:ascii="Segoe UI" w:hAnsi="Segoe UI" w:cs="Segoe UI"/>
          <w:color w:val="374151"/>
        </w:rPr>
        <w:t xml:space="preserve"> Se você souber onde o Apache Derby foi instalado no seu sistema, pode verificar diretamente o diretório de instalação. Geralmente, o Derby é instalado em um diretório chamado "db-derby-" seguido pela versão, por exemplo, "db-derby-10.14.2.0".</w:t>
      </w:r>
    </w:p>
    <w:p w14:paraId="3E9C3209" w14:textId="77777777" w:rsidR="002E48A0" w:rsidRDefault="002E48A0" w:rsidP="002E48A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Execute o utilitário "sysinfo":</w:t>
      </w:r>
      <w:r>
        <w:rPr>
          <w:rFonts w:ascii="Segoe UI" w:hAnsi="Segoe UI" w:cs="Segoe UI"/>
          <w:color w:val="374151"/>
        </w:rPr>
        <w:t xml:space="preserve"> O Apache Derby inclui um utilitário chamado "sysinfo" que fornece informações detalhadas sobre a instalação do Derby. Para executar o "sysinfo", siga estas etapas:</w:t>
      </w:r>
    </w:p>
    <w:p w14:paraId="09384CA1" w14:textId="77777777" w:rsidR="002E48A0" w:rsidRDefault="002E48A0" w:rsidP="002E48A0">
      <w:pPr>
        <w:pStyle w:val="NormalWeb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Abra um terminal (no Windows, você pode usar o Prompt de Comando) ou uma janela de linha de comando.</w:t>
      </w:r>
    </w:p>
    <w:p w14:paraId="4FE0694B" w14:textId="77777777" w:rsidR="002E48A0" w:rsidRDefault="002E48A0" w:rsidP="002E48A0">
      <w:pPr>
        <w:pStyle w:val="NormalWeb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Navegue até o diretório onde o Apache Derby está instalado ou use o caminho completo para o diretório de instalação.</w:t>
      </w:r>
    </w:p>
    <w:p w14:paraId="6F3453E9" w14:textId="77777777" w:rsidR="002E48A0" w:rsidRDefault="002E48A0" w:rsidP="002E48A0">
      <w:pPr>
        <w:pStyle w:val="NormalWeb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Execute o seguinte comando para executar o utilitário "sysinfo":</w:t>
      </w:r>
    </w:p>
    <w:p w14:paraId="6CA7AF1B" w14:textId="77777777" w:rsidR="002E48A0" w:rsidRDefault="002E48A0"/>
    <w:p w14:paraId="3BEC8E34" w14:textId="42B8FEB7" w:rsidR="002E48A0" w:rsidRDefault="002E48A0" w:rsidP="002E48A0">
      <w:pPr>
        <w:jc w:val="center"/>
        <w:rPr>
          <w:b/>
          <w:bCs/>
        </w:rPr>
      </w:pPr>
      <w:r w:rsidRPr="002E48A0">
        <w:rPr>
          <w:b/>
          <w:bCs/>
        </w:rPr>
        <w:t>java -jar lib/derbyrun.jar sysinfo</w:t>
      </w:r>
    </w:p>
    <w:p w14:paraId="64F553AA" w14:textId="77777777" w:rsidR="002E48A0" w:rsidRPr="002E48A0" w:rsidRDefault="002E48A0" w:rsidP="002E48A0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32979D71" w14:textId="77777777" w:rsidR="002E48A0" w:rsidRPr="002E48A0" w:rsidRDefault="002E48A0" w:rsidP="002E48A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2E48A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 o Derby estiver instalado e configurado corretamente, você verá informações detalhadas sobre a instalação, incluindo a versão, o caminho do diretório de instalação e outras informações relevantes.</w:t>
      </w:r>
    </w:p>
    <w:p w14:paraId="7D7FB51D" w14:textId="77777777" w:rsidR="002E48A0" w:rsidRPr="002E48A0" w:rsidRDefault="002E48A0" w:rsidP="002E48A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2E48A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Verifique se o Derby está sendo usado em um aplicativo:</w:t>
      </w:r>
      <w:r w:rsidRPr="002E48A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Se você estiver usando o Apache Derby como parte de um aplicativo Java, você pode verificar se o aplicativo faz referência às bibliotecas do Derby. Verifique o código-fonte do aplicativo para ver se há alguma referência ao Derby, como importações de classes ou conexões de banco de dados que usam o Derby como o driver JDBC.</w:t>
      </w:r>
    </w:p>
    <w:p w14:paraId="27541B2A" w14:textId="77777777" w:rsidR="002E48A0" w:rsidRPr="002E48A0" w:rsidRDefault="002E48A0" w:rsidP="002E48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2E48A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Essas etapas devem ajudá-lo a determinar se o Apache Derby está instalado e configurado corretamente no seu sistema. Certifique-se de usar o utilitário "sysinfo" para obter informações detalhadas sobre a instalação, se necessário.</w:t>
      </w:r>
    </w:p>
    <w:p w14:paraId="6C821058" w14:textId="77777777" w:rsidR="002E48A0" w:rsidRPr="002E48A0" w:rsidRDefault="002E48A0" w:rsidP="002E48A0">
      <w:pPr>
        <w:jc w:val="both"/>
        <w:rPr>
          <w:b/>
          <w:bCs/>
        </w:rPr>
      </w:pPr>
    </w:p>
    <w:p w14:paraId="010BA210" w14:textId="77777777" w:rsidR="00AC7E38" w:rsidRDefault="00AC7E38">
      <w:pPr>
        <w:pBdr>
          <w:bottom w:val="single" w:sz="6" w:space="1" w:color="auto"/>
        </w:pBdr>
      </w:pPr>
    </w:p>
    <w:p w14:paraId="1C9940C1" w14:textId="77777777" w:rsidR="00AC7E38" w:rsidRDefault="00AC7E38"/>
    <w:p w14:paraId="1D73C47A" w14:textId="77777777" w:rsidR="0076470C" w:rsidRDefault="0076470C"/>
    <w:p w14:paraId="55980EBF" w14:textId="77777777" w:rsidR="004974F6" w:rsidRPr="004974F6" w:rsidRDefault="004974F6" w:rsidP="004974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Para configurar o NetBeans para exibir o JavaDB no painel "Services" (Serviços), siga estas etapas:</w:t>
      </w:r>
    </w:p>
    <w:p w14:paraId="457A8BEE" w14:textId="77777777" w:rsidR="004974F6" w:rsidRPr="004974F6" w:rsidRDefault="004974F6" w:rsidP="004974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Certifique-se de que o JavaDB esteja instalado no seu sistema. Se você não tiver o JavaDB instalado, poderá baixá-lo e instalá-lo a partir do site oficial da Oracle ou como parte da instalação do NetBeans.</w:t>
      </w:r>
    </w:p>
    <w:p w14:paraId="0956FB70" w14:textId="77777777" w:rsidR="004974F6" w:rsidRPr="004974F6" w:rsidRDefault="004974F6" w:rsidP="004974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Abra o NetBeans.</w:t>
      </w:r>
    </w:p>
    <w:p w14:paraId="68F8A039" w14:textId="77777777" w:rsidR="004974F6" w:rsidRPr="004974F6" w:rsidRDefault="004974F6" w:rsidP="004974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No menu principal, vá em "Window" (Janela) &gt; "Services" (Serviços) ou pressione Ctrl + 5 (ou Command + 5 no macOS) para abrir o painel "Services".</w:t>
      </w:r>
    </w:p>
    <w:p w14:paraId="25278ED0" w14:textId="77777777" w:rsidR="004974F6" w:rsidRPr="004974F6" w:rsidRDefault="004974F6" w:rsidP="004974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No painel "Services", você verá várias opções, incluindo "Databases" (Bancos de Dados), "Servers" (Servidores) e outros. Expanda a seção "Databases".</w:t>
      </w:r>
    </w:p>
    <w:p w14:paraId="799E8ECF" w14:textId="77777777" w:rsidR="004974F6" w:rsidRPr="004974F6" w:rsidRDefault="004974F6" w:rsidP="004974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Clique com o botão direito do mouse em "Java DB" e selecione "Start Server" (Iniciar Servidor). Isso iniciará o servidor JavaDB.</w:t>
      </w:r>
    </w:p>
    <w:p w14:paraId="52D9A5D1" w14:textId="77777777" w:rsidR="004974F6" w:rsidRPr="004974F6" w:rsidRDefault="004974F6" w:rsidP="004974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Após o servidor ser iniciado com sucesso, você pode expandir "Java DB" para ver os bancos de dados disponíveis. Você também pode criar um novo banco de dados clicando com o botão direito do mouse em "Java DB" e selecionando "Create Database" (Criar Banco de Dados).</w:t>
      </w:r>
    </w:p>
    <w:p w14:paraId="02BB1E44" w14:textId="77777777" w:rsidR="004974F6" w:rsidRPr="004974F6" w:rsidRDefault="004974F6" w:rsidP="004974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Para se conectar a um banco de dados existente, clique com o botão direito do mouse no banco de dados desejado e selecione "Connect" (Conectar).</w:t>
      </w:r>
    </w:p>
    <w:p w14:paraId="5F84DA49" w14:textId="77777777" w:rsidR="004974F6" w:rsidRPr="004974F6" w:rsidRDefault="004974F6" w:rsidP="004974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O NetBeans abrirá uma janela para configurar a conexão com o banco de dados. Você pode aceitar as configurações padrão ou personalizá-las de acordo com suas necessidades.</w:t>
      </w:r>
    </w:p>
    <w:p w14:paraId="06B71C95" w14:textId="77777777" w:rsidR="004974F6" w:rsidRPr="004974F6" w:rsidRDefault="004974F6" w:rsidP="004974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Após configurar a conexão, clique em "OK" para estabelecer a conexão com o banco de dados JavaDB.</w:t>
      </w:r>
    </w:p>
    <w:p w14:paraId="39D0467D" w14:textId="77777777" w:rsidR="004974F6" w:rsidRPr="004974F6" w:rsidRDefault="004974F6" w:rsidP="004974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4974F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Agora você deve ser capaz de ver e interagir com o banco de dados JavaDB no painel "Services" do NetBeans. Isso permitirá que você crie, gerencie e consulte bancos de dados JavaDB diretamente dentro do ambiente de desenvolvimento NetBeans.</w:t>
      </w:r>
    </w:p>
    <w:p w14:paraId="66C97512" w14:textId="77777777" w:rsidR="00563A4E" w:rsidRPr="00563A4E" w:rsidRDefault="00563A4E" w:rsidP="004974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16"/>
          <w:szCs w:val="16"/>
          <w:u w:val="single"/>
          <w:lang w:eastAsia="pt-BR"/>
          <w14:ligatures w14:val="none"/>
        </w:rPr>
      </w:pPr>
      <w:r w:rsidRPr="00563A4E">
        <w:rPr>
          <w:rFonts w:ascii="Arial" w:eastAsia="Times New Roman" w:hAnsi="Arial" w:cs="Arial"/>
          <w:b/>
          <w:bCs/>
          <w:kern w:val="0"/>
          <w:sz w:val="16"/>
          <w:szCs w:val="16"/>
          <w:u w:val="single"/>
          <w:lang w:eastAsia="pt-BR"/>
          <w14:ligatures w14:val="none"/>
        </w:rPr>
        <w:t>OBS CASO O JAVA DB NÃO POSSA SER STARTADO</w:t>
      </w:r>
    </w:p>
    <w:p w14:paraId="062CF265" w14:textId="6DD02FDF" w:rsidR="004974F6" w:rsidRPr="004974F6" w:rsidRDefault="004974F6" w:rsidP="004974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4974F6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53870A64" w14:textId="77777777" w:rsidR="004974F6" w:rsidRDefault="004974F6"/>
    <w:p w14:paraId="7CB4AA44" w14:textId="41922B48" w:rsidR="00563A4E" w:rsidRPr="00563A4E" w:rsidRDefault="00563A4E">
      <w:pPr>
        <w:rPr>
          <w:b/>
          <w:bCs/>
        </w:rPr>
      </w:pPr>
      <w:r>
        <w:t xml:space="preserve">- INSTALE O </w:t>
      </w:r>
      <w:r>
        <w:rPr>
          <w:b/>
          <w:bCs/>
        </w:rPr>
        <w:t>glassfish</w:t>
      </w:r>
    </w:p>
    <w:p w14:paraId="3F3EFEED" w14:textId="194C17D4" w:rsidR="00563A4E" w:rsidRDefault="00563A4E" w:rsidP="00563A4E">
      <w:pPr>
        <w:jc w:val="center"/>
      </w:pPr>
      <w:r>
        <w:rPr>
          <w:noProof/>
        </w:rPr>
        <w:lastRenderedPageBreak/>
        <w:drawing>
          <wp:inline distT="0" distB="0" distL="0" distR="0" wp14:anchorId="173AD298" wp14:editId="21BE57CF">
            <wp:extent cx="3573031" cy="3160015"/>
            <wp:effectExtent l="0" t="0" r="8890" b="2540"/>
            <wp:docPr id="1891160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6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57" cy="31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F5E4" w14:textId="1A43E0BD" w:rsidR="00563A4E" w:rsidRDefault="00563A4E" w:rsidP="00563A4E">
      <w:pPr>
        <w:jc w:val="center"/>
      </w:pPr>
      <w:r>
        <w:t>ATRAVÉS DO NETBEANS, CONECT O JAVA DB, CONFORME ABAIXO:</w:t>
      </w:r>
    </w:p>
    <w:p w14:paraId="6AB927B2" w14:textId="0B650B01" w:rsidR="00563A4E" w:rsidRDefault="00563A4E" w:rsidP="00563A4E">
      <w:pPr>
        <w:jc w:val="center"/>
      </w:pPr>
      <w:r>
        <w:rPr>
          <w:noProof/>
        </w:rPr>
        <w:drawing>
          <wp:inline distT="0" distB="0" distL="0" distR="0" wp14:anchorId="3E63CA3A" wp14:editId="74023DDF">
            <wp:extent cx="5400040" cy="3110230"/>
            <wp:effectExtent l="0" t="0" r="0" b="0"/>
            <wp:docPr id="793082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82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7240" w14:textId="679A4769" w:rsidR="00563A4E" w:rsidRDefault="00FD155C" w:rsidP="00563A4E">
      <w:pPr>
        <w:jc w:val="center"/>
      </w:pPr>
      <w:r>
        <w:t>AGORA PODEMOS INICIAR O JAVA DB (Iniciar Servidor), conforme segue.</w:t>
      </w:r>
    </w:p>
    <w:p w14:paraId="5AC5D205" w14:textId="22DDB1A3" w:rsidR="00FD155C" w:rsidRDefault="00FD155C" w:rsidP="00563A4E">
      <w:pPr>
        <w:jc w:val="center"/>
      </w:pPr>
      <w:r>
        <w:rPr>
          <w:noProof/>
        </w:rPr>
        <w:drawing>
          <wp:inline distT="0" distB="0" distL="0" distR="0" wp14:anchorId="2DF4702A" wp14:editId="157FCCB5">
            <wp:extent cx="3152775" cy="1990725"/>
            <wp:effectExtent l="0" t="0" r="9525" b="9525"/>
            <wp:docPr id="469999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99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BCB5" w14:textId="14A51163" w:rsidR="002E2F8D" w:rsidRDefault="002E2F8D" w:rsidP="00563A4E">
      <w:pPr>
        <w:jc w:val="center"/>
      </w:pPr>
      <w:r>
        <w:t>CRIAR BANCO</w:t>
      </w:r>
    </w:p>
    <w:p w14:paraId="4CBE5D2C" w14:textId="17F25A48" w:rsidR="002E2F8D" w:rsidRDefault="000E7F8D" w:rsidP="00563A4E">
      <w:pPr>
        <w:jc w:val="center"/>
      </w:pPr>
      <w:r>
        <w:rPr>
          <w:noProof/>
        </w:rPr>
        <w:lastRenderedPageBreak/>
        <w:drawing>
          <wp:inline distT="0" distB="0" distL="0" distR="0" wp14:anchorId="477E2DFC" wp14:editId="4EB6EE5E">
            <wp:extent cx="1952625" cy="1495425"/>
            <wp:effectExtent l="0" t="0" r="9525" b="9525"/>
            <wp:docPr id="195644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4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0554" w14:textId="2B79B4B4" w:rsidR="000E7F8D" w:rsidRDefault="000E7F8D" w:rsidP="00563A4E">
      <w:pPr>
        <w:jc w:val="center"/>
      </w:pPr>
      <w:r>
        <w:t xml:space="preserve">NOME DO BANCO: </w:t>
      </w:r>
      <w:r w:rsidRPr="000E7F8D">
        <w:rPr>
          <w:b/>
          <w:bCs/>
        </w:rPr>
        <w:t>mydb</w:t>
      </w:r>
      <w:r>
        <w:t xml:space="preserve">,  Usuário: </w:t>
      </w:r>
      <w:r w:rsidRPr="000E7F8D">
        <w:rPr>
          <w:b/>
          <w:bCs/>
        </w:rPr>
        <w:t>root</w:t>
      </w:r>
      <w:r>
        <w:t xml:space="preserve">, senha: </w:t>
      </w:r>
      <w:r w:rsidRPr="000E7F8D">
        <w:rPr>
          <w:b/>
          <w:bCs/>
        </w:rPr>
        <w:t>123</w:t>
      </w:r>
    </w:p>
    <w:p w14:paraId="66DCC99A" w14:textId="24D487ED" w:rsidR="000E7F8D" w:rsidRDefault="000E7F8D" w:rsidP="00563A4E">
      <w:pPr>
        <w:jc w:val="center"/>
      </w:pPr>
      <w:r>
        <w:rPr>
          <w:noProof/>
        </w:rPr>
        <w:drawing>
          <wp:inline distT="0" distB="0" distL="0" distR="0" wp14:anchorId="086F5E60" wp14:editId="33844318">
            <wp:extent cx="4943475" cy="2466975"/>
            <wp:effectExtent l="0" t="0" r="9525" b="9525"/>
            <wp:docPr id="1260277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7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0EC9" w14:textId="77777777" w:rsidR="000E7F8D" w:rsidRDefault="000E7F8D" w:rsidP="00563A4E">
      <w:pPr>
        <w:jc w:val="center"/>
      </w:pPr>
    </w:p>
    <w:p w14:paraId="0167D63F" w14:textId="77777777" w:rsidR="002E2F8D" w:rsidRDefault="002E2F8D" w:rsidP="00563A4E">
      <w:pPr>
        <w:jc w:val="center"/>
      </w:pPr>
    </w:p>
    <w:p w14:paraId="2650FA80" w14:textId="0F1A7805" w:rsidR="002E2F8D" w:rsidRDefault="002E2F8D" w:rsidP="00563A4E">
      <w:pPr>
        <w:jc w:val="center"/>
      </w:pPr>
      <w:r>
        <w:t>E INCLUIR REGISTROS NA TABELA</w:t>
      </w:r>
      <w:r w:rsidR="00423D00">
        <w:t xml:space="preserve"> CRIADA</w:t>
      </w:r>
    </w:p>
    <w:p w14:paraId="02E11D49" w14:textId="598F9F04" w:rsidR="002E2F8D" w:rsidRDefault="00315C11" w:rsidP="00563A4E">
      <w:pPr>
        <w:pBdr>
          <w:bottom w:val="single" w:sz="6" w:space="1" w:color="auto"/>
        </w:pBdr>
        <w:jc w:val="center"/>
      </w:pPr>
      <w:hyperlink r:id="rId14" w:history="1">
        <w:r w:rsidRPr="003D2B37">
          <w:rPr>
            <w:rStyle w:val="Hyperlink"/>
          </w:rPr>
          <w:t>https://www.youtube.com/watch?v=1Z9zeYCx2-o</w:t>
        </w:r>
      </w:hyperlink>
    </w:p>
    <w:p w14:paraId="7E8CB50A" w14:textId="77777777" w:rsidR="00885259" w:rsidRDefault="00885259" w:rsidP="00563A4E">
      <w:pPr>
        <w:jc w:val="center"/>
      </w:pPr>
    </w:p>
    <w:p w14:paraId="5C0D8A07" w14:textId="08ACCADF" w:rsidR="00885259" w:rsidRDefault="003213C4" w:rsidP="00563A4E">
      <w:pPr>
        <w:jc w:val="center"/>
      </w:pPr>
      <w:hyperlink r:id="rId15" w:history="1">
        <w:r w:rsidRPr="003D2B37">
          <w:rPr>
            <w:rStyle w:val="Hyperlink"/>
          </w:rPr>
          <w:t>https://www.youtube.com/watch?v=cjFSgYv4RjI</w:t>
        </w:r>
      </w:hyperlink>
      <w:r w:rsidR="00EA2554">
        <w:t xml:space="preserve">   RAFAEL MESQUITA</w:t>
      </w:r>
    </w:p>
    <w:p w14:paraId="25CE4C2E" w14:textId="743E9565" w:rsidR="003213C4" w:rsidRDefault="003213C4" w:rsidP="00563A4E">
      <w:pPr>
        <w:jc w:val="center"/>
      </w:pPr>
      <w:r>
        <w:t>CRUD</w:t>
      </w:r>
    </w:p>
    <w:p w14:paraId="53F983B0" w14:textId="77777777" w:rsidR="00315C11" w:rsidRDefault="00315C11" w:rsidP="00563A4E">
      <w:pPr>
        <w:jc w:val="center"/>
      </w:pPr>
    </w:p>
    <w:p w14:paraId="258B2026" w14:textId="271E29B0" w:rsidR="00315C11" w:rsidRDefault="00315C11" w:rsidP="00563A4E">
      <w:pPr>
        <w:jc w:val="center"/>
      </w:pPr>
      <w:r>
        <w:t>INCLUIR AS BIBLIOTECAS</w:t>
      </w:r>
    </w:p>
    <w:p w14:paraId="574A69B9" w14:textId="261B4310" w:rsidR="00315C11" w:rsidRDefault="00315C11" w:rsidP="00563A4E">
      <w:pPr>
        <w:jc w:val="center"/>
      </w:pPr>
      <w:r>
        <w:rPr>
          <w:noProof/>
        </w:rPr>
        <w:drawing>
          <wp:inline distT="0" distB="0" distL="0" distR="0" wp14:anchorId="7EE88CFB" wp14:editId="3A758706">
            <wp:extent cx="2400300" cy="2114550"/>
            <wp:effectExtent l="0" t="0" r="0" b="0"/>
            <wp:docPr id="1894282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82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60DD" w14:textId="73F93B65" w:rsidR="00315C11" w:rsidRDefault="004960F1" w:rsidP="00563A4E">
      <w:pPr>
        <w:jc w:val="center"/>
      </w:pPr>
      <w:r w:rsidRPr="004960F1">
        <w:t>C:\Program Files\derb\lib</w:t>
      </w:r>
    </w:p>
    <w:p w14:paraId="46100C38" w14:textId="5C736A0D" w:rsidR="00F33710" w:rsidRDefault="00F33710" w:rsidP="00563A4E">
      <w:pPr>
        <w:jc w:val="center"/>
      </w:pPr>
      <w:r>
        <w:t>ARQUIVOS QUE REPRESENTAM</w:t>
      </w:r>
      <w:r w:rsidR="002D61F2">
        <w:t xml:space="preserve"> OS DRIVERS DE</w:t>
      </w:r>
      <w:r>
        <w:t xml:space="preserve"> CONEXÕES </w:t>
      </w:r>
      <w:r w:rsidR="002D61F2">
        <w:t xml:space="preserve">COM O </w:t>
      </w:r>
      <w:r>
        <w:t>JAVA</w:t>
      </w:r>
      <w:r w:rsidR="002D61F2">
        <w:t xml:space="preserve"> DB</w:t>
      </w:r>
      <w:r>
        <w:t xml:space="preserve">  DA MINHA APLICAÇÃO</w:t>
      </w:r>
    </w:p>
    <w:p w14:paraId="32D4F261" w14:textId="77777777" w:rsidR="00EE4FF8" w:rsidRDefault="00EE4FF8" w:rsidP="00563A4E">
      <w:pPr>
        <w:jc w:val="center"/>
      </w:pPr>
    </w:p>
    <w:p w14:paraId="301B4643" w14:textId="77777777" w:rsidR="00EE4FF8" w:rsidRDefault="00EE4FF8" w:rsidP="00563A4E">
      <w:pPr>
        <w:jc w:val="center"/>
      </w:pPr>
    </w:p>
    <w:p w14:paraId="55B75265" w14:textId="00D1E741" w:rsidR="004960F1" w:rsidRDefault="004960F1" w:rsidP="00563A4E">
      <w:pPr>
        <w:jc w:val="center"/>
      </w:pPr>
      <w:r>
        <w:rPr>
          <w:noProof/>
        </w:rPr>
        <w:drawing>
          <wp:inline distT="0" distB="0" distL="0" distR="0" wp14:anchorId="0FA14B15" wp14:editId="31B1C993">
            <wp:extent cx="5400040" cy="3164840"/>
            <wp:effectExtent l="0" t="0" r="0" b="0"/>
            <wp:docPr id="1242257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57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3039" w14:textId="77777777" w:rsidR="00EE4FF8" w:rsidRDefault="00EE4FF8" w:rsidP="00563A4E">
      <w:pPr>
        <w:jc w:val="center"/>
      </w:pPr>
    </w:p>
    <w:p w14:paraId="350B46A6" w14:textId="4EA24644" w:rsidR="00EE4FF8" w:rsidRDefault="00EE4FF8" w:rsidP="00563A4E">
      <w:pPr>
        <w:jc w:val="center"/>
      </w:pPr>
      <w:r>
        <w:rPr>
          <w:noProof/>
        </w:rPr>
        <w:drawing>
          <wp:inline distT="0" distB="0" distL="0" distR="0" wp14:anchorId="426E7518" wp14:editId="228F041E">
            <wp:extent cx="2514600" cy="3276600"/>
            <wp:effectExtent l="0" t="0" r="0" b="0"/>
            <wp:docPr id="1726627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7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2FA9" w14:textId="77777777" w:rsidR="00EE4FF8" w:rsidRDefault="00EE4FF8" w:rsidP="00563A4E">
      <w:pPr>
        <w:jc w:val="center"/>
      </w:pPr>
    </w:p>
    <w:p w14:paraId="5A20D99D" w14:textId="77777777" w:rsidR="00EE4FF8" w:rsidRDefault="00EE4FF8" w:rsidP="00563A4E">
      <w:pPr>
        <w:jc w:val="center"/>
      </w:pPr>
    </w:p>
    <w:p w14:paraId="47B32EE9" w14:textId="625B121A" w:rsidR="00EE4FF8" w:rsidRDefault="00EE4FF8" w:rsidP="00563A4E">
      <w:pPr>
        <w:jc w:val="center"/>
      </w:pPr>
      <w:r>
        <w:rPr>
          <w:noProof/>
        </w:rPr>
        <w:lastRenderedPageBreak/>
        <w:drawing>
          <wp:inline distT="0" distB="0" distL="0" distR="0" wp14:anchorId="5AD24E61" wp14:editId="33CEF833">
            <wp:extent cx="5760085" cy="2112645"/>
            <wp:effectExtent l="0" t="0" r="0" b="1905"/>
            <wp:docPr id="1462182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2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B7B1" w14:textId="71F3ED64" w:rsidR="00EE4FF8" w:rsidRDefault="00EE4FF8" w:rsidP="00563A4E">
      <w:pPr>
        <w:jc w:val="center"/>
      </w:pPr>
      <w:r>
        <w:t>OBS. ALTERAR AS LINHAS ACIMA DE ACORDO COM MEU PROJETO</w:t>
      </w:r>
    </w:p>
    <w:p w14:paraId="79635FEB" w14:textId="702471FE" w:rsidR="00EE4FF8" w:rsidRDefault="00303824" w:rsidP="00563A4E">
      <w:pPr>
        <w:jc w:val="center"/>
      </w:pPr>
      <w:r>
        <w:rPr>
          <w:noProof/>
        </w:rPr>
        <w:drawing>
          <wp:inline distT="0" distB="0" distL="0" distR="0" wp14:anchorId="413606B3" wp14:editId="1321F8D9">
            <wp:extent cx="5760085" cy="3851275"/>
            <wp:effectExtent l="0" t="0" r="0" b="0"/>
            <wp:docPr id="1106732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24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9320" w14:textId="41A32E9A" w:rsidR="00303824" w:rsidRDefault="00303824" w:rsidP="00563A4E">
      <w:pPr>
        <w:jc w:val="center"/>
      </w:pPr>
      <w:r>
        <w:t xml:space="preserve">NO MEU CASO. </w:t>
      </w:r>
      <w:r w:rsidR="00101D7E">
        <w:t xml:space="preserve">CRIAR A CLASSE </w:t>
      </w:r>
      <w:r w:rsidR="00101D7E" w:rsidRPr="00101D7E">
        <w:rPr>
          <w:b/>
          <w:bCs/>
        </w:rPr>
        <w:t>Clientes.java</w:t>
      </w:r>
    </w:p>
    <w:p w14:paraId="1E44E12C" w14:textId="7EF45D50" w:rsidR="00101D7E" w:rsidRDefault="00101D7E" w:rsidP="00563A4E">
      <w:pPr>
        <w:jc w:val="center"/>
      </w:pPr>
      <w:r>
        <w:rPr>
          <w:noProof/>
        </w:rPr>
        <w:drawing>
          <wp:inline distT="0" distB="0" distL="0" distR="0" wp14:anchorId="7FACB088" wp14:editId="47FD98F8">
            <wp:extent cx="3809535" cy="2124790"/>
            <wp:effectExtent l="0" t="0" r="635" b="8890"/>
            <wp:docPr id="1941056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56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0228" cy="21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4C96" w14:textId="77777777" w:rsidR="00101D7E" w:rsidRDefault="00101D7E" w:rsidP="00563A4E">
      <w:pPr>
        <w:jc w:val="center"/>
      </w:pPr>
    </w:p>
    <w:p w14:paraId="6B70E3B5" w14:textId="6BA849C1" w:rsidR="00101D7E" w:rsidRDefault="00D270D5" w:rsidP="00563A4E">
      <w:pPr>
        <w:jc w:val="center"/>
      </w:pPr>
      <w:r>
        <w:rPr>
          <w:noProof/>
        </w:rPr>
        <w:lastRenderedPageBreak/>
        <w:drawing>
          <wp:inline distT="0" distB="0" distL="0" distR="0" wp14:anchorId="3222742A" wp14:editId="5ECB895F">
            <wp:extent cx="5760085" cy="3979545"/>
            <wp:effectExtent l="0" t="0" r="0" b="1905"/>
            <wp:docPr id="536821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218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E6BC" w14:textId="2064770D" w:rsidR="00D270D5" w:rsidRDefault="00404EA4" w:rsidP="00563A4E">
      <w:pPr>
        <w:jc w:val="center"/>
      </w:pPr>
      <w:r w:rsidRPr="00404EA4">
        <w:rPr>
          <w:b/>
          <w:bCs/>
        </w:rPr>
        <w:t>Cliente.java</w:t>
      </w:r>
    </w:p>
    <w:p w14:paraId="785B73BB" w14:textId="77777777" w:rsidR="00404EA4" w:rsidRDefault="00404EA4" w:rsidP="00404EA4">
      <w:r>
        <w:t>package cadclientes;</w:t>
      </w:r>
    </w:p>
    <w:p w14:paraId="6773BA2D" w14:textId="77777777" w:rsidR="00404EA4" w:rsidRDefault="00404EA4" w:rsidP="00404EA4">
      <w:r>
        <w:t>public class Cliente {</w:t>
      </w:r>
    </w:p>
    <w:p w14:paraId="5DBA4A41" w14:textId="77777777" w:rsidR="00404EA4" w:rsidRDefault="00404EA4" w:rsidP="00404EA4">
      <w:r>
        <w:t xml:space="preserve">    private Integer id;</w:t>
      </w:r>
    </w:p>
    <w:p w14:paraId="4EBF8DC2" w14:textId="77777777" w:rsidR="00404EA4" w:rsidRDefault="00404EA4" w:rsidP="00404EA4">
      <w:r>
        <w:t xml:space="preserve">    private String nome;</w:t>
      </w:r>
    </w:p>
    <w:p w14:paraId="25AE25C4" w14:textId="77777777" w:rsidR="00404EA4" w:rsidRDefault="00404EA4" w:rsidP="00404EA4">
      <w:r>
        <w:t xml:space="preserve">    private String email;</w:t>
      </w:r>
    </w:p>
    <w:p w14:paraId="24EBA553" w14:textId="77777777" w:rsidR="00404EA4" w:rsidRDefault="00404EA4" w:rsidP="00404EA4">
      <w:r>
        <w:t xml:space="preserve">    //MÉTODO CONSTRUTOR VAZIO</w:t>
      </w:r>
    </w:p>
    <w:p w14:paraId="7F3221D0" w14:textId="77777777" w:rsidR="00404EA4" w:rsidRDefault="00404EA4" w:rsidP="00404EA4">
      <w:r>
        <w:t xml:space="preserve">    public Cliente() {</w:t>
      </w:r>
    </w:p>
    <w:p w14:paraId="41481F66" w14:textId="77777777" w:rsidR="00404EA4" w:rsidRDefault="00404EA4" w:rsidP="00404EA4">
      <w:r>
        <w:t xml:space="preserve">    }</w:t>
      </w:r>
    </w:p>
    <w:p w14:paraId="06E96932" w14:textId="77777777" w:rsidR="00404EA4" w:rsidRDefault="00404EA4" w:rsidP="00404EA4">
      <w:r>
        <w:t xml:space="preserve">    //MÉTODO CONSTRUTOR CHEIO COM TODOS OS ATRIBUTOS</w:t>
      </w:r>
    </w:p>
    <w:p w14:paraId="43754E2C" w14:textId="77777777" w:rsidR="00404EA4" w:rsidRDefault="00404EA4" w:rsidP="00404EA4">
      <w:r>
        <w:t xml:space="preserve">    public Cliente(Integer id, String nome, String email) {</w:t>
      </w:r>
    </w:p>
    <w:p w14:paraId="0644D1DE" w14:textId="77777777" w:rsidR="00404EA4" w:rsidRDefault="00404EA4" w:rsidP="00404EA4">
      <w:r>
        <w:t xml:space="preserve">        this.id = id;</w:t>
      </w:r>
    </w:p>
    <w:p w14:paraId="1933E9FF" w14:textId="77777777" w:rsidR="00404EA4" w:rsidRDefault="00404EA4" w:rsidP="00404EA4">
      <w:r>
        <w:t xml:space="preserve">        this.nome = nome;</w:t>
      </w:r>
    </w:p>
    <w:p w14:paraId="77A4A5E3" w14:textId="77777777" w:rsidR="00404EA4" w:rsidRDefault="00404EA4" w:rsidP="00404EA4">
      <w:r>
        <w:t xml:space="preserve">        this.email = email;</w:t>
      </w:r>
    </w:p>
    <w:p w14:paraId="027CF5E5" w14:textId="77777777" w:rsidR="00404EA4" w:rsidRDefault="00404EA4" w:rsidP="00404EA4">
      <w:r>
        <w:t xml:space="preserve">    }</w:t>
      </w:r>
    </w:p>
    <w:p w14:paraId="0EF2128F" w14:textId="77777777" w:rsidR="00404EA4" w:rsidRDefault="00404EA4" w:rsidP="00404EA4">
      <w:r>
        <w:t xml:space="preserve">    //MÉTODO CONSTRUTOR CHEIO COM OS ATRIBUTOS, MENOS COM A CHAVE PRIMÁRIA</w:t>
      </w:r>
    </w:p>
    <w:p w14:paraId="77BEAC8C" w14:textId="77777777" w:rsidR="00404EA4" w:rsidRDefault="00404EA4" w:rsidP="00404EA4">
      <w:r>
        <w:t xml:space="preserve">    public Cliente(String nome, String email) {</w:t>
      </w:r>
    </w:p>
    <w:p w14:paraId="68EE7B55" w14:textId="77777777" w:rsidR="00404EA4" w:rsidRDefault="00404EA4" w:rsidP="00404EA4">
      <w:r>
        <w:t xml:space="preserve">        this.nome = nome;</w:t>
      </w:r>
    </w:p>
    <w:p w14:paraId="1FFE4B1D" w14:textId="77777777" w:rsidR="00404EA4" w:rsidRDefault="00404EA4" w:rsidP="00404EA4">
      <w:r>
        <w:t xml:space="preserve">        this.email = email;</w:t>
      </w:r>
    </w:p>
    <w:p w14:paraId="79946C33" w14:textId="77777777" w:rsidR="00404EA4" w:rsidRDefault="00404EA4" w:rsidP="00404EA4">
      <w:r>
        <w:t xml:space="preserve">    }</w:t>
      </w:r>
    </w:p>
    <w:p w14:paraId="4E07EA78" w14:textId="77777777" w:rsidR="00404EA4" w:rsidRDefault="00404EA4" w:rsidP="00404EA4">
      <w:r>
        <w:lastRenderedPageBreak/>
        <w:t xml:space="preserve">    //MÉTODOS GETTERS E SETTERS</w:t>
      </w:r>
    </w:p>
    <w:p w14:paraId="20BAE6DF" w14:textId="77777777" w:rsidR="00404EA4" w:rsidRDefault="00404EA4" w:rsidP="00404EA4"/>
    <w:p w14:paraId="3D37B45B" w14:textId="77777777" w:rsidR="00404EA4" w:rsidRDefault="00404EA4" w:rsidP="00404EA4">
      <w:r>
        <w:t xml:space="preserve">    public Integer getId() {</w:t>
      </w:r>
    </w:p>
    <w:p w14:paraId="1D0EDB81" w14:textId="77777777" w:rsidR="00404EA4" w:rsidRDefault="00404EA4" w:rsidP="00404EA4">
      <w:r>
        <w:t xml:space="preserve">        return id;</w:t>
      </w:r>
    </w:p>
    <w:p w14:paraId="5E07B289" w14:textId="77777777" w:rsidR="00404EA4" w:rsidRDefault="00404EA4" w:rsidP="00404EA4">
      <w:r>
        <w:t xml:space="preserve">    }</w:t>
      </w:r>
    </w:p>
    <w:p w14:paraId="68592754" w14:textId="77777777" w:rsidR="00404EA4" w:rsidRDefault="00404EA4" w:rsidP="00404EA4"/>
    <w:p w14:paraId="3F46C17E" w14:textId="77777777" w:rsidR="00404EA4" w:rsidRDefault="00404EA4" w:rsidP="00404EA4">
      <w:r>
        <w:t xml:space="preserve">    public void setId(Integer id) {</w:t>
      </w:r>
    </w:p>
    <w:p w14:paraId="1879E1E8" w14:textId="77777777" w:rsidR="00404EA4" w:rsidRDefault="00404EA4" w:rsidP="00404EA4">
      <w:r>
        <w:t xml:space="preserve">        this.id = id;</w:t>
      </w:r>
    </w:p>
    <w:p w14:paraId="16DC40AC" w14:textId="77777777" w:rsidR="00404EA4" w:rsidRDefault="00404EA4" w:rsidP="00404EA4">
      <w:r>
        <w:t xml:space="preserve">    }</w:t>
      </w:r>
    </w:p>
    <w:p w14:paraId="1AA9D397" w14:textId="77777777" w:rsidR="00404EA4" w:rsidRDefault="00404EA4" w:rsidP="00404EA4"/>
    <w:p w14:paraId="0026F7D0" w14:textId="77777777" w:rsidR="00404EA4" w:rsidRDefault="00404EA4" w:rsidP="00404EA4">
      <w:r>
        <w:t xml:space="preserve">    public String getNome() {</w:t>
      </w:r>
    </w:p>
    <w:p w14:paraId="71FDA3A0" w14:textId="77777777" w:rsidR="00404EA4" w:rsidRDefault="00404EA4" w:rsidP="00404EA4">
      <w:r>
        <w:t xml:space="preserve">        return nome;</w:t>
      </w:r>
    </w:p>
    <w:p w14:paraId="2A7B32C1" w14:textId="77777777" w:rsidR="00404EA4" w:rsidRDefault="00404EA4" w:rsidP="00404EA4">
      <w:r>
        <w:t xml:space="preserve">    }</w:t>
      </w:r>
    </w:p>
    <w:p w14:paraId="5356E11E" w14:textId="77777777" w:rsidR="00404EA4" w:rsidRDefault="00404EA4" w:rsidP="00404EA4"/>
    <w:p w14:paraId="47070EEB" w14:textId="77777777" w:rsidR="00404EA4" w:rsidRDefault="00404EA4" w:rsidP="00404EA4">
      <w:r>
        <w:t xml:space="preserve">    public void setNome(String nome) {</w:t>
      </w:r>
    </w:p>
    <w:p w14:paraId="74D43119" w14:textId="77777777" w:rsidR="00404EA4" w:rsidRDefault="00404EA4" w:rsidP="00404EA4">
      <w:r>
        <w:t xml:space="preserve">        this.nome = nome;</w:t>
      </w:r>
    </w:p>
    <w:p w14:paraId="0B6C8339" w14:textId="77777777" w:rsidR="00404EA4" w:rsidRDefault="00404EA4" w:rsidP="00404EA4">
      <w:r>
        <w:t xml:space="preserve">    }</w:t>
      </w:r>
    </w:p>
    <w:p w14:paraId="5CF2CDFD" w14:textId="77777777" w:rsidR="00404EA4" w:rsidRDefault="00404EA4" w:rsidP="00404EA4"/>
    <w:p w14:paraId="69D54A29" w14:textId="77777777" w:rsidR="00404EA4" w:rsidRDefault="00404EA4" w:rsidP="00404EA4">
      <w:r>
        <w:t xml:space="preserve">    public String getEmail() {</w:t>
      </w:r>
    </w:p>
    <w:p w14:paraId="368AEC46" w14:textId="77777777" w:rsidR="00404EA4" w:rsidRDefault="00404EA4" w:rsidP="00404EA4">
      <w:r>
        <w:t xml:space="preserve">        return email;</w:t>
      </w:r>
    </w:p>
    <w:p w14:paraId="0A970A0E" w14:textId="77777777" w:rsidR="00404EA4" w:rsidRDefault="00404EA4" w:rsidP="00404EA4">
      <w:r>
        <w:t xml:space="preserve">    }</w:t>
      </w:r>
    </w:p>
    <w:p w14:paraId="5F697FA5" w14:textId="77777777" w:rsidR="00404EA4" w:rsidRDefault="00404EA4" w:rsidP="00404EA4"/>
    <w:p w14:paraId="6D52BE7F" w14:textId="77777777" w:rsidR="00404EA4" w:rsidRDefault="00404EA4" w:rsidP="00404EA4">
      <w:r>
        <w:t xml:space="preserve">    public void setEmail(String email) {</w:t>
      </w:r>
    </w:p>
    <w:p w14:paraId="1A62FB03" w14:textId="77777777" w:rsidR="00404EA4" w:rsidRDefault="00404EA4" w:rsidP="00404EA4">
      <w:r>
        <w:t xml:space="preserve">        this.email = email;</w:t>
      </w:r>
    </w:p>
    <w:p w14:paraId="624452B7" w14:textId="77777777" w:rsidR="00404EA4" w:rsidRDefault="00404EA4" w:rsidP="00404EA4">
      <w:r>
        <w:t xml:space="preserve">    }</w:t>
      </w:r>
    </w:p>
    <w:p w14:paraId="72263242" w14:textId="77777777" w:rsidR="00404EA4" w:rsidRDefault="00404EA4" w:rsidP="00404EA4">
      <w:r>
        <w:t xml:space="preserve">    </w:t>
      </w:r>
    </w:p>
    <w:p w14:paraId="01B2BD17" w14:textId="3E6310E0" w:rsidR="00404EA4" w:rsidRDefault="00404EA4" w:rsidP="00404EA4">
      <w:pPr>
        <w:pBdr>
          <w:bottom w:val="single" w:sz="6" w:space="1" w:color="auto"/>
        </w:pBdr>
      </w:pPr>
      <w:r>
        <w:t>}</w:t>
      </w:r>
    </w:p>
    <w:p w14:paraId="0E0140E5" w14:textId="77777777" w:rsidR="00404EA4" w:rsidRPr="00404EA4" w:rsidRDefault="00404EA4" w:rsidP="00404EA4"/>
    <w:sectPr w:rsidR="00404EA4" w:rsidRPr="00404EA4" w:rsidSect="002D61F2">
      <w:pgSz w:w="11906" w:h="16838"/>
      <w:pgMar w:top="426" w:right="170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074"/>
    <w:multiLevelType w:val="multilevel"/>
    <w:tmpl w:val="18CE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C78B6"/>
    <w:multiLevelType w:val="multilevel"/>
    <w:tmpl w:val="86C0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B6D7E"/>
    <w:multiLevelType w:val="multilevel"/>
    <w:tmpl w:val="A254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9096E"/>
    <w:multiLevelType w:val="multilevel"/>
    <w:tmpl w:val="DB0E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629B8"/>
    <w:multiLevelType w:val="multilevel"/>
    <w:tmpl w:val="60D4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60974">
    <w:abstractNumId w:val="4"/>
  </w:num>
  <w:num w:numId="2" w16cid:durableId="1116174161">
    <w:abstractNumId w:val="0"/>
  </w:num>
  <w:num w:numId="3" w16cid:durableId="447508785">
    <w:abstractNumId w:val="2"/>
  </w:num>
  <w:num w:numId="4" w16cid:durableId="542403743">
    <w:abstractNumId w:val="1"/>
  </w:num>
  <w:num w:numId="5" w16cid:durableId="698625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F6"/>
    <w:rsid w:val="00090FD3"/>
    <w:rsid w:val="000E7F8D"/>
    <w:rsid w:val="00101D7E"/>
    <w:rsid w:val="002D61F2"/>
    <w:rsid w:val="002E2F8D"/>
    <w:rsid w:val="002E48A0"/>
    <w:rsid w:val="00303824"/>
    <w:rsid w:val="00315C11"/>
    <w:rsid w:val="003213C4"/>
    <w:rsid w:val="00322D35"/>
    <w:rsid w:val="003E7E4A"/>
    <w:rsid w:val="003F0D9D"/>
    <w:rsid w:val="00404EA4"/>
    <w:rsid w:val="00423D00"/>
    <w:rsid w:val="004960F1"/>
    <w:rsid w:val="004974F6"/>
    <w:rsid w:val="004A7C42"/>
    <w:rsid w:val="00563A4E"/>
    <w:rsid w:val="005D7317"/>
    <w:rsid w:val="00761388"/>
    <w:rsid w:val="0076470C"/>
    <w:rsid w:val="0086087F"/>
    <w:rsid w:val="00885259"/>
    <w:rsid w:val="00A1200C"/>
    <w:rsid w:val="00A150B9"/>
    <w:rsid w:val="00AB5A3F"/>
    <w:rsid w:val="00AC7E38"/>
    <w:rsid w:val="00D270D5"/>
    <w:rsid w:val="00EA2554"/>
    <w:rsid w:val="00EE4FF8"/>
    <w:rsid w:val="00F33710"/>
    <w:rsid w:val="00F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4860"/>
  <w15:chartTrackingRefBased/>
  <w15:docId w15:val="{246B1CAA-C1D2-40C3-BB0C-C111E260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7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974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974F6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6470C"/>
    <w:rPr>
      <w:b/>
      <w:bCs/>
    </w:rPr>
  </w:style>
  <w:style w:type="character" w:styleId="Hyperlink">
    <w:name w:val="Hyperlink"/>
    <w:basedOn w:val="Fontepargpadro"/>
    <w:uiPriority w:val="99"/>
    <w:unhideWhenUsed/>
    <w:rsid w:val="00AC7E3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C7E38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C7E38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5C1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E7E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5737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4851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07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66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7979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982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36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31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9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18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6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0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80068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932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0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8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97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58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apache.org/derby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youtube.com/watch?v=1Z9zeYCx2-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jFSgYv4RjI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1Z9zeYCx2-o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1094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33</cp:revision>
  <dcterms:created xsi:type="dcterms:W3CDTF">2023-09-14T01:06:00Z</dcterms:created>
  <dcterms:modified xsi:type="dcterms:W3CDTF">2023-09-17T03:08:00Z</dcterms:modified>
</cp:coreProperties>
</file>