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1081B" w14:textId="38EDB645" w:rsidR="00C640FF" w:rsidRPr="005B70DB" w:rsidRDefault="00C640FF" w:rsidP="00C640FF">
      <w:pPr>
        <w:tabs>
          <w:tab w:val="left" w:pos="1170"/>
        </w:tabs>
        <w:ind w:left="1710" w:firstLine="1170"/>
        <w:jc w:val="both"/>
        <w:rPr>
          <w:b/>
          <w:bCs/>
          <w:sz w:val="42"/>
          <w:szCs w:val="42"/>
        </w:rPr>
      </w:pPr>
      <w:r w:rsidRPr="005B70DB">
        <w:rPr>
          <w:b/>
          <w:bCs/>
          <w:sz w:val="42"/>
          <w:szCs w:val="42"/>
        </w:rPr>
        <w:t>DEVBLOG</w:t>
      </w:r>
    </w:p>
    <w:p w14:paraId="6C929A78" w14:textId="3C4FD0C1" w:rsidR="00C640FF" w:rsidRDefault="005B70DB" w:rsidP="00C640FF">
      <w:pPr>
        <w:tabs>
          <w:tab w:val="left" w:pos="1170"/>
        </w:tabs>
      </w:pPr>
      <w:r w:rsidRPr="005B70DB">
        <w:rPr>
          <w:b/>
          <w:bCs/>
          <w:sz w:val="34"/>
          <w:szCs w:val="34"/>
        </w:rPr>
        <w:t>FRONTEND</w:t>
      </w:r>
      <w:r w:rsidR="00C640FF">
        <w:br/>
        <w:t>React</w:t>
      </w:r>
      <w:r w:rsidR="00C640FF">
        <w:br/>
        <w:t>Redux</w:t>
      </w:r>
    </w:p>
    <w:p w14:paraId="0E00B362" w14:textId="7925D812" w:rsidR="00C640FF" w:rsidRDefault="00C640FF" w:rsidP="005B70DB">
      <w:pPr>
        <w:tabs>
          <w:tab w:val="left" w:pos="1170"/>
        </w:tabs>
      </w:pPr>
      <w:r w:rsidRPr="005B70DB">
        <w:rPr>
          <w:b/>
          <w:bCs/>
          <w:caps/>
          <w:sz w:val="34"/>
          <w:szCs w:val="34"/>
        </w:rPr>
        <w:t xml:space="preserve">Backend </w:t>
      </w:r>
      <w:r>
        <w:br/>
        <w:t xml:space="preserve">NodeJs </w:t>
      </w:r>
      <w:r>
        <w:br/>
        <w:t>ExpressJs</w:t>
      </w:r>
      <w:r>
        <w:br/>
      </w:r>
      <w:r>
        <w:br/>
      </w:r>
      <w:r w:rsidRPr="005B70DB">
        <w:rPr>
          <w:b/>
          <w:bCs/>
          <w:caps/>
          <w:sz w:val="34"/>
          <w:szCs w:val="34"/>
        </w:rPr>
        <w:t>Database</w:t>
      </w:r>
      <w:r>
        <w:br/>
        <w:t>MongoDB</w:t>
      </w:r>
      <w:r>
        <w:br/>
      </w:r>
      <w:r>
        <w:br/>
        <w:t>User Story</w:t>
      </w:r>
      <w:r>
        <w:br/>
        <w:t>1. User should be able to register on the platform</w:t>
      </w:r>
    </w:p>
    <w:p w14:paraId="3BDF2E57" w14:textId="703CEC8E" w:rsidR="00C640FF" w:rsidRDefault="00C640FF" w:rsidP="00C640FF">
      <w:pPr>
        <w:tabs>
          <w:tab w:val="left" w:pos="1170"/>
        </w:tabs>
      </w:pPr>
      <w:r>
        <w:t>2. User should be able to login in to the platform</w:t>
      </w:r>
    </w:p>
    <w:p w14:paraId="6C4C05E2" w14:textId="73F7E1EC" w:rsidR="00C640FF" w:rsidRDefault="00C640FF" w:rsidP="00C640FF">
      <w:pPr>
        <w:tabs>
          <w:tab w:val="left" w:pos="1170"/>
        </w:tabs>
      </w:pPr>
      <w:r>
        <w:t xml:space="preserve">3. User should be able to view all </w:t>
      </w:r>
      <w:r w:rsidR="005B70DB">
        <w:t>blogs</w:t>
      </w:r>
      <w:r>
        <w:t xml:space="preserve"> by different users</w:t>
      </w:r>
    </w:p>
    <w:p w14:paraId="51143902" w14:textId="6C8904B5" w:rsidR="00C640FF" w:rsidRDefault="00C640FF" w:rsidP="00C640FF">
      <w:pPr>
        <w:tabs>
          <w:tab w:val="left" w:pos="1170"/>
        </w:tabs>
      </w:pPr>
      <w:r>
        <w:t>4. User should be able to post blogs on the platform</w:t>
      </w:r>
    </w:p>
    <w:p w14:paraId="5F8691C8" w14:textId="4C23D0AB" w:rsidR="00C640FF" w:rsidRDefault="00C640FF" w:rsidP="00C640FF">
      <w:pPr>
        <w:tabs>
          <w:tab w:val="left" w:pos="1170"/>
        </w:tabs>
      </w:pPr>
      <w:r>
        <w:t xml:space="preserve">5. User should be able to delete </w:t>
      </w:r>
      <w:r w:rsidR="005B70DB">
        <w:t>blog</w:t>
      </w:r>
      <w:r>
        <w:t xml:space="preserve"> pertaining to the user</w:t>
      </w:r>
    </w:p>
    <w:p w14:paraId="5A185763" w14:textId="090182F7" w:rsidR="00C640FF" w:rsidRDefault="00C640FF" w:rsidP="00C640FF">
      <w:pPr>
        <w:tabs>
          <w:tab w:val="left" w:pos="1170"/>
        </w:tabs>
      </w:pPr>
      <w:r>
        <w:t xml:space="preserve">6. User should be able to edit </w:t>
      </w:r>
      <w:r w:rsidR="005B70DB">
        <w:t>blog</w:t>
      </w:r>
      <w:r>
        <w:t xml:space="preserve"> pertaining to the user</w:t>
      </w:r>
    </w:p>
    <w:p w14:paraId="3DA3D2FC" w14:textId="2BD1D780" w:rsidR="00C640FF" w:rsidRDefault="00C640FF" w:rsidP="00C640FF">
      <w:pPr>
        <w:tabs>
          <w:tab w:val="left" w:pos="1170"/>
        </w:tabs>
      </w:pPr>
      <w:r>
        <w:t xml:space="preserve">7 User should be able to see </w:t>
      </w:r>
      <w:r w:rsidR="005B70DB">
        <w:t>blog</w:t>
      </w:r>
      <w:r>
        <w:t xml:space="preserve"> pertaining to the user</w:t>
      </w:r>
    </w:p>
    <w:p w14:paraId="5D14ECBB" w14:textId="3C3A867E" w:rsidR="00C640FF" w:rsidRDefault="00C640FF" w:rsidP="00C640FF">
      <w:pPr>
        <w:tabs>
          <w:tab w:val="left" w:pos="1170"/>
        </w:tabs>
      </w:pPr>
      <w:r>
        <w:t xml:space="preserve">8. Users can comment on a particular </w:t>
      </w:r>
      <w:r w:rsidR="005B70DB">
        <w:t>blog</w:t>
      </w:r>
    </w:p>
    <w:p w14:paraId="3B5D267D" w14:textId="6AC9E5F5" w:rsidR="00C640FF" w:rsidRDefault="00C640FF" w:rsidP="00C640FF">
      <w:pPr>
        <w:tabs>
          <w:tab w:val="left" w:pos="1170"/>
        </w:tabs>
      </w:pPr>
      <w:r>
        <w:t>9. Users can perform CRUD operations on every comment pertaining to them</w:t>
      </w:r>
    </w:p>
    <w:p w14:paraId="5E87D1F3" w14:textId="2C465E13" w:rsidR="00C640FF" w:rsidRDefault="00C640FF" w:rsidP="00C640FF">
      <w:pPr>
        <w:tabs>
          <w:tab w:val="left" w:pos="1170"/>
        </w:tabs>
      </w:pPr>
      <w:r>
        <w:t xml:space="preserve">10. User can update his/her profile at any given time </w:t>
      </w:r>
    </w:p>
    <w:p w14:paraId="2293D1A0" w14:textId="6E95CBFF" w:rsidR="005B70DB" w:rsidRDefault="005B70DB" w:rsidP="00263C7F">
      <w:pPr>
        <w:tabs>
          <w:tab w:val="left" w:pos="1170"/>
        </w:tabs>
        <w:ind w:left="1170" w:hanging="1170"/>
      </w:pPr>
      <w:r>
        <w:t>11. User can sign up/ sign in with other methods</w:t>
      </w:r>
    </w:p>
    <w:p w14:paraId="4B6E8DDF" w14:textId="6B458F28" w:rsidR="00C640FF" w:rsidRDefault="00C640FF" w:rsidP="00C640FF">
      <w:pPr>
        <w:tabs>
          <w:tab w:val="left" w:pos="1170"/>
        </w:tabs>
      </w:pPr>
    </w:p>
    <w:p w14:paraId="6691E7FE" w14:textId="77777777" w:rsidR="00C640FF" w:rsidRDefault="00C640FF" w:rsidP="00C640FF">
      <w:pPr>
        <w:tabs>
          <w:tab w:val="left" w:pos="1170"/>
        </w:tabs>
      </w:pPr>
    </w:p>
    <w:p w14:paraId="58D134BC" w14:textId="77777777" w:rsidR="00C640FF" w:rsidRPr="00C640FF" w:rsidRDefault="00C640FF" w:rsidP="00C640FF">
      <w:pPr>
        <w:tabs>
          <w:tab w:val="left" w:pos="1170"/>
        </w:tabs>
      </w:pPr>
    </w:p>
    <w:sectPr w:rsidR="00C640FF" w:rsidRPr="00C6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F"/>
    <w:rsid w:val="0018700D"/>
    <w:rsid w:val="00263C7F"/>
    <w:rsid w:val="005B70DB"/>
    <w:rsid w:val="008830D8"/>
    <w:rsid w:val="00C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B58E"/>
  <w15:chartTrackingRefBased/>
  <w15:docId w15:val="{6848529B-4DA6-42D6-9B41-8EB9D0B2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4294966632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Dabiri</dc:creator>
  <cp:keywords/>
  <dc:description/>
  <cp:lastModifiedBy>Mayowa Dabiri</cp:lastModifiedBy>
  <cp:revision>2</cp:revision>
  <dcterms:created xsi:type="dcterms:W3CDTF">2020-08-19T01:03:00Z</dcterms:created>
  <dcterms:modified xsi:type="dcterms:W3CDTF">2020-08-18T13:59:00Z</dcterms:modified>
</cp:coreProperties>
</file>