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64" w:rsidRDefault="00370E58" w:rsidP="00C93E64">
      <w:pPr>
        <w:rPr>
          <w:b/>
        </w:rPr>
      </w:pPr>
      <w:r>
        <w:rPr>
          <w:b/>
        </w:rPr>
        <w:t xml:space="preserve">Minute for Day 3 </w:t>
      </w:r>
      <w:r w:rsidR="00C93E64" w:rsidRPr="00C93E64">
        <w:rPr>
          <w:b/>
        </w:rPr>
        <w:t>meeting (Group 1)</w:t>
      </w:r>
      <w:bookmarkStart w:id="0" w:name="_GoBack"/>
      <w:bookmarkEnd w:id="0"/>
    </w:p>
    <w:p w:rsidR="00C93E64" w:rsidRDefault="00C93E64" w:rsidP="00C93E64">
      <w:pPr>
        <w:rPr>
          <w:b/>
        </w:rPr>
      </w:pPr>
      <w:r w:rsidRPr="00C93E64">
        <w:rPr>
          <w:b/>
        </w:rPr>
        <w:t>Attendance: 5 group members</w:t>
      </w:r>
    </w:p>
    <w:p w:rsidR="00C93E64" w:rsidRDefault="00C93E64" w:rsidP="00C93E64">
      <w:r>
        <w:rPr>
          <w:b/>
        </w:rPr>
        <w:t>Agenda:</w:t>
      </w:r>
      <w:r w:rsidR="00370E58">
        <w:t xml:space="preserve"> Bivariate analysis</w:t>
      </w:r>
    </w:p>
    <w:p w:rsidR="00C93E64" w:rsidRDefault="00370E58" w:rsidP="00C93E64">
      <w:pPr>
        <w:rPr>
          <w:noProof/>
        </w:rPr>
      </w:pPr>
      <w:r>
        <w:rPr>
          <w:noProof/>
        </w:rPr>
        <w:t>The meeting held on zoom, where we created bivariate plots based on the insight questions developed earlier. See image</w:t>
      </w:r>
    </w:p>
    <w:p w:rsidR="00370E58" w:rsidRDefault="00370E58" w:rsidP="00C93E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5162550" cy="21615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om meeting day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E58" w:rsidRDefault="00370E58" w:rsidP="00C93E64"/>
    <w:p w:rsidR="00370E58" w:rsidRDefault="00370E58" w:rsidP="00370E58">
      <w:pPr>
        <w:jc w:val="center"/>
      </w:pPr>
      <w:r>
        <w:rPr>
          <w:noProof/>
        </w:rPr>
        <w:drawing>
          <wp:inline distT="0" distB="0" distL="0" distR="0">
            <wp:extent cx="5325190" cy="2657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404" cy="26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58" w:rsidRDefault="00370E58" w:rsidP="00C93E64">
      <w:r>
        <w:br w:type="textWrapping" w:clear="all"/>
      </w:r>
    </w:p>
    <w:p w:rsidR="00C93E64" w:rsidRDefault="00C93E64" w:rsidP="00C93E64"/>
    <w:p w:rsidR="00C27BA2" w:rsidRDefault="00C27BA2"/>
    <w:sectPr w:rsidR="00C2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64"/>
    <w:rsid w:val="00133482"/>
    <w:rsid w:val="00370E58"/>
    <w:rsid w:val="008A42EE"/>
    <w:rsid w:val="00C27BA2"/>
    <w:rsid w:val="00C9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38B"/>
  <w15:chartTrackingRefBased/>
  <w15:docId w15:val="{26EA087C-A7C6-4840-B87C-A06802C4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Edidiong Udoh</dc:creator>
  <cp:keywords/>
  <dc:description/>
  <cp:lastModifiedBy>Edidiong Udoh</cp:lastModifiedBy>
  <cp:revision>3</cp:revision>
  <dcterms:created xsi:type="dcterms:W3CDTF">2022-09-08T01:22:00Z</dcterms:created>
  <dcterms:modified xsi:type="dcterms:W3CDTF">2022-09-08T01:23:00Z</dcterms:modified>
  <cp:contentStatus/>
</cp:coreProperties>
</file>