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E64" w:rsidRDefault="00BB65B8" w:rsidP="00C93E64">
      <w:pPr>
        <w:rPr>
          <w:b/>
        </w:rPr>
      </w:pPr>
      <w:r>
        <w:rPr>
          <w:b/>
        </w:rPr>
        <w:t xml:space="preserve">Minute for Day 4 </w:t>
      </w:r>
      <w:r w:rsidR="00C93E64" w:rsidRPr="00C93E64">
        <w:rPr>
          <w:b/>
        </w:rPr>
        <w:t>meeting (Group 1)</w:t>
      </w:r>
    </w:p>
    <w:p w:rsidR="00C93E64" w:rsidRDefault="00C93E64" w:rsidP="00C93E64">
      <w:pPr>
        <w:rPr>
          <w:b/>
        </w:rPr>
      </w:pPr>
      <w:r w:rsidRPr="00C93E64">
        <w:rPr>
          <w:b/>
        </w:rPr>
        <w:t>Attendance: 5 group members</w:t>
      </w:r>
    </w:p>
    <w:p w:rsidR="00C93E64" w:rsidRDefault="00C93E64" w:rsidP="00C93E64">
      <w:r>
        <w:rPr>
          <w:b/>
        </w:rPr>
        <w:t>Agenda:</w:t>
      </w:r>
      <w:r w:rsidR="00370E58">
        <w:t xml:space="preserve"> </w:t>
      </w:r>
      <w:r w:rsidR="00BB65B8">
        <w:t>Multivariate analysis, Review of problem statement, and summarizing</w:t>
      </w:r>
      <w:r w:rsidR="00BB65B8" w:rsidRPr="00BB65B8">
        <w:t xml:space="preserve"> </w:t>
      </w:r>
      <w:r w:rsidR="00BB65B8">
        <w:t>insights</w:t>
      </w:r>
    </w:p>
    <w:p w:rsidR="00C93E64" w:rsidRDefault="00370E58" w:rsidP="00C93E64">
      <w:pPr>
        <w:rPr>
          <w:noProof/>
        </w:rPr>
      </w:pPr>
      <w:r>
        <w:rPr>
          <w:noProof/>
        </w:rPr>
        <w:t>The meeting h</w:t>
      </w:r>
      <w:r w:rsidR="00BB65B8">
        <w:rPr>
          <w:noProof/>
        </w:rPr>
        <w:t>eld on zoom, where we created multi</w:t>
      </w:r>
      <w:r>
        <w:rPr>
          <w:noProof/>
        </w:rPr>
        <w:t>variate plots based on the insight questions developed earlier</w:t>
      </w:r>
      <w:r w:rsidR="00BB65B8">
        <w:rPr>
          <w:noProof/>
        </w:rPr>
        <w:t>. We also reviewed the problem statements and matched it with the insights gotten to confirm it addresses the problem in question</w:t>
      </w:r>
      <w:r>
        <w:rPr>
          <w:noProof/>
        </w:rPr>
        <w:t>. See image</w:t>
      </w:r>
    </w:p>
    <w:p w:rsidR="00BB65B8" w:rsidRDefault="00BB65B8" w:rsidP="00C93E64">
      <w:pPr>
        <w:rPr>
          <w:noProof/>
        </w:rPr>
      </w:pPr>
      <w:r>
        <w:rPr>
          <w:noProof/>
        </w:rPr>
        <w:drawing>
          <wp:inline distT="0" distB="0" distL="0" distR="0">
            <wp:extent cx="5943600" cy="2096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2" cy="21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63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21" cy="23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B8" w:rsidRDefault="00BB65B8" w:rsidP="00C93E64">
      <w:pPr>
        <w:rPr>
          <w:noProof/>
        </w:rPr>
      </w:pPr>
    </w:p>
    <w:p w:rsidR="00BB65B8" w:rsidRDefault="00BB65B8" w:rsidP="00C93E6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86264</wp:posOffset>
            </wp:positionH>
            <wp:positionV relativeFrom="paragraph">
              <wp:posOffset>-367401</wp:posOffset>
            </wp:positionV>
            <wp:extent cx="5162550" cy="2208362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oom meeting day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734" cy="2209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5B8" w:rsidRDefault="00BB65B8" w:rsidP="00C93E64">
      <w:pPr>
        <w:rPr>
          <w:noProof/>
        </w:rPr>
      </w:pPr>
    </w:p>
    <w:p w:rsidR="00BB65B8" w:rsidRDefault="00BB65B8" w:rsidP="00C93E64">
      <w:pPr>
        <w:rPr>
          <w:noProof/>
        </w:rPr>
      </w:pPr>
    </w:p>
    <w:p w:rsidR="00BB65B8" w:rsidRDefault="00BB65B8" w:rsidP="00C93E64">
      <w:pPr>
        <w:rPr>
          <w:noProof/>
        </w:rPr>
      </w:pPr>
    </w:p>
    <w:p w:rsidR="00BB65B8" w:rsidRDefault="00BB65B8" w:rsidP="00C93E64">
      <w:pPr>
        <w:rPr>
          <w:noProof/>
        </w:rPr>
      </w:pPr>
    </w:p>
    <w:p w:rsidR="00C27BA2" w:rsidRDefault="00C27BA2">
      <w:bookmarkStart w:id="0" w:name="_GoBack"/>
      <w:bookmarkEnd w:id="0"/>
    </w:p>
    <w:sectPr w:rsidR="00C2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64"/>
    <w:rsid w:val="00133482"/>
    <w:rsid w:val="00370E58"/>
    <w:rsid w:val="008A42EE"/>
    <w:rsid w:val="00B5776C"/>
    <w:rsid w:val="00BB65B8"/>
    <w:rsid w:val="00C27BA2"/>
    <w:rsid w:val="00C9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5152"/>
  <w15:chartTrackingRefBased/>
  <w15:docId w15:val="{26EA087C-A7C6-4840-B87C-A06802C4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Edidiong Udoh</dc:creator>
  <cp:keywords/>
  <dc:description/>
  <cp:lastModifiedBy>Edidiong Udoh</cp:lastModifiedBy>
  <cp:revision>3</cp:revision>
  <dcterms:created xsi:type="dcterms:W3CDTF">2022-09-08T20:33:00Z</dcterms:created>
  <dcterms:modified xsi:type="dcterms:W3CDTF">2022-09-08T20:33:00Z</dcterms:modified>
  <cp:contentStatus/>
</cp:coreProperties>
</file>