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9D711" w14:textId="4587B0EF" w:rsidR="00757A07" w:rsidRDefault="00757A07" w:rsidP="00757A07">
      <w:pPr>
        <w:pStyle w:val="a8"/>
      </w:pPr>
      <w:r w:rsidRPr="00757A07">
        <w:t xml:space="preserve">Задание на семинары </w:t>
      </w:r>
      <w:r w:rsidR="00EA14D6">
        <w:t>11</w:t>
      </w:r>
      <w:r w:rsidRPr="00757A07">
        <w:t>-1</w:t>
      </w:r>
      <w:r w:rsidR="00EA14D6">
        <w:t>2</w:t>
      </w:r>
    </w:p>
    <w:p w14:paraId="2AAB5014" w14:textId="77777777" w:rsidR="00757A07" w:rsidRPr="00757A07" w:rsidRDefault="00757A07" w:rsidP="00757A07"/>
    <w:p w14:paraId="46A6FB5D" w14:textId="0A5FC10D" w:rsidR="00757A07" w:rsidRPr="00002C5E" w:rsidRDefault="00EA14D6" w:rsidP="00EA14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14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любой параллельный алгоритм сортировки, дающий ускорение при распараллеливании.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OpenMP</w:t>
      </w:r>
      <w:r w:rsidRPr="00002C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MPI</w:t>
      </w:r>
      <w:r w:rsidRPr="00002C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D832645" w14:textId="19304E76" w:rsidR="00757A07" w:rsidRPr="00C06E8D" w:rsidRDefault="00757A07" w:rsidP="00757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7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Провести </w:t>
      </w:r>
      <w:r w:rsidR="00EA14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вычислительные </w:t>
      </w:r>
      <w:r w:rsidRPr="00757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эксперименты</w:t>
      </w:r>
    </w:p>
    <w:p w14:paraId="01E8F579" w14:textId="79F8D369" w:rsidR="00757A07" w:rsidRPr="00757A07" w:rsidRDefault="00757A07" w:rsidP="00757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7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представить в виде таблиц</w:t>
      </w:r>
      <w:r w:rsidR="00EA14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1"/>
        <w:gridCol w:w="2027"/>
        <w:gridCol w:w="814"/>
        <w:gridCol w:w="1215"/>
        <w:gridCol w:w="814"/>
        <w:gridCol w:w="1215"/>
        <w:gridCol w:w="814"/>
        <w:gridCol w:w="1215"/>
      </w:tblGrid>
      <w:tr w:rsidR="00757A07" w14:paraId="49DAA1CF" w14:textId="77777777" w:rsidTr="00EA14D6">
        <w:tc>
          <w:tcPr>
            <w:tcW w:w="1231" w:type="dxa"/>
            <w:vMerge w:val="restart"/>
          </w:tcPr>
          <w:p w14:paraId="3C6DCEF3" w14:textId="77DBBBE1" w:rsidR="00757A07" w:rsidRPr="00757A07" w:rsidRDefault="00EA14D6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A14D6">
              <w:rPr>
                <w:rFonts w:cstheme="minorHAnsi"/>
                <w:sz w:val="20"/>
                <w:szCs w:val="24"/>
              </w:rPr>
              <w:t>Количество элементов</w:t>
            </w:r>
          </w:p>
        </w:tc>
        <w:tc>
          <w:tcPr>
            <w:tcW w:w="2027" w:type="dxa"/>
            <w:vMerge w:val="restart"/>
          </w:tcPr>
          <w:p w14:paraId="5BA91EE9" w14:textId="5A5A7374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Последовательный алгоритм (время, сек)</w:t>
            </w:r>
          </w:p>
        </w:tc>
        <w:tc>
          <w:tcPr>
            <w:tcW w:w="6087" w:type="dxa"/>
            <w:gridSpan w:val="6"/>
          </w:tcPr>
          <w:p w14:paraId="7EB03B29" w14:textId="7C507702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Параллельный алгоритм</w:t>
            </w:r>
          </w:p>
        </w:tc>
      </w:tr>
      <w:tr w:rsidR="00757A07" w14:paraId="679408EE" w14:textId="77777777" w:rsidTr="00EA14D6">
        <w:tc>
          <w:tcPr>
            <w:tcW w:w="1231" w:type="dxa"/>
            <w:vMerge/>
          </w:tcPr>
          <w:p w14:paraId="637E5D3C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27" w:type="dxa"/>
            <w:vMerge/>
          </w:tcPr>
          <w:p w14:paraId="01CBBB3D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29" w:type="dxa"/>
            <w:gridSpan w:val="2"/>
          </w:tcPr>
          <w:p w14:paraId="7FDAD0F9" w14:textId="49C78BBA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2 процессора</w:t>
            </w:r>
          </w:p>
        </w:tc>
        <w:tc>
          <w:tcPr>
            <w:tcW w:w="2029" w:type="dxa"/>
            <w:gridSpan w:val="2"/>
          </w:tcPr>
          <w:p w14:paraId="088FDB0C" w14:textId="1D7245B6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4 процессора</w:t>
            </w:r>
          </w:p>
        </w:tc>
        <w:tc>
          <w:tcPr>
            <w:tcW w:w="2029" w:type="dxa"/>
            <w:gridSpan w:val="2"/>
          </w:tcPr>
          <w:p w14:paraId="11D305D9" w14:textId="1E3BF1F0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6</w:t>
            </w:r>
            <w:r w:rsidR="00002C5E">
              <w:rPr>
                <w:lang w:val="en-US"/>
              </w:rPr>
              <w:t>/8</w:t>
            </w:r>
            <w:r>
              <w:t xml:space="preserve"> процессоров</w:t>
            </w:r>
          </w:p>
        </w:tc>
      </w:tr>
      <w:tr w:rsidR="00757A07" w14:paraId="737B602F" w14:textId="5448F522" w:rsidTr="00EA14D6">
        <w:tc>
          <w:tcPr>
            <w:tcW w:w="1231" w:type="dxa"/>
            <w:vMerge/>
          </w:tcPr>
          <w:p w14:paraId="35278E05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27" w:type="dxa"/>
            <w:vMerge/>
          </w:tcPr>
          <w:p w14:paraId="49801D73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52F69121" w14:textId="6C935BC4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Время</w:t>
            </w:r>
          </w:p>
        </w:tc>
        <w:tc>
          <w:tcPr>
            <w:tcW w:w="1215" w:type="dxa"/>
          </w:tcPr>
          <w:p w14:paraId="36B4D849" w14:textId="0775E6A3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Ускорение</w:t>
            </w:r>
          </w:p>
        </w:tc>
        <w:tc>
          <w:tcPr>
            <w:tcW w:w="814" w:type="dxa"/>
          </w:tcPr>
          <w:p w14:paraId="582A7C59" w14:textId="3D8F58E3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Время</w:t>
            </w:r>
          </w:p>
        </w:tc>
        <w:tc>
          <w:tcPr>
            <w:tcW w:w="1215" w:type="dxa"/>
          </w:tcPr>
          <w:p w14:paraId="40B1095A" w14:textId="465FAEA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Ускорение</w:t>
            </w:r>
          </w:p>
        </w:tc>
        <w:tc>
          <w:tcPr>
            <w:tcW w:w="814" w:type="dxa"/>
          </w:tcPr>
          <w:p w14:paraId="70F1489B" w14:textId="37F2071B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Время</w:t>
            </w:r>
          </w:p>
        </w:tc>
        <w:tc>
          <w:tcPr>
            <w:tcW w:w="1215" w:type="dxa"/>
          </w:tcPr>
          <w:p w14:paraId="0DF0FB23" w14:textId="5DE79E0F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Ускорение</w:t>
            </w:r>
          </w:p>
        </w:tc>
      </w:tr>
      <w:tr w:rsidR="00757A07" w14:paraId="6419897D" w14:textId="5592BA30" w:rsidTr="00EA14D6">
        <w:tc>
          <w:tcPr>
            <w:tcW w:w="1231" w:type="dxa"/>
          </w:tcPr>
          <w:p w14:paraId="5F25F145" w14:textId="231CB374" w:rsidR="00757A07" w:rsidRPr="00757A07" w:rsidRDefault="00EA14D6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1000</w:t>
            </w:r>
          </w:p>
        </w:tc>
        <w:tc>
          <w:tcPr>
            <w:tcW w:w="2027" w:type="dxa"/>
          </w:tcPr>
          <w:p w14:paraId="4DA5CA31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6C4AA9BE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6723C5E8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075EC61A" w14:textId="7D60016E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791839E8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59E29275" w14:textId="4F9A9A24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78FDA6A4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57A07" w14:paraId="0A9618ED" w14:textId="6A23AF3E" w:rsidTr="00EA14D6">
        <w:tc>
          <w:tcPr>
            <w:tcW w:w="1231" w:type="dxa"/>
          </w:tcPr>
          <w:p w14:paraId="42BC6B55" w14:textId="667CF525" w:rsidR="00757A07" w:rsidRPr="00757A07" w:rsidRDefault="00EA14D6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2027" w:type="dxa"/>
          </w:tcPr>
          <w:p w14:paraId="516E7D6F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16CEF833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18D5655C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1D146D15" w14:textId="502E3C8A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14046057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33A98D14" w14:textId="1DEFCFD2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7606BEDA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57A07" w14:paraId="4F980AF0" w14:textId="0B432F0C" w:rsidTr="00EA14D6">
        <w:tc>
          <w:tcPr>
            <w:tcW w:w="1231" w:type="dxa"/>
          </w:tcPr>
          <w:p w14:paraId="3B46FBB6" w14:textId="2E7AF2E8" w:rsidR="00757A07" w:rsidRPr="00757A07" w:rsidRDefault="00EA14D6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5000</w:t>
            </w:r>
          </w:p>
        </w:tc>
        <w:tc>
          <w:tcPr>
            <w:tcW w:w="2027" w:type="dxa"/>
          </w:tcPr>
          <w:p w14:paraId="2D335720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25A23095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040DAF66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5A2E8251" w14:textId="6D7030D1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31C74CA2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454A547D" w14:textId="389B1D7E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2B708ECA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57A07" w14:paraId="3E3C8BE3" w14:textId="71743300" w:rsidTr="00EA14D6">
        <w:tc>
          <w:tcPr>
            <w:tcW w:w="1231" w:type="dxa"/>
          </w:tcPr>
          <w:p w14:paraId="16E876A0" w14:textId="044CEFF2" w:rsidR="00757A07" w:rsidRPr="00757A07" w:rsidRDefault="00EA14D6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10000</w:t>
            </w:r>
          </w:p>
        </w:tc>
        <w:tc>
          <w:tcPr>
            <w:tcW w:w="2027" w:type="dxa"/>
          </w:tcPr>
          <w:p w14:paraId="6F1B9F01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11AFE320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6A76B398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23A8FC8C" w14:textId="5EDD4A42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23459C1B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24ED49FF" w14:textId="0BADBD58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11D58422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57A07" w14:paraId="4F32AD63" w14:textId="3D8D47B8" w:rsidTr="00EA14D6">
        <w:tc>
          <w:tcPr>
            <w:tcW w:w="1231" w:type="dxa"/>
          </w:tcPr>
          <w:p w14:paraId="33CF4B8C" w14:textId="7E4F5144" w:rsidR="00757A07" w:rsidRPr="00757A07" w:rsidRDefault="00EA14D6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20000</w:t>
            </w:r>
          </w:p>
        </w:tc>
        <w:tc>
          <w:tcPr>
            <w:tcW w:w="2027" w:type="dxa"/>
          </w:tcPr>
          <w:p w14:paraId="329209A9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27895D08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743DB36F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5BC2BE11" w14:textId="650E64CB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6AE53FA8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59027AED" w14:textId="1ADB51FE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70053BE0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57A07" w14:paraId="65A7B16E" w14:textId="0BFE4943" w:rsidTr="00EA14D6">
        <w:tc>
          <w:tcPr>
            <w:tcW w:w="1231" w:type="dxa"/>
          </w:tcPr>
          <w:p w14:paraId="6632A041" w14:textId="4394D2A1" w:rsidR="00757A07" w:rsidRPr="00757A07" w:rsidRDefault="00EA14D6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50000</w:t>
            </w:r>
          </w:p>
        </w:tc>
        <w:tc>
          <w:tcPr>
            <w:tcW w:w="2027" w:type="dxa"/>
          </w:tcPr>
          <w:p w14:paraId="3F3AD007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4E4B8465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4E7304C1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4222E717" w14:textId="348431B0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5E9F514E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5008335F" w14:textId="3EE7D33B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354D3F98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57A07" w14:paraId="0C186987" w14:textId="2161E34D" w:rsidTr="00EA14D6">
        <w:tc>
          <w:tcPr>
            <w:tcW w:w="1231" w:type="dxa"/>
          </w:tcPr>
          <w:p w14:paraId="6D4EB4B5" w14:textId="053F1862" w:rsidR="00757A07" w:rsidRPr="00757A07" w:rsidRDefault="00EA14D6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100000</w:t>
            </w:r>
          </w:p>
        </w:tc>
        <w:tc>
          <w:tcPr>
            <w:tcW w:w="2027" w:type="dxa"/>
          </w:tcPr>
          <w:p w14:paraId="7F77653B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227394C7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68C31D82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471F5203" w14:textId="764C50C2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3D36399C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179A0E04" w14:textId="7424A761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4359B87F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57A07" w14:paraId="0760FEF4" w14:textId="36A8946B" w:rsidTr="00EA14D6">
        <w:tc>
          <w:tcPr>
            <w:tcW w:w="1231" w:type="dxa"/>
          </w:tcPr>
          <w:p w14:paraId="1F950AC1" w14:textId="6A6D0481" w:rsidR="00757A07" w:rsidRPr="00757A07" w:rsidRDefault="00EA14D6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500000</w:t>
            </w:r>
          </w:p>
        </w:tc>
        <w:tc>
          <w:tcPr>
            <w:tcW w:w="2027" w:type="dxa"/>
          </w:tcPr>
          <w:p w14:paraId="33CA561F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7456AC17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03A98666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3C14DD7A" w14:textId="71707E48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164D2BD5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07815330" w14:textId="306E6609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7C529FD0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57A07" w14:paraId="39877760" w14:textId="2FDA8883" w:rsidTr="00EA14D6">
        <w:tc>
          <w:tcPr>
            <w:tcW w:w="1231" w:type="dxa"/>
          </w:tcPr>
          <w:p w14:paraId="2F21980E" w14:textId="2008E353" w:rsidR="00757A07" w:rsidRPr="00757A07" w:rsidRDefault="00EA14D6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1000000</w:t>
            </w:r>
          </w:p>
        </w:tc>
        <w:tc>
          <w:tcPr>
            <w:tcW w:w="2027" w:type="dxa"/>
          </w:tcPr>
          <w:p w14:paraId="36D31A84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5BAD1417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3B7D9280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19E8A3E7" w14:textId="3203165C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36CED7FC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14" w:type="dxa"/>
          </w:tcPr>
          <w:p w14:paraId="0CE49DD4" w14:textId="4A479292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6DB3D08B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54B7CEB7" w14:textId="77777777" w:rsidR="00002C5E" w:rsidRDefault="00002C5E" w:rsidP="00757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932F39" w14:textId="7B71B849" w:rsidR="00757A07" w:rsidRDefault="00757A07" w:rsidP="00757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002C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ar-BH"/>
        </w:rPr>
        <w:t>о данным из таблицы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остроить графики </w:t>
      </w:r>
      <w:r w:rsidR="00002C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ускорения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выполнения алгоритмов</w:t>
      </w:r>
      <w:r w:rsidR="00002C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9C9B147" w14:textId="167DBA0F" w:rsidR="00757A07" w:rsidRPr="00757A07" w:rsidRDefault="00601992" w:rsidP="00757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Определить, какая технология распараллеливания эффективней на текущей аппаратной платформе.</w:t>
      </w:r>
      <w:bookmarkStart w:id="0" w:name="_GoBack"/>
      <w:bookmarkEnd w:id="0"/>
    </w:p>
    <w:sectPr w:rsidR="00757A07" w:rsidRPr="00757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031B"/>
    <w:multiLevelType w:val="hybridMultilevel"/>
    <w:tmpl w:val="C36CB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6704E"/>
    <w:multiLevelType w:val="hybridMultilevel"/>
    <w:tmpl w:val="B4546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42"/>
    <w:rsid w:val="00002C5E"/>
    <w:rsid w:val="00003213"/>
    <w:rsid w:val="00347A87"/>
    <w:rsid w:val="005B647D"/>
    <w:rsid w:val="00601992"/>
    <w:rsid w:val="00757A07"/>
    <w:rsid w:val="00B453FF"/>
    <w:rsid w:val="00C06E8D"/>
    <w:rsid w:val="00D90AC8"/>
    <w:rsid w:val="00E27642"/>
    <w:rsid w:val="00EA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98DE"/>
  <w15:docId w15:val="{EF81CD64-9389-4596-A81A-5B2C3D3A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0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E2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27642"/>
  </w:style>
  <w:style w:type="paragraph" w:styleId="a4">
    <w:name w:val="Balloon Text"/>
    <w:basedOn w:val="a"/>
    <w:link w:val="a5"/>
    <w:uiPriority w:val="99"/>
    <w:semiHidden/>
    <w:unhideWhenUsed/>
    <w:rsid w:val="00E2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76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90A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D90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757A07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757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57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59"/>
    <w:rsid w:val="0075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757A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57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7</cp:revision>
  <dcterms:created xsi:type="dcterms:W3CDTF">2020-02-21T08:51:00Z</dcterms:created>
  <dcterms:modified xsi:type="dcterms:W3CDTF">2023-12-20T06:35:00Z</dcterms:modified>
</cp:coreProperties>
</file>