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823B0" w14:textId="01530BFD" w:rsidR="00953CD7" w:rsidRDefault="009C3F1E">
      <w:r>
        <w:t>This is a classic optimization problem</w:t>
      </w:r>
      <w:r w:rsidR="008042C1">
        <w:t>.</w:t>
      </w:r>
    </w:p>
    <w:p w14:paraId="7F7398C2" w14:textId="0643359C" w:rsidR="00F56F4B" w:rsidRDefault="00F56F4B">
      <w:r>
        <w:t>I used a 3-step framework to solve the problem.</w:t>
      </w:r>
      <w:r w:rsidR="00C3495B">
        <w:t xml:space="preserve"> To simplify the model, I disregarded</w:t>
      </w:r>
      <w:r w:rsidR="00780406">
        <w:t xml:space="preserve"> other factors such as</w:t>
      </w:r>
      <w:r w:rsidR="005A1644">
        <w:t xml:space="preserve"> </w:t>
      </w:r>
      <w:r w:rsidR="00780406">
        <w:t xml:space="preserve">the cost of the tank, </w:t>
      </w:r>
      <w:r w:rsidR="005E0BE7">
        <w:t xml:space="preserve">wind speed, </w:t>
      </w:r>
      <w:r w:rsidR="00780406">
        <w:t>the amount of water that is used at your home per day/month, the duration for which</w:t>
      </w:r>
      <w:r w:rsidR="00686C35">
        <w:t xml:space="preserve"> the rain is collected</w:t>
      </w:r>
      <w:r w:rsidR="00780406">
        <w:t>, to list a few.</w:t>
      </w:r>
      <w:r w:rsidR="00780406">
        <w:t xml:space="preserve"> </w:t>
      </w:r>
      <w:r w:rsidR="00780406">
        <w:t xml:space="preserve">Otherwise the model could easily </w:t>
      </w:r>
      <w:r w:rsidR="005A1644">
        <w:t xml:space="preserve">get </w:t>
      </w:r>
      <w:r w:rsidR="00780406">
        <w:t xml:space="preserve">very sophisticated </w:t>
      </w:r>
      <w:r w:rsidR="005A1644">
        <w:t xml:space="preserve">by </w:t>
      </w:r>
      <w:r w:rsidR="00780406">
        <w:t>factoring these in</w:t>
      </w:r>
      <w:r w:rsidR="002A1DFE">
        <w:t>, in which case that</w:t>
      </w:r>
      <w:r w:rsidR="00464B66">
        <w:t xml:space="preserve"> would </w:t>
      </w:r>
      <w:r w:rsidR="002A1DFE">
        <w:t xml:space="preserve">perhaps </w:t>
      </w:r>
      <w:r w:rsidR="00464B66">
        <w:t>require a commercial optimization solver software to come up with an optimal size of tank.</w:t>
      </w:r>
    </w:p>
    <w:p w14:paraId="36318B5B" w14:textId="5D5BD0DA" w:rsidR="00F56F4B" w:rsidRPr="008042C1" w:rsidRDefault="00F56F4B" w:rsidP="00F56F4B">
      <w:pPr>
        <w:pStyle w:val="ListParagraph"/>
        <w:numPr>
          <w:ilvl w:val="0"/>
          <w:numId w:val="1"/>
        </w:numPr>
        <w:rPr>
          <w:b/>
        </w:rPr>
      </w:pPr>
      <w:r w:rsidRPr="008042C1">
        <w:rPr>
          <w:b/>
        </w:rPr>
        <w:t>Decisions</w:t>
      </w:r>
    </w:p>
    <w:p w14:paraId="26682898" w14:textId="430A44B2" w:rsidR="00F56F4B" w:rsidRDefault="00F56F4B" w:rsidP="00F56F4B">
      <w:pPr>
        <w:pStyle w:val="ListParagraph"/>
      </w:pPr>
      <w:r>
        <w:t>What are my decisions? What are the quantities under my control?</w:t>
      </w:r>
    </w:p>
    <w:p w14:paraId="7BFA454A" w14:textId="4B4125E9" w:rsidR="00F56F4B" w:rsidRDefault="00F56F4B" w:rsidP="00F56F4B">
      <w:pPr>
        <w:pStyle w:val="ListParagraph"/>
      </w:pPr>
    </w:p>
    <w:p w14:paraId="5E6EA35F" w14:textId="19333AD7" w:rsidR="00F56F4B" w:rsidRDefault="002A1DFE" w:rsidP="00464B66">
      <w:pPr>
        <w:pStyle w:val="ListParagraph"/>
      </w:pPr>
      <w:r>
        <w:t>I assumed that the only quantity</w:t>
      </w:r>
      <w:r w:rsidR="00F56F4B">
        <w:t xml:space="preserve"> under </w:t>
      </w:r>
      <w:r w:rsidR="00780406">
        <w:t xml:space="preserve">my </w:t>
      </w:r>
      <w:r w:rsidR="00F56F4B">
        <w:t xml:space="preserve">control </w:t>
      </w:r>
      <w:proofErr w:type="gramStart"/>
      <w:r>
        <w:t>is</w:t>
      </w:r>
      <w:r w:rsidR="00F56F4B">
        <w:t xml:space="preserve"> :</w:t>
      </w:r>
      <w:proofErr w:type="gramEnd"/>
      <w:r w:rsidR="00F56F4B">
        <w:t xml:space="preserve"> tank size</w:t>
      </w:r>
    </w:p>
    <w:p w14:paraId="6A617C3E" w14:textId="38E84D23" w:rsidR="00F56F4B" w:rsidRDefault="00F56F4B" w:rsidP="00F56F4B">
      <w:pPr>
        <w:pStyle w:val="ListParagraph"/>
      </w:pPr>
    </w:p>
    <w:p w14:paraId="42E3FFCC" w14:textId="6F7C9FDE" w:rsidR="00F56F4B" w:rsidRPr="008042C1" w:rsidRDefault="00F56F4B" w:rsidP="00F56F4B">
      <w:pPr>
        <w:pStyle w:val="ListParagraph"/>
        <w:numPr>
          <w:ilvl w:val="0"/>
          <w:numId w:val="1"/>
        </w:numPr>
        <w:rPr>
          <w:b/>
        </w:rPr>
      </w:pPr>
      <w:r w:rsidRPr="008042C1">
        <w:rPr>
          <w:b/>
        </w:rPr>
        <w:t>Constraints</w:t>
      </w:r>
    </w:p>
    <w:p w14:paraId="1B0DFD97" w14:textId="79EABEA1" w:rsidR="00F56F4B" w:rsidRDefault="00F56F4B" w:rsidP="00F56F4B">
      <w:pPr>
        <w:pStyle w:val="ListParagraph"/>
      </w:pPr>
      <w:r>
        <w:t>What constraints do I face? What restrictions should I consider? These are constraints imposed by resource limitations or operations requirements.</w:t>
      </w:r>
      <w:r w:rsidR="00686C35">
        <w:t xml:space="preserve"> One major limitation is the client’s budget.</w:t>
      </w:r>
    </w:p>
    <w:p w14:paraId="32F7817D" w14:textId="5C2F6150" w:rsidR="00D745F8" w:rsidRDefault="00D745F8" w:rsidP="00F56F4B">
      <w:pPr>
        <w:pStyle w:val="ListParagraph"/>
      </w:pPr>
    </w:p>
    <w:p w14:paraId="29172AD4" w14:textId="7435C13A" w:rsidR="008B64CB" w:rsidRDefault="00D745F8" w:rsidP="00F56F4B">
      <w:pPr>
        <w:pStyle w:val="ListParagraph"/>
      </w:pPr>
      <w:r>
        <w:t>Constraints</w:t>
      </w:r>
      <w:r w:rsidR="008B64CB">
        <w:t>:</w:t>
      </w:r>
    </w:p>
    <w:p w14:paraId="20B53027" w14:textId="72292B00" w:rsidR="00D745F8" w:rsidRDefault="00464B66" w:rsidP="00A610F8">
      <w:pPr>
        <w:pStyle w:val="ListParagraph"/>
        <w:numPr>
          <w:ilvl w:val="0"/>
          <w:numId w:val="2"/>
        </w:numPr>
      </w:pPr>
      <w:r>
        <w:t>area</w:t>
      </w:r>
      <w:r w:rsidR="00D745F8">
        <w:t xml:space="preserve"> of</w:t>
      </w:r>
      <w:r w:rsidR="00780406">
        <w:t xml:space="preserve"> the tank’s site</w:t>
      </w:r>
      <w:r w:rsidR="002A1DFE">
        <w:t>:</w:t>
      </w:r>
      <w:r w:rsidR="00D745F8">
        <w:t xml:space="preserve"> </w:t>
      </w:r>
      <w:r w:rsidR="00A610F8">
        <w:t xml:space="preserve"> - let’s assume </w:t>
      </w:r>
      <w:r w:rsidR="00780406">
        <w:t>the largest open area within the yard and suitable to install the tank</w:t>
      </w:r>
      <w:r w:rsidR="00A610F8">
        <w:t xml:space="preserve"> is 30 by 18 metres which equals 540</w:t>
      </w:r>
      <w:r w:rsidR="001A3FD5">
        <w:t>m</w:t>
      </w:r>
      <w:r w:rsidR="001A3FD5">
        <w:rPr>
          <w:vertAlign w:val="superscript"/>
        </w:rPr>
        <w:t>2</w:t>
      </w:r>
      <w:r w:rsidR="00A610F8">
        <w:t>.</w:t>
      </w:r>
    </w:p>
    <w:p w14:paraId="0D947836" w14:textId="2F224072" w:rsidR="00F56F4B" w:rsidRDefault="005A1644" w:rsidP="00A610F8">
      <w:pPr>
        <w:pStyle w:val="ListParagraph"/>
        <w:numPr>
          <w:ilvl w:val="0"/>
          <w:numId w:val="2"/>
        </w:numPr>
      </w:pPr>
      <w:r>
        <w:t xml:space="preserve">average volume of rain per </w:t>
      </w:r>
      <w:r w:rsidR="008B64CB">
        <w:t>year</w:t>
      </w:r>
      <w:r w:rsidR="002A1DFE">
        <w:t>:</w:t>
      </w:r>
      <w:r w:rsidR="00A610F8">
        <w:t xml:space="preserve"> - annual average rainfall in </w:t>
      </w:r>
      <w:r w:rsidR="00686C35">
        <w:t>your</w:t>
      </w:r>
      <w:r w:rsidR="002A1DFE">
        <w:t xml:space="preserve"> neighbourhood</w:t>
      </w:r>
      <w:r w:rsidR="00A610F8">
        <w:t xml:space="preserve"> is 464 mm</w:t>
      </w:r>
      <w:r w:rsidR="002A1DFE">
        <w:t xml:space="preserve"> / year</w:t>
      </w:r>
      <w:r w:rsidR="0098159D">
        <w:t>, assumedly</w:t>
      </w:r>
      <w:r w:rsidR="002A1DFE">
        <w:t>.</w:t>
      </w:r>
    </w:p>
    <w:p w14:paraId="408AEAC7" w14:textId="2C5DB973" w:rsidR="00DC0D4E" w:rsidRDefault="00DC0D4E" w:rsidP="00DC0D4E">
      <w:pPr>
        <w:pStyle w:val="ListParagraph"/>
        <w:ind w:left="1080"/>
      </w:pPr>
    </w:p>
    <w:p w14:paraId="22A02C7F" w14:textId="5BFB145E" w:rsidR="00DC0D4E" w:rsidRDefault="002A1DFE" w:rsidP="00DC0D4E">
      <w:pPr>
        <w:pStyle w:val="ListParagraph"/>
        <w:ind w:left="1080"/>
      </w:pPr>
      <w:r>
        <w:t>Therefore,</w:t>
      </w:r>
      <w:r w:rsidR="00DC0D4E">
        <w:t xml:space="preserve"> assuming there is only 20% water loss, the maximum collectable amount of water is given by 0.8(540 * 464) = 200 464litr</w:t>
      </w:r>
      <w:r>
        <w:t>e</w:t>
      </w:r>
      <w:r w:rsidR="00DC0D4E">
        <w:t>s</w:t>
      </w:r>
      <w:r>
        <w:t>.</w:t>
      </w:r>
    </w:p>
    <w:p w14:paraId="746A4DE3" w14:textId="77777777" w:rsidR="00A610F8" w:rsidRDefault="00A610F8" w:rsidP="000D1EF2"/>
    <w:p w14:paraId="726C02CB" w14:textId="3A625C44" w:rsidR="005A1644" w:rsidRDefault="005A1644" w:rsidP="00F56F4B">
      <w:pPr>
        <w:pStyle w:val="ListParagraph"/>
      </w:pPr>
      <w:r>
        <w:t>If you live in a place where there is not much rain, you don’t want to install a tank too big and it only gets half full or even less all the time. You want to manage resour</w:t>
      </w:r>
      <w:r w:rsidR="006171F3">
        <w:t>c</w:t>
      </w:r>
      <w:r>
        <w:t>e</w:t>
      </w:r>
      <w:r w:rsidR="006171F3">
        <w:t>s</w:t>
      </w:r>
      <w:r w:rsidR="00686C35">
        <w:t xml:space="preserve"> efficiently</w:t>
      </w:r>
      <w:r>
        <w:t>.</w:t>
      </w:r>
    </w:p>
    <w:p w14:paraId="557D264E" w14:textId="3D335ADF" w:rsidR="00F56F4B" w:rsidRDefault="00F56F4B" w:rsidP="00F56F4B">
      <w:pPr>
        <w:pStyle w:val="ListParagraph"/>
      </w:pPr>
    </w:p>
    <w:p w14:paraId="7632035C" w14:textId="645B78E9" w:rsidR="00F56F4B" w:rsidRPr="008042C1" w:rsidRDefault="00F56F4B" w:rsidP="00F56F4B">
      <w:pPr>
        <w:pStyle w:val="ListParagraph"/>
        <w:numPr>
          <w:ilvl w:val="0"/>
          <w:numId w:val="1"/>
        </w:numPr>
        <w:rPr>
          <w:b/>
        </w:rPr>
      </w:pPr>
      <w:r w:rsidRPr="008042C1">
        <w:rPr>
          <w:b/>
        </w:rPr>
        <w:t>Objective</w:t>
      </w:r>
    </w:p>
    <w:p w14:paraId="243A6E05" w14:textId="47AB5124" w:rsidR="00F56F4B" w:rsidRDefault="00F56F4B" w:rsidP="00F56F4B">
      <w:pPr>
        <w:pStyle w:val="ListParagraph"/>
      </w:pPr>
      <w:r>
        <w:t>What is the goal, or the metric?</w:t>
      </w:r>
    </w:p>
    <w:p w14:paraId="1254B8CF" w14:textId="77777777" w:rsidR="00D745F8" w:rsidRDefault="00D745F8" w:rsidP="00F56F4B">
      <w:pPr>
        <w:pStyle w:val="ListParagraph"/>
      </w:pPr>
    </w:p>
    <w:p w14:paraId="146B0B39" w14:textId="3077BC2F" w:rsidR="00F56F4B" w:rsidRDefault="005B362C" w:rsidP="000D1EF2">
      <w:pPr>
        <w:pStyle w:val="ListParagraph"/>
      </w:pPr>
      <w:r>
        <w:t xml:space="preserve">Answer: </w:t>
      </w:r>
      <w:r w:rsidR="00D745F8">
        <w:t>Collect as much water as possible</w:t>
      </w:r>
    </w:p>
    <w:p w14:paraId="57DD892A" w14:textId="68E3FDE0" w:rsidR="000D1EF2" w:rsidRDefault="000D1EF2" w:rsidP="000D1EF2">
      <w:pPr>
        <w:pStyle w:val="ListParagraph"/>
      </w:pPr>
    </w:p>
    <w:p w14:paraId="0D8F709E" w14:textId="60653A4A" w:rsidR="000D1EF2" w:rsidRDefault="000D1EF2" w:rsidP="000D1EF2">
      <w:pPr>
        <w:pStyle w:val="ListParagraph"/>
      </w:pPr>
      <w:r>
        <w:t>Maximize</w:t>
      </w:r>
      <w:r w:rsidR="005B362C">
        <w:t xml:space="preserve"> </w:t>
      </w:r>
      <w:r>
        <w:t>(</w:t>
      </w:r>
      <w:r w:rsidR="002A13EC">
        <w:t>Site</w:t>
      </w:r>
      <w:r>
        <w:t xml:space="preserve"> area * annual rainfall)</w:t>
      </w:r>
    </w:p>
    <w:p w14:paraId="00741FC0" w14:textId="01F2B75C" w:rsidR="000D1EF2" w:rsidRDefault="000D1EF2" w:rsidP="000D1EF2">
      <w:pPr>
        <w:pStyle w:val="ListParagraph"/>
      </w:pPr>
    </w:p>
    <w:p w14:paraId="5770F726" w14:textId="091068CA" w:rsidR="000D1EF2" w:rsidRDefault="00213FFE" w:rsidP="000D1EF2">
      <w:pPr>
        <w:pStyle w:val="ListParagraph"/>
      </w:pPr>
      <w:r>
        <w:t>0.8(540 * 464) = 200 448</w:t>
      </w:r>
      <w:r w:rsidR="000D1EF2">
        <w:t>litr</w:t>
      </w:r>
      <w:r w:rsidR="005B362C">
        <w:t>e</w:t>
      </w:r>
      <w:r w:rsidR="000D1EF2">
        <w:t>s</w:t>
      </w:r>
    </w:p>
    <w:p w14:paraId="55AE7BD4" w14:textId="31040596" w:rsidR="005E0BE7" w:rsidRDefault="005E0BE7" w:rsidP="005E0BE7"/>
    <w:p w14:paraId="29B0D06F" w14:textId="1C11FC30" w:rsidR="005E0BE7" w:rsidRPr="005E0BE7" w:rsidRDefault="005E0BE7" w:rsidP="005E0BE7">
      <w:pPr>
        <w:rPr>
          <w:b/>
        </w:rPr>
      </w:pPr>
      <w:r w:rsidRPr="005E0BE7">
        <w:rPr>
          <w:b/>
        </w:rPr>
        <w:t>Conclusion</w:t>
      </w:r>
    </w:p>
    <w:p w14:paraId="3833FEAD" w14:textId="5434F6BF" w:rsidR="005E0BE7" w:rsidRDefault="005E0BE7" w:rsidP="005E0BE7">
      <w:r>
        <w:t xml:space="preserve">A </w:t>
      </w:r>
      <w:r>
        <w:t>200 500 litre</w:t>
      </w:r>
      <w:r>
        <w:t xml:space="preserve"> tank is needed! I have also attached an excel sheet to help serve as a model for calculating the different tank sizes for different site areas as well as conditions (since the average rainfall and water loss </w:t>
      </w:r>
      <w:r w:rsidR="00252D3B">
        <w:t>for different regions</w:t>
      </w:r>
      <w:r w:rsidR="00252D3B">
        <w:t xml:space="preserve"> would differ</w:t>
      </w:r>
      <w:r>
        <w:t>)</w:t>
      </w:r>
      <w:r w:rsidR="00252D3B">
        <w:t>.</w:t>
      </w:r>
      <w:bookmarkStart w:id="0" w:name="_GoBack"/>
      <w:bookmarkEnd w:id="0"/>
    </w:p>
    <w:p w14:paraId="7904904E" w14:textId="3F20FC7E" w:rsidR="005E0BE7" w:rsidRDefault="005E0BE7" w:rsidP="005E0BE7"/>
    <w:p w14:paraId="5C6AAC19" w14:textId="03591D78" w:rsidR="000D1EF2" w:rsidRDefault="000D1EF2" w:rsidP="000D1EF2">
      <w:pPr>
        <w:pStyle w:val="ListParagraph"/>
      </w:pPr>
    </w:p>
    <w:p w14:paraId="0CCC24AB" w14:textId="77777777" w:rsidR="000D1EF2" w:rsidRDefault="000D1EF2" w:rsidP="000D1EF2">
      <w:pPr>
        <w:pStyle w:val="ListParagraph"/>
      </w:pPr>
    </w:p>
    <w:sectPr w:rsidR="000D1E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D41801"/>
    <w:multiLevelType w:val="hybridMultilevel"/>
    <w:tmpl w:val="22488DD8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47C7F"/>
    <w:multiLevelType w:val="hybridMultilevel"/>
    <w:tmpl w:val="8E164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F1E"/>
    <w:rsid w:val="000B2121"/>
    <w:rsid w:val="000D1EF2"/>
    <w:rsid w:val="001A3FD5"/>
    <w:rsid w:val="00213FFE"/>
    <w:rsid w:val="00252D3B"/>
    <w:rsid w:val="002A13EC"/>
    <w:rsid w:val="002A1DFE"/>
    <w:rsid w:val="00346CA3"/>
    <w:rsid w:val="00464B66"/>
    <w:rsid w:val="005A1644"/>
    <w:rsid w:val="005B362C"/>
    <w:rsid w:val="005E0BE7"/>
    <w:rsid w:val="006171F3"/>
    <w:rsid w:val="00686C35"/>
    <w:rsid w:val="00780406"/>
    <w:rsid w:val="008042C1"/>
    <w:rsid w:val="008B64CB"/>
    <w:rsid w:val="0098159D"/>
    <w:rsid w:val="009C3F1E"/>
    <w:rsid w:val="00A3649A"/>
    <w:rsid w:val="00A610F8"/>
    <w:rsid w:val="00A77377"/>
    <w:rsid w:val="00C3495B"/>
    <w:rsid w:val="00D745F8"/>
    <w:rsid w:val="00DC0D4E"/>
    <w:rsid w:val="00EB772C"/>
    <w:rsid w:val="00F56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59B01"/>
  <w15:chartTrackingRefBased/>
  <w15:docId w15:val="{2F84829D-86C4-4F82-85DB-5A11A2A3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6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Simbarashe Timire</dc:creator>
  <cp:keywords/>
  <dc:description/>
  <cp:lastModifiedBy>Dev Ops</cp:lastModifiedBy>
  <cp:revision>10</cp:revision>
  <dcterms:created xsi:type="dcterms:W3CDTF">2020-01-06T16:02:00Z</dcterms:created>
  <dcterms:modified xsi:type="dcterms:W3CDTF">2020-01-07T07:07:00Z</dcterms:modified>
</cp:coreProperties>
</file>