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21B59" w14:textId="66867D19" w:rsidR="00264678" w:rsidRPr="00E76F90" w:rsidRDefault="004A6159">
      <w:pPr>
        <w:rPr>
          <w:b/>
          <w:bCs/>
        </w:rPr>
      </w:pPr>
      <w:r w:rsidRPr="00E76F90">
        <w:rPr>
          <w:b/>
          <w:bCs/>
        </w:rPr>
        <w:t xml:space="preserve">Summary of data </w:t>
      </w:r>
      <w:r w:rsidR="00300D7D">
        <w:rPr>
          <w:b/>
          <w:bCs/>
        </w:rPr>
        <w:t xml:space="preserve">that can be useful for the </w:t>
      </w:r>
      <w:proofErr w:type="gramStart"/>
      <w:r w:rsidR="00300D7D">
        <w:rPr>
          <w:b/>
          <w:bCs/>
        </w:rPr>
        <w:t>attachment</w:t>
      </w:r>
      <w:proofErr w:type="gramEnd"/>
    </w:p>
    <w:p w14:paraId="4F471F78" w14:textId="0D93B6C4" w:rsidR="00E76F90" w:rsidRPr="00E76F90" w:rsidRDefault="00E76F90">
      <w:pPr>
        <w:rPr>
          <w:b/>
          <w:bCs/>
        </w:rPr>
      </w:pPr>
      <w:proofErr w:type="spellStart"/>
      <w:r w:rsidRPr="00E76F90">
        <w:rPr>
          <w:b/>
          <w:bCs/>
        </w:rPr>
        <w:t>PwMND</w:t>
      </w:r>
      <w:proofErr w:type="spellEnd"/>
    </w:p>
    <w:p w14:paraId="75DB9A52" w14:textId="1B88BFE0" w:rsidR="00E76F90" w:rsidRDefault="00300D7D">
      <w:r>
        <w:t xml:space="preserve">MQOL – R (primary outcome) </w:t>
      </w:r>
    </w:p>
    <w:p w14:paraId="6F69515D" w14:textId="785F3D3D" w:rsidR="00300D7D" w:rsidRDefault="00300D7D">
      <w:r>
        <w:t xml:space="preserve">HADS </w:t>
      </w:r>
    </w:p>
    <w:p w14:paraId="40E9988A" w14:textId="6BD11120" w:rsidR="00E76F90" w:rsidRDefault="00A11B34">
      <w:r>
        <w:t xml:space="preserve">ALS-FRS-Revised (severity of MND) </w:t>
      </w:r>
    </w:p>
    <w:p w14:paraId="0C88D6D4" w14:textId="1214A8FB" w:rsidR="005E5E57" w:rsidRDefault="005E5E57" w:rsidP="005E5E57">
      <w:pPr>
        <w:pStyle w:val="ListParagraph"/>
        <w:numPr>
          <w:ilvl w:val="0"/>
          <w:numId w:val="1"/>
        </w:numPr>
      </w:pPr>
      <w:r w:rsidRPr="005E5E57">
        <w:t>Minimal to moderate group</w:t>
      </w:r>
      <w:r>
        <w:t xml:space="preserve"> (</w:t>
      </w:r>
      <w:r w:rsidRPr="005E5E57">
        <w:t>als_score0 &gt;39</w:t>
      </w:r>
      <w:r>
        <w:t>)</w:t>
      </w:r>
    </w:p>
    <w:p w14:paraId="1A0892F2" w14:textId="7EA8B630" w:rsidR="005E5E57" w:rsidRDefault="005E5E57" w:rsidP="005E5E57">
      <w:pPr>
        <w:pStyle w:val="ListParagraph"/>
        <w:numPr>
          <w:ilvl w:val="0"/>
          <w:numId w:val="1"/>
        </w:numPr>
      </w:pPr>
      <w:r w:rsidRPr="005E5E57">
        <w:t>mild to moderate severity</w:t>
      </w:r>
      <w:r>
        <w:t xml:space="preserve"> (</w:t>
      </w:r>
      <w:r w:rsidRPr="005E5E57">
        <w:t>als_score0 &gt;29 &amp; als_score0 &lt;40</w:t>
      </w:r>
      <w:r>
        <w:t>)</w:t>
      </w:r>
    </w:p>
    <w:p w14:paraId="3BE3B4E9" w14:textId="77777777" w:rsidR="005E5E57" w:rsidRDefault="005E5E57" w:rsidP="005E5E57"/>
    <w:p w14:paraId="43A3F855" w14:textId="0C6FFB64" w:rsidR="00A11B34" w:rsidRDefault="00A11B34">
      <w:r>
        <w:t xml:space="preserve">Kings Stage </w:t>
      </w:r>
      <w:proofErr w:type="gramStart"/>
      <w:r>
        <w:t>( I</w:t>
      </w:r>
      <w:proofErr w:type="gramEnd"/>
      <w:r>
        <w:t xml:space="preserve"> calculated this from ALS-FRS score)</w:t>
      </w:r>
    </w:p>
    <w:p w14:paraId="45B41D80" w14:textId="42581C2C" w:rsidR="00E76F90" w:rsidRDefault="00A11B34">
      <w:r>
        <w:t xml:space="preserve">EQ-5D-5L </w:t>
      </w:r>
    </w:p>
    <w:p w14:paraId="5DAE245F" w14:textId="08FCB48F" w:rsidR="00A11B34" w:rsidRDefault="00A11B34">
      <w:r>
        <w:t>EQ-VAS</w:t>
      </w:r>
    </w:p>
    <w:p w14:paraId="70BF6EE6" w14:textId="10B1A1D4" w:rsidR="00A11B34" w:rsidRDefault="00A11B34">
      <w:r>
        <w:t>Acceptance and Action Questionnaire (an indication of worries, being afraid etc)</w:t>
      </w:r>
    </w:p>
    <w:p w14:paraId="0C650F18" w14:textId="031D9F20" w:rsidR="005E5E57" w:rsidRDefault="005E5E57" w:rsidP="005E5E57">
      <w:r>
        <w:t xml:space="preserve">3. Rate of deterioration </w:t>
      </w:r>
    </w:p>
    <w:p w14:paraId="1C00D0F4" w14:textId="1340757C" w:rsidR="005E5E57" w:rsidRDefault="005E5E57" w:rsidP="005E5E57">
      <w:r>
        <w:t xml:space="preserve">Variable </w:t>
      </w:r>
      <w:proofErr w:type="spellStart"/>
      <w:r>
        <w:t>prebase_det_tert</w:t>
      </w:r>
      <w:proofErr w:type="spellEnd"/>
      <w:r>
        <w:t xml:space="preserve"> </w:t>
      </w:r>
    </w:p>
    <w:p w14:paraId="0BBDFF6E" w14:textId="17109D39" w:rsidR="00E76F90" w:rsidRDefault="005E5E57" w:rsidP="005E5E57">
      <w:r>
        <w:t xml:space="preserve">** Lowest deterioration n = 64 medium deterioration n = </w:t>
      </w:r>
      <w:proofErr w:type="gramStart"/>
      <w:r>
        <w:t>64  and</w:t>
      </w:r>
      <w:proofErr w:type="gramEnd"/>
      <w:r>
        <w:t xml:space="preserve"> highest deterioration n = 63</w:t>
      </w:r>
    </w:p>
    <w:p w14:paraId="0960F602" w14:textId="145FF566" w:rsidR="00E76F90" w:rsidRDefault="0027715D">
      <w:r>
        <w:t xml:space="preserve">Resource use – in a separate dataset but I can prepare another dataset with everything. </w:t>
      </w:r>
    </w:p>
    <w:p w14:paraId="419AF1A9" w14:textId="29CD7CA6" w:rsidR="0027715D" w:rsidRDefault="0027715D">
      <w:r>
        <w:t xml:space="preserve">Demographics </w:t>
      </w:r>
    </w:p>
    <w:p w14:paraId="1BC6D0CE" w14:textId="77777777" w:rsidR="0027715D" w:rsidRDefault="0027715D"/>
    <w:p w14:paraId="3C5E3967" w14:textId="77777777" w:rsidR="0027715D" w:rsidRDefault="0027715D"/>
    <w:p w14:paraId="16AB58C7" w14:textId="77777777" w:rsidR="00E76F90" w:rsidRPr="00E76F90" w:rsidRDefault="00E76F90">
      <w:pPr>
        <w:rPr>
          <w:b/>
          <w:bCs/>
        </w:rPr>
      </w:pPr>
      <w:r w:rsidRPr="00E76F90">
        <w:rPr>
          <w:b/>
          <w:bCs/>
        </w:rPr>
        <w:t>Caregivers</w:t>
      </w:r>
    </w:p>
    <w:p w14:paraId="38BCA7E5" w14:textId="70844776" w:rsidR="00E76F90" w:rsidRDefault="00E76F90">
      <w:r>
        <w:t xml:space="preserve">EQ-5D-5L </w:t>
      </w:r>
      <w:r w:rsidR="00300D7D">
        <w:t xml:space="preserve">[baseline (n = 85), 6 months </w:t>
      </w:r>
      <w:r w:rsidR="00A11B34">
        <w:t>(</w:t>
      </w:r>
      <w:r w:rsidR="00300D7D">
        <w:t xml:space="preserve">n = </w:t>
      </w:r>
      <w:r w:rsidR="00A11B34">
        <w:t>70)</w:t>
      </w:r>
      <w:r w:rsidR="00300D7D">
        <w:t>, 9 months</w:t>
      </w:r>
      <w:r w:rsidR="00A11B34">
        <w:t xml:space="preserve"> (n = 67</w:t>
      </w:r>
      <w:proofErr w:type="gramStart"/>
      <w:r w:rsidR="00A11B34">
        <w:t xml:space="preserve">) </w:t>
      </w:r>
      <w:r w:rsidR="00300D7D">
        <w:t>]</w:t>
      </w:r>
      <w:proofErr w:type="gramEnd"/>
    </w:p>
    <w:p w14:paraId="2F99E40C" w14:textId="1DB666D1" w:rsidR="00A11B34" w:rsidRDefault="00E76F90" w:rsidP="00A11B34">
      <w:r>
        <w:t xml:space="preserve">EQ-VAS </w:t>
      </w:r>
      <w:r w:rsidR="00A11B34">
        <w:t>[baseline (n = 86), 6 months (n = 70), 9 months (n = 67</w:t>
      </w:r>
      <w:proofErr w:type="gramStart"/>
      <w:r w:rsidR="00A11B34">
        <w:t>) ]</w:t>
      </w:r>
      <w:proofErr w:type="gramEnd"/>
    </w:p>
    <w:p w14:paraId="20FBADA5" w14:textId="3DC70383" w:rsidR="00300D7D" w:rsidRDefault="00E76F90" w:rsidP="00300D7D">
      <w:r>
        <w:t xml:space="preserve">Zarit Burden Interview (caregiver) </w:t>
      </w:r>
      <w:r w:rsidR="00300D7D">
        <w:t>- 22 questions [baseline (n = 86), 6 months (n = 69), 9 months (n = 66)]</w:t>
      </w:r>
    </w:p>
    <w:p w14:paraId="4149CCFC" w14:textId="432EC2A4" w:rsidR="00A11B34" w:rsidRDefault="0027715D" w:rsidP="00A11B34">
      <w:proofErr w:type="spellStart"/>
      <w:r w:rsidRPr="0027715D">
        <w:t>carer_ethnicity</w:t>
      </w:r>
      <w:proofErr w:type="spellEnd"/>
      <w:r w:rsidRPr="0027715D">
        <w:t xml:space="preserve"> </w:t>
      </w:r>
      <w:proofErr w:type="spellStart"/>
      <w:r w:rsidRPr="0027715D">
        <w:t>carer_relationship</w:t>
      </w:r>
      <w:proofErr w:type="spellEnd"/>
      <w:r w:rsidRPr="0027715D">
        <w:t xml:space="preserve"> </w:t>
      </w:r>
      <w:proofErr w:type="spellStart"/>
      <w:r w:rsidRPr="0027715D">
        <w:t>carer_education_lvl</w:t>
      </w:r>
      <w:proofErr w:type="spellEnd"/>
      <w:r w:rsidRPr="0027715D">
        <w:t xml:space="preserve"> </w:t>
      </w:r>
      <w:proofErr w:type="spellStart"/>
      <w:r w:rsidRPr="0027715D">
        <w:t>carer_occupation_stat</w:t>
      </w:r>
      <w:proofErr w:type="spellEnd"/>
      <w:r w:rsidRPr="0027715D">
        <w:t xml:space="preserve"> </w:t>
      </w:r>
      <w:proofErr w:type="spellStart"/>
      <w:r w:rsidRPr="0027715D">
        <w:t>carer_paid_work_ft_pt</w:t>
      </w:r>
      <w:proofErr w:type="spellEnd"/>
      <w:r w:rsidRPr="0027715D">
        <w:t xml:space="preserve"> </w:t>
      </w:r>
      <w:proofErr w:type="spellStart"/>
      <w:r w:rsidRPr="0027715D">
        <w:t>carer_occupation_lvl</w:t>
      </w:r>
      <w:proofErr w:type="spellEnd"/>
      <w:r w:rsidRPr="0027715D">
        <w:t xml:space="preserve"> </w:t>
      </w:r>
      <w:proofErr w:type="spellStart"/>
      <w:r w:rsidRPr="0027715D">
        <w:t>carer_occ_l</w:t>
      </w:r>
      <w:proofErr w:type="spellEnd"/>
      <w:r w:rsidRPr="0027715D">
        <w:t xml:space="preserve"> </w:t>
      </w:r>
      <w:proofErr w:type="spellStart"/>
      <w:r w:rsidRPr="0027715D">
        <w:t>caring_duration</w:t>
      </w:r>
      <w:proofErr w:type="spellEnd"/>
      <w:r w:rsidRPr="0027715D">
        <w:t xml:space="preserve"> </w:t>
      </w:r>
      <w:proofErr w:type="spellStart"/>
      <w:r w:rsidRPr="0027715D">
        <w:t>caring_average</w:t>
      </w:r>
      <w:proofErr w:type="spellEnd"/>
      <w:r w:rsidRPr="0027715D">
        <w:t xml:space="preserve"> </w:t>
      </w:r>
      <w:proofErr w:type="spellStart"/>
      <w:r w:rsidRPr="0027715D">
        <w:t>calc_age_</w:t>
      </w:r>
      <w:proofErr w:type="gramStart"/>
      <w:r w:rsidRPr="0027715D">
        <w:t>c</w:t>
      </w:r>
      <w:proofErr w:type="spellEnd"/>
      <w:r w:rsidR="00C95A84">
        <w:t xml:space="preserve">  (</w:t>
      </w:r>
      <w:proofErr w:type="gramEnd"/>
      <w:r w:rsidR="00C95A84" w:rsidRPr="00C95A84">
        <w:t xml:space="preserve">Those questions were asked at baseline and the precise questions can be found in the </w:t>
      </w:r>
      <w:r w:rsidR="00C95A84">
        <w:t xml:space="preserve">file </w:t>
      </w:r>
      <w:r w:rsidR="00C95A84" w:rsidRPr="00C95A84">
        <w:t xml:space="preserve"> by looking in the identifier column in the fields tab</w:t>
      </w:r>
      <w:r w:rsidR="00C95A84">
        <w:t xml:space="preserve"> (Filename: </w:t>
      </w:r>
      <w:r w:rsidR="00C95A84">
        <w:lastRenderedPageBreak/>
        <w:t xml:space="preserve">COMMEND Database specification located at </w:t>
      </w:r>
      <w:r w:rsidR="00C95A84" w:rsidRPr="00C95A84">
        <w:t>X:\HAR_WG\WG\WELLCOME_COMMEND\Data</w:t>
      </w:r>
      <w:r w:rsidR="00C95A84">
        <w:t>)</w:t>
      </w:r>
      <w:r w:rsidR="00C95A84" w:rsidRPr="00C95A84">
        <w:t>.</w:t>
      </w:r>
    </w:p>
    <w:p w14:paraId="361C1480" w14:textId="77777777" w:rsidR="00E76F90" w:rsidRDefault="00E76F90"/>
    <w:p w14:paraId="6A55CFBF" w14:textId="77777777" w:rsidR="00E76F90" w:rsidRDefault="00E76F90"/>
    <w:p w14:paraId="52E9CD6A" w14:textId="77777777" w:rsidR="004A6159" w:rsidRDefault="004A6159"/>
    <w:p w14:paraId="607A5338" w14:textId="77777777" w:rsidR="004A6159" w:rsidRDefault="004A6159"/>
    <w:sectPr w:rsidR="004A6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516C8"/>
    <w:multiLevelType w:val="hybridMultilevel"/>
    <w:tmpl w:val="13BEBCEC"/>
    <w:lvl w:ilvl="0" w:tplc="9F3C5122">
      <w:numFmt w:val="bullet"/>
      <w:lvlText w:val="-"/>
      <w:lvlJc w:val="left"/>
      <w:pPr>
        <w:ind w:left="405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787234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59"/>
    <w:rsid w:val="00264678"/>
    <w:rsid w:val="0027715D"/>
    <w:rsid w:val="00300D7D"/>
    <w:rsid w:val="003C541F"/>
    <w:rsid w:val="004A6159"/>
    <w:rsid w:val="00545DF4"/>
    <w:rsid w:val="005E5E57"/>
    <w:rsid w:val="00833C1B"/>
    <w:rsid w:val="00A11B34"/>
    <w:rsid w:val="00C95A84"/>
    <w:rsid w:val="00E444C1"/>
    <w:rsid w:val="00E7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7E07E"/>
  <w15:chartTrackingRefBased/>
  <w15:docId w15:val="{AA141EED-6B4E-4DF0-8E7F-0047FDFD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15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15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15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1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15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15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15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15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15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15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159"/>
    <w:rPr>
      <w:b/>
      <w:bCs/>
      <w:smallCaps/>
      <w:color w:val="2E74B5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277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771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7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1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Sheffield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Keetharuth</dc:creator>
  <cp:keywords/>
  <dc:description/>
  <cp:lastModifiedBy>Anju Keetharuth</cp:lastModifiedBy>
  <cp:revision>4</cp:revision>
  <dcterms:created xsi:type="dcterms:W3CDTF">2024-04-10T15:23:00Z</dcterms:created>
  <dcterms:modified xsi:type="dcterms:W3CDTF">2024-04-22T13:55:00Z</dcterms:modified>
</cp:coreProperties>
</file>