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3D27" w14:textId="2AFBC52E" w:rsidR="00CD367E" w:rsidRPr="009702A0" w:rsidRDefault="009702A0">
      <w:pPr>
        <w:rPr>
          <w:sz w:val="24"/>
        </w:rPr>
      </w:pPr>
      <w:r w:rsidRPr="009702A0">
        <w:rPr>
          <w:sz w:val="24"/>
        </w:rPr>
        <w:t>Edify Database</w:t>
      </w:r>
    </w:p>
    <w:p w14:paraId="17C84B0F" w14:textId="4D3C2FCE" w:rsidR="009702A0" w:rsidRDefault="009702A0">
      <w:r>
        <w:t>The database has been created in Microsoft Access. Each table has fields laid out in the previous ERD diagram. Fields are listed along with the data type used to store data in the form fieldname: datatype.</w:t>
      </w:r>
    </w:p>
    <w:p w14:paraId="087E0627" w14:textId="5032B568" w:rsidR="009702A0" w:rsidRPr="009702A0" w:rsidRDefault="009702A0">
      <w:pPr>
        <w:rPr>
          <w:b/>
        </w:rPr>
      </w:pPr>
      <w:r w:rsidRPr="009702A0">
        <w:rPr>
          <w:b/>
        </w:rPr>
        <w:t>Table Name: User</w:t>
      </w:r>
    </w:p>
    <w:p w14:paraId="4FF16008" w14:textId="7C375329" w:rsidR="009702A0" w:rsidRDefault="009702A0">
      <w:proofErr w:type="spellStart"/>
      <w:r>
        <w:t>UserID</w:t>
      </w:r>
      <w:proofErr w:type="spellEnd"/>
      <w:r>
        <w:t>: AutoNumber</w:t>
      </w:r>
    </w:p>
    <w:p w14:paraId="717E5396" w14:textId="608D977C" w:rsidR="00296892" w:rsidRDefault="00296892" w:rsidP="00296892">
      <w:pPr>
        <w:pStyle w:val="ListParagraph"/>
        <w:numPr>
          <w:ilvl w:val="0"/>
          <w:numId w:val="1"/>
        </w:numPr>
      </w:pPr>
      <w:r>
        <w:t xml:space="preserve">Used to give each user a unique identifier </w:t>
      </w:r>
    </w:p>
    <w:p w14:paraId="5E973A56" w14:textId="499031FA" w:rsidR="009702A0" w:rsidRDefault="009702A0">
      <w:r>
        <w:t>FirstName: Short Text</w:t>
      </w:r>
    </w:p>
    <w:p w14:paraId="3BDA107A" w14:textId="2E109F4A" w:rsidR="009702A0" w:rsidRDefault="009702A0">
      <w:proofErr w:type="spellStart"/>
      <w:r>
        <w:t>LastName</w:t>
      </w:r>
      <w:proofErr w:type="spellEnd"/>
      <w:r>
        <w:t>: Short Text</w:t>
      </w:r>
    </w:p>
    <w:p w14:paraId="4EBBA999" w14:textId="32F96AA1" w:rsidR="009702A0" w:rsidRDefault="009702A0">
      <w:r>
        <w:t>Password: Short Text</w:t>
      </w:r>
    </w:p>
    <w:p w14:paraId="257C82A0" w14:textId="774F2DF4" w:rsidR="00296892" w:rsidRDefault="00296892" w:rsidP="00296892">
      <w:pPr>
        <w:pStyle w:val="ListParagraph"/>
        <w:numPr>
          <w:ilvl w:val="0"/>
          <w:numId w:val="1"/>
        </w:numPr>
      </w:pPr>
      <w:r>
        <w:t>Will be encrypted</w:t>
      </w:r>
    </w:p>
    <w:p w14:paraId="70414D7F" w14:textId="04841A4A" w:rsidR="009702A0" w:rsidRDefault="009702A0">
      <w:r>
        <w:t>Email: Short Text</w:t>
      </w:r>
    </w:p>
    <w:p w14:paraId="5AF13277" w14:textId="7A40CE5E" w:rsidR="009702A0" w:rsidRDefault="009702A0">
      <w:r>
        <w:t>Location: Short Text</w:t>
      </w:r>
    </w:p>
    <w:p w14:paraId="2339E8C2" w14:textId="33A2F070" w:rsidR="009702A0" w:rsidRDefault="009702A0">
      <w:proofErr w:type="spellStart"/>
      <w:r>
        <w:t>IsAdmin</w:t>
      </w:r>
      <w:proofErr w:type="spellEnd"/>
      <w:r>
        <w:t>: Yes/No</w:t>
      </w:r>
    </w:p>
    <w:p w14:paraId="0CEEC9D7" w14:textId="4791B9E2" w:rsidR="00296892" w:rsidRDefault="00296892" w:rsidP="00296892">
      <w:pPr>
        <w:pStyle w:val="ListParagraph"/>
        <w:numPr>
          <w:ilvl w:val="0"/>
          <w:numId w:val="1"/>
        </w:numPr>
      </w:pPr>
      <w:r>
        <w:t xml:space="preserve">If user is an admin, </w:t>
      </w:r>
      <w:r w:rsidR="00412730">
        <w:t>they</w:t>
      </w:r>
      <w:r>
        <w:t xml:space="preserve"> will have access to more parts of the website.</w:t>
      </w:r>
    </w:p>
    <w:p w14:paraId="467862D4" w14:textId="569241E7" w:rsidR="009702A0" w:rsidRPr="009702A0" w:rsidRDefault="009702A0" w:rsidP="009702A0">
      <w:pPr>
        <w:rPr>
          <w:b/>
        </w:rPr>
      </w:pPr>
      <w:r w:rsidRPr="009702A0">
        <w:rPr>
          <w:b/>
        </w:rPr>
        <w:t xml:space="preserve">Table Name: </w:t>
      </w:r>
      <w:r>
        <w:rPr>
          <w:b/>
        </w:rPr>
        <w:t>License</w:t>
      </w:r>
    </w:p>
    <w:p w14:paraId="13743E7A" w14:textId="54CD4C8C" w:rsidR="009702A0" w:rsidRDefault="009702A0" w:rsidP="009702A0">
      <w:proofErr w:type="spellStart"/>
      <w:r>
        <w:t>License</w:t>
      </w:r>
      <w:r>
        <w:t>ID</w:t>
      </w:r>
      <w:proofErr w:type="spellEnd"/>
      <w:r>
        <w:t>: AutoNumber</w:t>
      </w:r>
    </w:p>
    <w:p w14:paraId="071A23A0" w14:textId="021AF3B2" w:rsidR="009702A0" w:rsidRDefault="009702A0" w:rsidP="009702A0">
      <w:proofErr w:type="spellStart"/>
      <w:r>
        <w:t>UserID</w:t>
      </w:r>
      <w:proofErr w:type="spellEnd"/>
      <w:r>
        <w:t>: AutoNumber</w:t>
      </w:r>
    </w:p>
    <w:p w14:paraId="5F03B2D4" w14:textId="731D3151" w:rsidR="00296892" w:rsidRDefault="00296892" w:rsidP="00296892">
      <w:pPr>
        <w:pStyle w:val="ListParagraph"/>
        <w:numPr>
          <w:ilvl w:val="0"/>
          <w:numId w:val="1"/>
        </w:numPr>
      </w:pPr>
      <w:r>
        <w:t xml:space="preserve">A foreign key from the </w:t>
      </w:r>
      <w:r w:rsidR="00957549">
        <w:t>U</w:t>
      </w:r>
      <w:bookmarkStart w:id="0" w:name="_GoBack"/>
      <w:bookmarkEnd w:id="0"/>
      <w:r>
        <w:t>ser table to link licenses to each user.</w:t>
      </w:r>
    </w:p>
    <w:p w14:paraId="6B14E59F" w14:textId="64BC4D08" w:rsidR="009702A0" w:rsidRDefault="009702A0" w:rsidP="009702A0">
      <w:r>
        <w:t>Type: Short Text</w:t>
      </w:r>
    </w:p>
    <w:p w14:paraId="26E4122F" w14:textId="453EEE81" w:rsidR="00296892" w:rsidRDefault="00296892" w:rsidP="00296892">
      <w:pPr>
        <w:pStyle w:val="ListParagraph"/>
        <w:numPr>
          <w:ilvl w:val="0"/>
          <w:numId w:val="1"/>
        </w:numPr>
      </w:pPr>
      <w:r>
        <w:t>Type of license</w:t>
      </w:r>
    </w:p>
    <w:p w14:paraId="4715EF3E" w14:textId="1A50B63E" w:rsidR="009702A0" w:rsidRDefault="009702A0" w:rsidP="009702A0">
      <w:r>
        <w:t>Attachment: Attachment</w:t>
      </w:r>
    </w:p>
    <w:p w14:paraId="256C17CE" w14:textId="682543FC" w:rsidR="00296892" w:rsidRDefault="00296892" w:rsidP="00296892">
      <w:pPr>
        <w:pStyle w:val="ListParagraph"/>
        <w:numPr>
          <w:ilvl w:val="0"/>
          <w:numId w:val="1"/>
        </w:numPr>
      </w:pPr>
      <w:r>
        <w:t>A scanned copy of the document. Will be encrypted.</w:t>
      </w:r>
    </w:p>
    <w:p w14:paraId="2F87E59B" w14:textId="78AE108E" w:rsidR="009702A0" w:rsidRDefault="009702A0" w:rsidP="009702A0">
      <w:r>
        <w:t>Status</w:t>
      </w:r>
      <w:r>
        <w:t>: Short Text</w:t>
      </w:r>
    </w:p>
    <w:p w14:paraId="48BE1B03" w14:textId="39A11C19" w:rsidR="00296892" w:rsidRDefault="00296892" w:rsidP="00296892">
      <w:pPr>
        <w:pStyle w:val="ListParagraph"/>
        <w:numPr>
          <w:ilvl w:val="0"/>
          <w:numId w:val="1"/>
        </w:numPr>
      </w:pPr>
      <w:r>
        <w:t>Pending, accepted or declined.</w:t>
      </w:r>
    </w:p>
    <w:p w14:paraId="0B803B1C" w14:textId="74BFC717" w:rsidR="009702A0" w:rsidRDefault="009702A0" w:rsidP="009702A0">
      <w:proofErr w:type="spellStart"/>
      <w:r>
        <w:t>UserNotes</w:t>
      </w:r>
      <w:proofErr w:type="spellEnd"/>
      <w:r>
        <w:t>: Long Text</w:t>
      </w:r>
    </w:p>
    <w:p w14:paraId="7C45BFA7" w14:textId="59CA6392" w:rsidR="00296892" w:rsidRDefault="00296892" w:rsidP="00296892">
      <w:pPr>
        <w:pStyle w:val="ListParagraph"/>
        <w:numPr>
          <w:ilvl w:val="0"/>
          <w:numId w:val="1"/>
        </w:numPr>
      </w:pPr>
      <w:r>
        <w:t>Notes that the user needs to give to the admin</w:t>
      </w:r>
    </w:p>
    <w:p w14:paraId="6E543479" w14:textId="63779CC0" w:rsidR="009702A0" w:rsidRDefault="009702A0" w:rsidP="009702A0">
      <w:proofErr w:type="spellStart"/>
      <w:r>
        <w:t>Admin</w:t>
      </w:r>
      <w:r>
        <w:t>Notes</w:t>
      </w:r>
      <w:proofErr w:type="spellEnd"/>
      <w:r>
        <w:t>: Long Text</w:t>
      </w:r>
    </w:p>
    <w:p w14:paraId="16AEAEE6" w14:textId="47D33103" w:rsidR="009702A0" w:rsidRDefault="00296892" w:rsidP="00296892">
      <w:pPr>
        <w:pStyle w:val="ListParagraph"/>
        <w:numPr>
          <w:ilvl w:val="0"/>
          <w:numId w:val="1"/>
        </w:numPr>
      </w:pPr>
      <w:r>
        <w:t>Notes that the admin gives to the user</w:t>
      </w:r>
      <w:r w:rsidR="00412730">
        <w:t xml:space="preserve"> relating to the status of the application</w:t>
      </w:r>
    </w:p>
    <w:p w14:paraId="46FCE3AC" w14:textId="77777777" w:rsidR="009702A0" w:rsidRDefault="009702A0"/>
    <w:sectPr w:rsidR="00970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0915"/>
    <w:multiLevelType w:val="hybridMultilevel"/>
    <w:tmpl w:val="88B4D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A0"/>
    <w:rsid w:val="00296892"/>
    <w:rsid w:val="00412730"/>
    <w:rsid w:val="00957549"/>
    <w:rsid w:val="009702A0"/>
    <w:rsid w:val="00CD36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0276"/>
  <w15:chartTrackingRefBased/>
  <w15:docId w15:val="{9FA3ED8A-A21A-4A62-86E8-84BA36461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Easygoing Dad</dc:creator>
  <cp:keywords/>
  <dc:description/>
  <cp:lastModifiedBy>Easygoing Dad</cp:lastModifiedBy>
  <cp:revision>3</cp:revision>
  <dcterms:created xsi:type="dcterms:W3CDTF">2018-10-24T18:52:00Z</dcterms:created>
  <dcterms:modified xsi:type="dcterms:W3CDTF">2018-10-24T19:03:00Z</dcterms:modified>
</cp:coreProperties>
</file>