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59" w:rsidRDefault="00F21C86" w:rsidP="00F21C86">
      <w:pPr>
        <w:jc w:val="right"/>
      </w:pPr>
      <w:r>
        <w:t>27/04/2018</w:t>
      </w:r>
    </w:p>
    <w:p w:rsidR="00720A40" w:rsidRDefault="00F21C86" w:rsidP="00720A40">
      <w:pPr>
        <w:jc w:val="center"/>
      </w:pPr>
      <w:r>
        <w:t>Diagramas de casos de uso</w:t>
      </w:r>
    </w:p>
    <w:p w:rsidR="00F21C86" w:rsidRDefault="00F21C86" w:rsidP="00F21C86">
      <w:r>
        <w:t>Aplicación de gestión de calificaciones de alumnos;</w:t>
      </w:r>
    </w:p>
    <w:p w:rsidR="00F21C86" w:rsidRDefault="00F21C86" w:rsidP="00F21C86">
      <w:r>
        <w:t xml:space="preserve">Actores </w:t>
      </w:r>
    </w:p>
    <w:p w:rsidR="00F21C86" w:rsidRDefault="00F21C86" w:rsidP="00F21C86">
      <w:r>
        <w:t xml:space="preserve">Profesor </w:t>
      </w:r>
    </w:p>
    <w:p w:rsidR="00F21C86" w:rsidRDefault="00F21C86" w:rsidP="00F21C86">
      <w:r>
        <w:t>Alumno</w:t>
      </w:r>
    </w:p>
    <w:p w:rsidR="00F21C86" w:rsidRDefault="00F21C86" w:rsidP="00F21C86">
      <w:r>
        <w:t>A</w:t>
      </w:r>
      <w:r w:rsidR="00242241">
        <w:t>dministrador</w:t>
      </w:r>
    </w:p>
    <w:p w:rsidR="00F21C86" w:rsidRDefault="00F21C86" w:rsidP="00F21C86">
      <w:r>
        <w:t>Casos de uso</w:t>
      </w:r>
    </w:p>
    <w:p w:rsidR="00F21C86" w:rsidRDefault="00F21C86" w:rsidP="00F21C86">
      <w:r>
        <w:t>Iniciar sesión</w:t>
      </w:r>
    </w:p>
    <w:p w:rsidR="00F21C86" w:rsidRDefault="00F21C86" w:rsidP="00F21C86">
      <w:r>
        <w:t xml:space="preserve">&lt;&lt;esta tiene la </w:t>
      </w:r>
      <w:r w:rsidR="003E5348">
        <w:t>funcionalidad</w:t>
      </w:r>
      <w:r>
        <w:t xml:space="preserve"> de permitir el ingreso de alumnos, profesores y </w:t>
      </w:r>
      <w:r w:rsidR="003E5348">
        <w:t>administrador</w:t>
      </w:r>
      <w:r>
        <w:t>, cada uno con su respecti</w:t>
      </w:r>
      <w:r w:rsidR="003E5348">
        <w:t>vo usuario y contraseña&gt;&gt;</w:t>
      </w:r>
      <w:r>
        <w:t xml:space="preserve"> </w:t>
      </w:r>
    </w:p>
    <w:p w:rsidR="00242241" w:rsidRDefault="00242241" w:rsidP="00F21C86">
      <w:r>
        <w:t>Asignar notas al acta</w:t>
      </w:r>
    </w:p>
    <w:p w:rsidR="00242241" w:rsidRDefault="00242241" w:rsidP="00F21C86">
      <w:r>
        <w:t>&lt;&lt;su funcionalidad es</w:t>
      </w:r>
      <w:r w:rsidR="006F263D">
        <w:t xml:space="preserve"> permitirle al docente asignar notas al alumno&gt;&gt;</w:t>
      </w:r>
    </w:p>
    <w:p w:rsidR="006F263D" w:rsidRDefault="006F263D" w:rsidP="00F21C86">
      <w:r>
        <w:t>Añadir alumno al acta</w:t>
      </w:r>
    </w:p>
    <w:p w:rsidR="006F263D" w:rsidRDefault="006F263D" w:rsidP="00F21C86">
      <w:r>
        <w:t>&lt;&lt;tiene la funcionalidad permitirle al docente añadir los alumnos al acta&gt;&gt;</w:t>
      </w:r>
    </w:p>
    <w:p w:rsidR="006F263D" w:rsidRDefault="006F263D" w:rsidP="00F21C86">
      <w:r>
        <w:t>Eliminar alumno del acta</w:t>
      </w:r>
    </w:p>
    <w:p w:rsidR="006F263D" w:rsidRDefault="006F263D" w:rsidP="00F21C86">
      <w:r>
        <w:t>&lt;&lt;este debe permitirle al docente eliminar a cualquier alumno que este dentro del listado del acta</w:t>
      </w:r>
    </w:p>
    <w:p w:rsidR="006F263D" w:rsidRDefault="006F263D" w:rsidP="00F21C86">
      <w:r>
        <w:t>Consultar información del alumno</w:t>
      </w:r>
    </w:p>
    <w:p w:rsidR="006F263D" w:rsidRDefault="006F263D" w:rsidP="00F21C86">
      <w:r>
        <w:t>&lt;&lt;este debe permitirle al docente consultar la información de cualquier alumno&gt;&gt;</w:t>
      </w:r>
    </w:p>
    <w:p w:rsidR="006F263D" w:rsidRDefault="006F263D" w:rsidP="00F21C86">
      <w:r>
        <w:t xml:space="preserve">Obtener estadística de las notas </w:t>
      </w:r>
    </w:p>
    <w:p w:rsidR="006F263D" w:rsidRDefault="006F263D" w:rsidP="00F21C86">
      <w:r>
        <w:t>&lt;&lt;</w:t>
      </w:r>
      <w:r w:rsidR="00720A40">
        <w:t xml:space="preserve">obtener </w:t>
      </w:r>
    </w:p>
    <w:p w:rsidR="00720A40" w:rsidRDefault="00720A40" w:rsidP="00F21C86">
      <w:r>
        <w:t>Visualizar un gráfico de calificación</w:t>
      </w:r>
    </w:p>
    <w:p w:rsidR="00720A40" w:rsidRDefault="00720A40" w:rsidP="00F21C86">
      <w:r>
        <w:t>Disponer calculadora</w:t>
      </w:r>
      <w:r w:rsidR="004B6EAC">
        <w:t xml:space="preserve"> </w:t>
      </w:r>
    </w:p>
    <w:p w:rsidR="004B6EAC" w:rsidRDefault="004B6EAC" w:rsidP="00F21C86">
      <w:r>
        <w:t>&lt;&lt;esta debe permitirle al docente las operaciones básicas, como suma, división, multiplicación y resta</w:t>
      </w:r>
    </w:p>
    <w:p w:rsidR="00F21C86" w:rsidRDefault="00720A40" w:rsidP="00F21C86">
      <w:r>
        <w:t>Exportación de archivos</w:t>
      </w:r>
    </w:p>
    <w:p w:rsidR="00720A40" w:rsidRDefault="00720A40" w:rsidP="00F21C86">
      <w:r>
        <w:t>Imprimir acta y calificación</w:t>
      </w:r>
    </w:p>
    <w:p w:rsidR="004B6EAC" w:rsidRDefault="004B6EAC" w:rsidP="00F21C86">
      <w:r>
        <w:t>Gestión de asignatura</w:t>
      </w:r>
    </w:p>
    <w:p w:rsidR="004B6EAC" w:rsidRDefault="004B6EAC" w:rsidP="00F21C86">
      <w:r>
        <w:t>Gestión ABMC</w:t>
      </w:r>
    </w:p>
    <w:p w:rsidR="004B6EAC" w:rsidRDefault="004B6EAC" w:rsidP="00F21C86">
      <w:r>
        <w:t>Mostrar porcentajes alumnos presentados</w:t>
      </w:r>
    </w:p>
    <w:p w:rsidR="004B6EAC" w:rsidRDefault="00034801" w:rsidP="00F21C86">
      <w:r w:rsidRPr="00034801">
        <w:rPr>
          <w:noProof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-678180</wp:posOffset>
            </wp:positionH>
            <wp:positionV relativeFrom="paragraph">
              <wp:posOffset>106045</wp:posOffset>
            </wp:positionV>
            <wp:extent cx="6964045" cy="5662930"/>
            <wp:effectExtent l="0" t="0" r="8255" b="0"/>
            <wp:wrapTight wrapText="bothSides">
              <wp:wrapPolygon edited="0">
                <wp:start x="0" y="0"/>
                <wp:lineTo x="0" y="21508"/>
                <wp:lineTo x="21567" y="21508"/>
                <wp:lineTo x="21567" y="0"/>
                <wp:lineTo x="0" y="0"/>
              </wp:wrapPolygon>
            </wp:wrapTight>
            <wp:docPr id="1" name="Imagen 1" descr="C:\Users\usuario\Desktop\g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ges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566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0A40" w:rsidRDefault="00720A40" w:rsidP="00F21C86"/>
    <w:p w:rsidR="00720A40" w:rsidRDefault="00720A40" w:rsidP="00F21C86"/>
    <w:p w:rsidR="00034801" w:rsidRDefault="00034801" w:rsidP="00F21C86"/>
    <w:p w:rsidR="00034801" w:rsidRDefault="00034801" w:rsidP="00F21C86"/>
    <w:p w:rsidR="00034801" w:rsidRDefault="00034801" w:rsidP="00F21C86"/>
    <w:p w:rsidR="00034801" w:rsidRDefault="00034801" w:rsidP="00F21C86"/>
    <w:p w:rsidR="00034801" w:rsidRDefault="00034801" w:rsidP="00F21C86"/>
    <w:p w:rsidR="00034801" w:rsidRDefault="00034801" w:rsidP="00F21C86"/>
    <w:p w:rsidR="00720A40" w:rsidRDefault="00720A40" w:rsidP="00F21C86">
      <w:bookmarkStart w:id="0" w:name="_GoBack"/>
      <w:bookmarkEnd w:id="0"/>
      <w:r>
        <w:lastRenderedPageBreak/>
        <w:t>Integrantes</w:t>
      </w:r>
    </w:p>
    <w:p w:rsidR="00720A40" w:rsidRDefault="00720A40" w:rsidP="00F21C86">
      <w:r>
        <w:t>Luis Carlos Jurado</w:t>
      </w:r>
    </w:p>
    <w:p w:rsidR="00720A40" w:rsidRDefault="00720A40" w:rsidP="00F21C86">
      <w:proofErr w:type="spellStart"/>
      <w:r>
        <w:t>Kelium</w:t>
      </w:r>
      <w:proofErr w:type="spellEnd"/>
      <w:r>
        <w:t xml:space="preserve"> </w:t>
      </w:r>
      <w:proofErr w:type="spellStart"/>
      <w:r>
        <w:t>Jojoa</w:t>
      </w:r>
      <w:proofErr w:type="spellEnd"/>
    </w:p>
    <w:p w:rsidR="00720A40" w:rsidRDefault="00720A40" w:rsidP="00F21C86">
      <w:proofErr w:type="spellStart"/>
      <w:r>
        <w:t>Edinson</w:t>
      </w:r>
      <w:proofErr w:type="spellEnd"/>
      <w:r>
        <w:t xml:space="preserve"> mene</w:t>
      </w:r>
    </w:p>
    <w:p w:rsidR="004B6EAC" w:rsidRDefault="004B6EAC" w:rsidP="00F21C86">
      <w:proofErr w:type="spellStart"/>
      <w:r>
        <w:t>Yonny</w:t>
      </w:r>
      <w:proofErr w:type="spellEnd"/>
      <w:r>
        <w:t xml:space="preserve"> </w:t>
      </w:r>
      <w:proofErr w:type="spellStart"/>
      <w:r>
        <w:t>Danriver</w:t>
      </w:r>
      <w:proofErr w:type="spellEnd"/>
      <w:r>
        <w:t xml:space="preserve"> Delgado </w:t>
      </w:r>
      <w:proofErr w:type="spellStart"/>
      <w:r>
        <w:t>Jojoa</w:t>
      </w:r>
      <w:proofErr w:type="spellEnd"/>
    </w:p>
    <w:p w:rsidR="00720A40" w:rsidRDefault="00720A40" w:rsidP="00F21C86"/>
    <w:sectPr w:rsidR="00720A40" w:rsidSect="0024224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86"/>
    <w:rsid w:val="00034801"/>
    <w:rsid w:val="00242241"/>
    <w:rsid w:val="003E5348"/>
    <w:rsid w:val="00464545"/>
    <w:rsid w:val="004B6EAC"/>
    <w:rsid w:val="006F263D"/>
    <w:rsid w:val="00720A40"/>
    <w:rsid w:val="0086634F"/>
    <w:rsid w:val="00F2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19B0"/>
  <w15:chartTrackingRefBased/>
  <w15:docId w15:val="{91C8D979-7201-49C8-BA3A-52802EA2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2-16</dc:creator>
  <cp:keywords/>
  <dc:description/>
  <cp:lastModifiedBy>SALA 2-17</cp:lastModifiedBy>
  <cp:revision>2</cp:revision>
  <dcterms:created xsi:type="dcterms:W3CDTF">2018-04-28T01:05:00Z</dcterms:created>
  <dcterms:modified xsi:type="dcterms:W3CDTF">2018-04-28T02:26:00Z</dcterms:modified>
</cp:coreProperties>
</file>