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8888" w14:textId="7A6BEAAD" w:rsidR="00CB126A" w:rsidRPr="0013093C" w:rsidRDefault="00CB126A" w:rsidP="00CB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="00F03F1E"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O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NE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libname prg "/home/u62109636/my_shared_file_links/jhshows0/STA5066";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/*1a*/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contents data=prg.discount2016;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/*1b*/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data=prg.discount2016(obs=7);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/*1c*/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extended;    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/*1d*/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drop Unit_Sales_Price;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/*d(v)*/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prg.discount2016;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where Start_Date = '01Dec2016'd;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Promotion = "Holidays Bonus";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Season = "Winter";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/*d(v)*/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output;       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Season = "Summer";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/*d(v)*/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Start_date = '01Jul2017'd;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 d(iv)*/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End_date = '31Jul2017'd;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output;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data=work.extended;</w:t>
      </w:r>
      <w:r w:rsidRPr="00CB126A">
        <w:rPr>
          <w:rFonts w:ascii="Courier New" w:eastAsia="Times New Roman" w:hAnsi="Courier New" w:cs="Courier New"/>
          <w:color w:val="020202"/>
        </w:rPr>
        <w:br/>
        <w:t>title"Holiday Bonus Promotion for July 2017 same as December 2016";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TWO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>libname lands "/home/u62109636/my_shared_file_links/jhshows0/STA5066";   /*2a*/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data=lands.country;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/*2b*/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new_country;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/*2c*/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country = former_country_name;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THREE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libname nh3 "/home/u62109636/my_shared_file_links/jhshows0/STA5066";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/*3a*/</w:t>
      </w:r>
      <w:r w:rsidRPr="00CB126A">
        <w:rPr>
          <w:rFonts w:ascii="Courier New" w:eastAsia="Times New Roman" w:hAnsi="Courier New" w:cs="Courier New"/>
          <w:color w:val="020202"/>
        </w:rPr>
        <w:br/>
        <w:t>proc contents data=nh3.adultdemographics;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males females;  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/*3b*/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nh3.adultdemographics;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select (sex);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when (1) output males;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otherwise output females;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end;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drop sex;     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/*3c*/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data=work.males(obs=3);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/*3d*/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from males dataset";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lastRenderedPageBreak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data=work.females(obs=3);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from females dataset(no sex variable observed in both datasets)";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contents data=work.males;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 xml:space="preserve">   /*3e*/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contents data=work.females;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FOUR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libname fact "/home/u62109636/my_shared_file_links/jhshows0/STA5066";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/*4a*/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contents data=fact.orders;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/*4b*/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data=fact.orders(obs=10);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/*4c*/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fast slow slowest;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/*4d*/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fact.orders;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ShipDays = Delivery_Date -  Order_Date;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if ShipDays&lt;3 then output fast;      </w:t>
      </w:r>
      <w:r w:rsidR="007938AE" w:rsidRPr="0013093C">
        <w:rPr>
          <w:rFonts w:ascii="Courier New" w:eastAsia="Times New Roman" w:hAnsi="Courier New" w:cs="Courier New"/>
          <w:color w:val="020202"/>
        </w:rPr>
        <w:t xml:space="preserve">            </w:t>
      </w:r>
      <w:r w:rsidRPr="00CB126A">
        <w:rPr>
          <w:rFonts w:ascii="Courier New" w:eastAsia="Times New Roman" w:hAnsi="Courier New" w:cs="Courier New"/>
          <w:color w:val="020202"/>
        </w:rPr>
        <w:t xml:space="preserve">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else if 5 &lt; ShipDays &lt; 7 then output slow;   </w:t>
      </w:r>
      <w:r w:rsidR="007938AE" w:rsidRPr="0013093C">
        <w:rPr>
          <w:rFonts w:ascii="Courier New" w:eastAsia="Times New Roman" w:hAnsi="Courier New" w:cs="Courier New"/>
          <w:color w:val="020202"/>
        </w:rPr>
        <w:t xml:space="preserve">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else if ShipDays gt 7 then output slowest;      </w:t>
      </w:r>
      <w:r w:rsidR="007938AE" w:rsidRPr="0013093C">
        <w:rPr>
          <w:rFonts w:ascii="Courier New" w:eastAsia="Times New Roman" w:hAnsi="Courier New" w:cs="Courier New"/>
          <w:color w:val="020202"/>
        </w:rPr>
        <w:t xml:space="preserve">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/*d(iv)*/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drop Employee_ID;            /*d(vi)*/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data=work.fast;    </w:t>
      </w:r>
      <w:r w:rsidR="007938AE" w:rsidRPr="0013093C">
        <w:rPr>
          <w:rFonts w:ascii="Courier New" w:eastAsia="Times New Roman" w:hAnsi="Courier New" w:cs="Courier New"/>
          <w:color w:val="020202"/>
        </w:rPr>
        <w:t xml:space="preserve">         </w:t>
      </w:r>
      <w:r w:rsidRPr="00CB126A">
        <w:rPr>
          <w:rFonts w:ascii="Courier New" w:eastAsia="Times New Roman" w:hAnsi="Courier New" w:cs="Courier New"/>
          <w:color w:val="020202"/>
        </w:rPr>
        <w:t xml:space="preserve">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/*4e*/</w:t>
      </w:r>
      <w:r w:rsidRPr="00CB126A">
        <w:rPr>
          <w:rFonts w:ascii="Courier New" w:eastAsia="Times New Roman" w:hAnsi="Courier New" w:cs="Courier New"/>
          <w:color w:val="020202"/>
        </w:rPr>
        <w:br/>
        <w:t>title "fast orders";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data=work.slow;</w:t>
      </w:r>
      <w:r w:rsidRPr="00CB126A">
        <w:rPr>
          <w:rFonts w:ascii="Courier New" w:eastAsia="Times New Roman" w:hAnsi="Courier New" w:cs="Courier New"/>
          <w:color w:val="020202"/>
        </w:rPr>
        <w:br/>
        <w:t>title "slow orders";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data=work.slowest;</w:t>
      </w:r>
      <w:r w:rsidRPr="00CB126A">
        <w:rPr>
          <w:rFonts w:ascii="Courier New" w:eastAsia="Times New Roman" w:hAnsi="Courier New" w:cs="Courier New"/>
          <w:color w:val="020202"/>
        </w:rPr>
        <w:br/>
        <w:t>title "slowest orders";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FIVE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******************************;</w:t>
      </w:r>
    </w:p>
    <w:p w14:paraId="36B6FA2B" w14:textId="6F596299" w:rsidR="00CB126A" w:rsidRPr="00CB126A" w:rsidRDefault="00CB126A" w:rsidP="00CB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CB126A">
        <w:rPr>
          <w:rFonts w:ascii="Courier New" w:eastAsia="Times New Roman" w:hAnsi="Courier New" w:cs="Courier New"/>
          <w:color w:val="020202"/>
        </w:rPr>
        <w:t xml:space="preserve">libname hr "/home/u62109636/my_shared_file_links/jhshows0/STA5066";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/*5a*/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contents data=hr.employee_organization;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/*5b*/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data=hr.employee_organization;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/*5c*/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sales(drop=Department) exec(keep=Employee_ID Job_Title);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/*5d*/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hr.employee_organization;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select (department);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when ('Sales') output sales;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when ('Executives') output exec;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lastRenderedPageBreak/>
        <w:tab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otherwise;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end;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data=work.sales(obs=5);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/*5e*/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from sales dataset";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data=work.exec;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/*5f */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from exec dataset";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S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IX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>libname comp "/home/u62109636/my_shared_file_links/jhshows0/STA5066";   /*6a*/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contents data=comp.orders;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/*6b*/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data=comp.orders(obs=11);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/*6c*/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instore(keep=Order_ID Customer_ID Order_Date) 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 xml:space="preserve"> delivery(keep=Order_ID Customer_ID Order_Date ShipDays);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/*6d*/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comp.orders;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ShipDays = Delivery_Date - Order_Date;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select (ShipDays);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when (0) output instore;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otherwise output delivery;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end;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data=work.delivery(obs=12);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/*6e*/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for delivery";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print data=work.instore(obs=25);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/*6f*/</w:t>
      </w:r>
      <w:r w:rsidRPr="00CB126A">
        <w:rPr>
          <w:rFonts w:ascii="Courier New" w:eastAsia="Times New Roman" w:hAnsi="Courier New" w:cs="Courier New"/>
          <w:color w:val="020202"/>
        </w:rPr>
        <w:br/>
        <w:t>title"Observations for instore";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************************QUESTION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 xml:space="preserve">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SEVEN******************************;</w:t>
      </w:r>
      <w:r w:rsidRPr="00CB126A">
        <w:rPr>
          <w:rFonts w:ascii="Courier New" w:eastAsia="Times New Roman" w:hAnsi="Courier New" w:cs="Courier New"/>
          <w:color w:val="020202"/>
        </w:rPr>
        <w:br/>
        <w:t>libname prg2 "/home/u62109636/my_shared_file_links/jhshows0/STA5066";   /*7a*/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proc freq data=prg2.employee_organization ;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/*7b*/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tables department;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data admin stock purchasing;                              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/*7c*/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set prg2.employee_organization;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*select (upcase(department));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if department = 'administration' then output admin;               /*c(i)*/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if department =  "stock &amp; shipping" then output stock;             /*c(ii)*/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lastRenderedPageBreak/>
        <w:tab/>
      </w:r>
      <w:r w:rsidRPr="00CB126A">
        <w:rPr>
          <w:rFonts w:ascii="Courier New" w:eastAsia="Times New Roman" w:hAnsi="Courier New" w:cs="Courier New"/>
          <w:color w:val="020202"/>
        </w:rPr>
        <w:tab/>
        <w:t>if department =  'purchasing' then output purchasing;              /*c(iii)*/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</w:r>
      <w:r w:rsidRPr="00CB126A">
        <w:rPr>
          <w:rFonts w:ascii="Courier New" w:eastAsia="Times New Roman" w:hAnsi="Courier New" w:cs="Courier New"/>
          <w:color w:val="020202"/>
        </w:rPr>
        <w:tab/>
        <w:t>*otherwise;</w:t>
      </w:r>
      <w:r w:rsidRPr="00CB126A">
        <w:rPr>
          <w:rFonts w:ascii="Courier New" w:eastAsia="Times New Roman" w:hAnsi="Courier New" w:cs="Courier New"/>
          <w:color w:val="020202"/>
        </w:rPr>
        <w:br/>
      </w:r>
      <w:r w:rsidRPr="00CB126A">
        <w:rPr>
          <w:rFonts w:ascii="Courier New" w:eastAsia="Times New Roman" w:hAnsi="Courier New" w:cs="Courier New"/>
          <w:color w:val="020202"/>
        </w:rPr>
        <w:tab/>
        <w:t>*end;</w:t>
      </w:r>
      <w:r w:rsidRPr="00CB126A">
        <w:rPr>
          <w:rFonts w:ascii="Courier New" w:eastAsia="Times New Roman" w:hAnsi="Courier New" w:cs="Courier New"/>
          <w:color w:val="020202"/>
        </w:rPr>
        <w:br/>
        <w:t xml:space="preserve">run; </w:t>
      </w:r>
    </w:p>
    <w:p w14:paraId="4516808F" w14:textId="4FE3E99C" w:rsidR="003B6326" w:rsidRPr="0013093C" w:rsidRDefault="00F03F1E">
      <w:pPr>
        <w:rPr>
          <w:rFonts w:ascii="Courier New" w:hAnsi="Courier New" w:cs="Courier New"/>
        </w:rPr>
      </w:pPr>
      <w:r w:rsidRPr="00CB126A">
        <w:rPr>
          <w:rFonts w:ascii="Courier New" w:eastAsia="Times New Roman" w:hAnsi="Courier New" w:cs="Courier New"/>
          <w:color w:val="020202"/>
        </w:rPr>
        <w:t>proc print data=work.</w:t>
      </w:r>
      <w:r w:rsidRPr="0013093C">
        <w:rPr>
          <w:rFonts w:ascii="Courier New" w:eastAsia="Times New Roman" w:hAnsi="Courier New" w:cs="Courier New"/>
          <w:color w:val="020202"/>
        </w:rPr>
        <w:t>admin(obs=3)</w:t>
      </w:r>
      <w:r w:rsidRPr="00CB126A">
        <w:rPr>
          <w:rFonts w:ascii="Courier New" w:eastAsia="Times New Roman" w:hAnsi="Courier New" w:cs="Courier New"/>
          <w:color w:val="020202"/>
        </w:rPr>
        <w:t xml:space="preserve">;    </w:t>
      </w:r>
      <w:r w:rsidRPr="0013093C">
        <w:rPr>
          <w:rFonts w:ascii="Courier New" w:eastAsia="Times New Roman" w:hAnsi="Courier New" w:cs="Courier New"/>
          <w:color w:val="020202"/>
        </w:rPr>
        <w:t xml:space="preserve">         </w:t>
      </w:r>
      <w:r w:rsidRPr="00CB126A">
        <w:rPr>
          <w:rFonts w:ascii="Courier New" w:eastAsia="Times New Roman" w:hAnsi="Courier New" w:cs="Courier New"/>
          <w:color w:val="020202"/>
        </w:rPr>
        <w:t xml:space="preserve">  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/*</w:t>
      </w:r>
      <w:r w:rsidRPr="0013093C">
        <w:rPr>
          <w:rFonts w:ascii="Courier New" w:eastAsia="Times New Roman" w:hAnsi="Courier New" w:cs="Courier New"/>
          <w:color w:val="020202"/>
          <w:highlight w:val="yellow"/>
        </w:rPr>
        <w:t>7</w:t>
      </w:r>
      <w:r w:rsidRPr="00CB126A">
        <w:rPr>
          <w:rFonts w:ascii="Courier New" w:eastAsia="Times New Roman" w:hAnsi="Courier New" w:cs="Courier New"/>
          <w:color w:val="020202"/>
          <w:highlight w:val="yellow"/>
        </w:rPr>
        <w:t>e*/</w:t>
      </w:r>
      <w:r w:rsidRPr="00CB126A">
        <w:rPr>
          <w:rFonts w:ascii="Courier New" w:eastAsia="Times New Roman" w:hAnsi="Courier New" w:cs="Courier New"/>
          <w:color w:val="020202"/>
        </w:rPr>
        <w:br/>
        <w:t>title "</w:t>
      </w:r>
      <w:r w:rsidRPr="0013093C">
        <w:rPr>
          <w:rFonts w:ascii="Courier New" w:eastAsia="Times New Roman" w:hAnsi="Courier New" w:cs="Courier New"/>
          <w:color w:val="020202"/>
        </w:rPr>
        <w:t>administration</w:t>
      </w:r>
      <w:r w:rsidRPr="00CB126A">
        <w:rPr>
          <w:rFonts w:ascii="Courier New" w:eastAsia="Times New Roman" w:hAnsi="Courier New" w:cs="Courier New"/>
          <w:color w:val="020202"/>
        </w:rPr>
        <w:t>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</w:t>
      </w:r>
      <w:r w:rsidRPr="0013093C">
        <w:rPr>
          <w:rFonts w:ascii="Courier New" w:eastAsia="Times New Roman" w:hAnsi="Courier New" w:cs="Courier New"/>
          <w:color w:val="020202"/>
        </w:rPr>
        <w:t>stock</w:t>
      </w:r>
      <w:r w:rsidRPr="0013093C">
        <w:rPr>
          <w:rFonts w:ascii="Courier New" w:eastAsia="Times New Roman" w:hAnsi="Courier New" w:cs="Courier New"/>
          <w:color w:val="020202"/>
        </w:rPr>
        <w:t>(obs=3)</w:t>
      </w:r>
      <w:r w:rsidRPr="00CB126A">
        <w:rPr>
          <w:rFonts w:ascii="Courier New" w:eastAsia="Times New Roman" w:hAnsi="Courier New" w:cs="Courier New"/>
          <w:color w:val="020202"/>
        </w:rPr>
        <w:t xml:space="preserve">;    </w:t>
      </w:r>
      <w:r w:rsidRPr="0013093C">
        <w:rPr>
          <w:rFonts w:ascii="Courier New" w:eastAsia="Times New Roman" w:hAnsi="Courier New" w:cs="Courier New"/>
          <w:color w:val="020202"/>
        </w:rPr>
        <w:t xml:space="preserve">         </w:t>
      </w:r>
      <w:r w:rsidRPr="00CB126A">
        <w:rPr>
          <w:rFonts w:ascii="Courier New" w:eastAsia="Times New Roman" w:hAnsi="Courier New" w:cs="Courier New"/>
          <w:color w:val="020202"/>
        </w:rPr>
        <w:t xml:space="preserve">  </w:t>
      </w:r>
      <w:r w:rsidRPr="00CB126A">
        <w:rPr>
          <w:rFonts w:ascii="Courier New" w:eastAsia="Times New Roman" w:hAnsi="Courier New" w:cs="Courier New"/>
          <w:color w:val="020202"/>
        </w:rPr>
        <w:br/>
        <w:t>title "</w:t>
      </w:r>
      <w:r w:rsidRPr="0013093C">
        <w:rPr>
          <w:rFonts w:ascii="Courier New" w:eastAsia="Times New Roman" w:hAnsi="Courier New" w:cs="Courier New"/>
          <w:color w:val="020202"/>
        </w:rPr>
        <w:t>stock and shipping</w:t>
      </w:r>
      <w:r w:rsidRPr="00CB126A">
        <w:rPr>
          <w:rFonts w:ascii="Courier New" w:eastAsia="Times New Roman" w:hAnsi="Courier New" w:cs="Courier New"/>
          <w:color w:val="020202"/>
        </w:rPr>
        <w:t>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  <w:t>proc print data=work.</w:t>
      </w:r>
      <w:r w:rsidRPr="0013093C">
        <w:rPr>
          <w:rFonts w:ascii="Courier New" w:eastAsia="Times New Roman" w:hAnsi="Courier New" w:cs="Courier New"/>
          <w:color w:val="020202"/>
        </w:rPr>
        <w:t>purchasing</w:t>
      </w:r>
      <w:r w:rsidRPr="0013093C">
        <w:rPr>
          <w:rFonts w:ascii="Courier New" w:eastAsia="Times New Roman" w:hAnsi="Courier New" w:cs="Courier New"/>
          <w:color w:val="020202"/>
        </w:rPr>
        <w:t>(obs=3)</w:t>
      </w:r>
      <w:r w:rsidRPr="00CB126A">
        <w:rPr>
          <w:rFonts w:ascii="Courier New" w:eastAsia="Times New Roman" w:hAnsi="Courier New" w:cs="Courier New"/>
          <w:color w:val="020202"/>
        </w:rPr>
        <w:t xml:space="preserve">;    </w:t>
      </w:r>
      <w:r w:rsidRPr="0013093C">
        <w:rPr>
          <w:rFonts w:ascii="Courier New" w:eastAsia="Times New Roman" w:hAnsi="Courier New" w:cs="Courier New"/>
          <w:color w:val="020202"/>
        </w:rPr>
        <w:t xml:space="preserve">         </w:t>
      </w:r>
      <w:r w:rsidRPr="00CB126A">
        <w:rPr>
          <w:rFonts w:ascii="Courier New" w:eastAsia="Times New Roman" w:hAnsi="Courier New" w:cs="Courier New"/>
          <w:color w:val="020202"/>
        </w:rPr>
        <w:t xml:space="preserve">  ;</w:t>
      </w:r>
      <w:r w:rsidRPr="00CB126A">
        <w:rPr>
          <w:rFonts w:ascii="Courier New" w:eastAsia="Times New Roman" w:hAnsi="Courier New" w:cs="Courier New"/>
          <w:color w:val="020202"/>
        </w:rPr>
        <w:br/>
        <w:t>title "</w:t>
      </w:r>
      <w:r w:rsidRPr="0013093C">
        <w:rPr>
          <w:rFonts w:ascii="Courier New" w:eastAsia="Times New Roman" w:hAnsi="Courier New" w:cs="Courier New"/>
          <w:color w:val="020202"/>
        </w:rPr>
        <w:t>purchasing</w:t>
      </w:r>
      <w:r w:rsidRPr="00CB126A">
        <w:rPr>
          <w:rFonts w:ascii="Courier New" w:eastAsia="Times New Roman" w:hAnsi="Courier New" w:cs="Courier New"/>
          <w:color w:val="020202"/>
        </w:rPr>
        <w:t>";</w:t>
      </w:r>
      <w:r w:rsidRPr="00CB126A">
        <w:rPr>
          <w:rFonts w:ascii="Courier New" w:eastAsia="Times New Roman" w:hAnsi="Courier New" w:cs="Courier New"/>
          <w:color w:val="020202"/>
        </w:rPr>
        <w:br/>
        <w:t>run;</w:t>
      </w:r>
      <w:r w:rsidRPr="00CB126A">
        <w:rPr>
          <w:rFonts w:ascii="Courier New" w:eastAsia="Times New Roman" w:hAnsi="Courier New" w:cs="Courier New"/>
          <w:color w:val="020202"/>
        </w:rPr>
        <w:br/>
      </w:r>
    </w:p>
    <w:sectPr w:rsidR="003B6326" w:rsidRPr="0013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A"/>
    <w:rsid w:val="0013093C"/>
    <w:rsid w:val="003B6326"/>
    <w:rsid w:val="007938AE"/>
    <w:rsid w:val="00CB126A"/>
    <w:rsid w:val="00F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8549"/>
  <w15:chartTrackingRefBased/>
  <w15:docId w15:val="{02A30A4C-7A6D-45B3-898B-26ECF500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2</cp:revision>
  <dcterms:created xsi:type="dcterms:W3CDTF">2022-09-20T03:45:00Z</dcterms:created>
  <dcterms:modified xsi:type="dcterms:W3CDTF">2022-09-20T04:01:00Z</dcterms:modified>
</cp:coreProperties>
</file>