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99A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One*******************;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E135391" w14:textId="0F11594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STAFF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="004D731E">
        <w:rPr>
          <w:rFonts w:ascii="Consolas" w:eastAsia="Times New Roman" w:hAnsi="Consolas" w:cs="Times New Roman"/>
          <w:color w:val="686868"/>
          <w:bdr w:val="none" w:sz="0" w:space="0" w:color="auto" w:frame="1"/>
        </w:rPr>
        <w:t>/*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1*/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679A87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increase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441697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STAFF.staff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C782B49" w14:textId="390C2624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Increase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0.1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Salary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/*1a*/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92171AC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NewSalary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Increase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+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Salary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312D1BD" w14:textId="0C74408E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keep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Employee_ID Salary Increase NewSalary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/*1b*/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4051BF9" w14:textId="6C1B2D34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Salary </w:t>
      </w:r>
      <w:r w:rsidRPr="007B59EF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Increase </w:t>
      </w:r>
      <w:r w:rsidRPr="007B59EF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NewSalary </w:t>
      </w:r>
      <w:r w:rsidRPr="007B59EF">
        <w:rPr>
          <w:rFonts w:ascii="Consolas" w:eastAsia="Times New Roman" w:hAnsi="Consolas" w:cs="Times New Roman"/>
          <w:color w:val="08726D"/>
          <w:bdr w:val="none" w:sz="0" w:space="0" w:color="auto" w:frame="1"/>
        </w:rPr>
        <w:t>DOLLAR10.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/*1c*/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30EF0E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F3CB8C4" w14:textId="38DB4819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work.increase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/*1d*/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78911C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7C636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EFD306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2374AD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Two*******************;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E3F1AD4" w14:textId="47F284DD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cust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/*2*/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5F5397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birthday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BAA6D3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cust.customer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42C886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*month = month(Birth_Date);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B7ADFA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*day = day(Birth_Date);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3E378B1" w14:textId="2496CAE5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Bday2017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mdy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month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Birth_Date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),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Birth_Date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),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2017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/*a(i)*/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899E290" w14:textId="3BECAA8F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BdayDOW2017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weekday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Bday2017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/*a(ii)*/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2957400" w14:textId="114B85D4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Age2017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Bday2017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-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Birth_Date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365.25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/*a(iii)*/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A8FD4A1" w14:textId="6D8BDE49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keep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Customer_Name Birth_Date Bday2017 BdayDOW2017 Age2017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/*2b*/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ADCF9E9" w14:textId="7A9AAC4B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Bday2017 </w:t>
      </w:r>
      <w:r w:rsidRPr="007B59EF">
        <w:rPr>
          <w:rFonts w:ascii="Consolas" w:eastAsia="Times New Roman" w:hAnsi="Consolas" w:cs="Times New Roman"/>
          <w:color w:val="08726D"/>
          <w:bdr w:val="none" w:sz="0" w:space="0" w:color="auto" w:frame="1"/>
        </w:rPr>
        <w:t>date9.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Age2017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2.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/*2cd*/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A6C2CD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3005193" w14:textId="30198BAF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work.birthday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obs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23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/*2e*/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E4653B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B0648C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B21F39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2BFA6ED" w14:textId="3864D145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</w:p>
    <w:p w14:paraId="1D73AE5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9F3E3B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Three*******************;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C73F8D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sup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/*3*/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81D1DD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region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0F095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sup.supplier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BE5291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*Discount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16627D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DiscountType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712DAA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Region;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95A8B4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length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Region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$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25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19D6BCB" w14:textId="7B0884B0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Country in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'CA'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'US'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/*3b*/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F3D3E8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Discount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0.1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B93F36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DiscountType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"Required"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5EE22D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Region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"North America"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BBA88A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E1A9CD4" w14:textId="53F12B2B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/*3c*/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DFF6994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Discount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0.05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A82104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DiscountType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"Optional"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AB778D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Region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"Not North America"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BA4A6E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6A3C5FC" w14:textId="1A4865D4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keep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Supplier_Name Country Discount DiscountType Region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/*3d*/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3EF14C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lastRenderedPageBreak/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5FC49DE" w14:textId="7697291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work.region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/*3e*/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AAA98F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Discount </w:t>
      </w:r>
      <w:r w:rsidRPr="007B59EF">
        <w:rPr>
          <w:rFonts w:ascii="Consolas" w:eastAsia="Times New Roman" w:hAnsi="Consolas" w:cs="Times New Roman"/>
          <w:color w:val="08726D"/>
          <w:bdr w:val="none" w:sz="0" w:space="0" w:color="auto" w:frame="1"/>
        </w:rPr>
        <w:t>percent10.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DBC562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D434A7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98CF87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024FEB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Four*******************;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64D8F1E" w14:textId="0ACCDB8C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*4*/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87878C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ordertype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0BDF59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order.ORDERS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284258E" w14:textId="69B8E3FE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DayOfWeek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weekday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Order_Date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/*4a*/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2A1A827" w14:textId="3981633C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Order_Type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/*4b*/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EBCCBD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"Catalog Sale"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6CE8D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"Catalog Sale"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D2D231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Order_Type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7A8495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"Internet Sale"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E11EDC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0DC22C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"Retail Sale"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82F995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length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SalesAd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$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5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51B79E6" w14:textId="48CF1F29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Order_Type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/*4c*/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A2042B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SalesAd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"Mail"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2AC88B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Order_Type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0051E8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SalesAd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"Email"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F7129A4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Order_Type Employee_ID Customer_ID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/*4d*/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357311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3027E1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1AC308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/*if Order_Type =1 then do;         checking that this method works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5CF057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Type ="Catalog Sale";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21145D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SalesAds = "Mail";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BB188B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end;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4D5FFF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else if Order_Type = 2 then do;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C95E6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Type = "Retail Sale";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8376DA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SalesAds = "Email";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177AB5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end;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6F5FD7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else do;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6092FD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Type = "Retail Sale";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97D501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end;*/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776DF1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6597A0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ordertype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obs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25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1AC38DD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70E3E9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8840B8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CBC4B9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Five*******************;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EAC7CC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ns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A3BBC7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gifts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CFB373A" w14:textId="656FF4CC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ns.NONSALES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 </w:t>
      </w:r>
    </w:p>
    <w:p w14:paraId="0992930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select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Gender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/*5a*/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71F8B7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when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"F"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0376F0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Gift1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"Perfume"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9AC902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length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Gift2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$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14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C2406C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lastRenderedPageBreak/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Gift2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"Cookware"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D24165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C7A0DF4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when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"M"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176174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Gift1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"Cologne"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A676C70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Gift2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"Lawn Equipment"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CB7CB4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1FDFF7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otherwise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do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83DDE2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Gift1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"Coffee"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880764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Gift2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"Lawn Calendar"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346622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E303C4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end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B85158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keep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Employee_ID First Last Gift1 Gift2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/*5e*/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B98D76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18C7D0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gifts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obs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27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/*5f*/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5A67ED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F5CE880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A50740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B7F2DCA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Six*******************;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90CA00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st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4634FD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increase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0FB6A50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st.STAFF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82A4C2A" w14:textId="58DC4151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where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Emp_Hire_Date ge mdy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07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01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2006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*"01July2006"d;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/*6a*/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9B8BD9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Increase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0.1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*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Salary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F4D93D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NewSalary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sum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Salary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Increase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E2D2DA4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Increase gt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3000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63CCF8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format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Salary Increase NewSalary </w:t>
      </w:r>
      <w:r w:rsidRPr="007B59EF">
        <w:rPr>
          <w:rFonts w:ascii="Consolas" w:eastAsia="Times New Roman" w:hAnsi="Consolas" w:cs="Times New Roman"/>
          <w:color w:val="08726D"/>
          <w:bdr w:val="none" w:sz="0" w:space="0" w:color="auto" w:frame="1"/>
        </w:rPr>
        <w:t>comma10.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/*6e*/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5F378D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keep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Employee_ID Emp_Hire_Date Salary Increase NewSalary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/*6f*/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86FAC6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F36565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increase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/*6g*/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29A4C4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3BAA4A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A4B764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C066DC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DAEEE5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**********************Question Seven*******************;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AF9970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emp_dons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/*7*/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422EBB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bigdonations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AB88F1D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emp_dons.employee_donations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5570CA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Total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sum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Qtr1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Qtr2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Qtr3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,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Qtr4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/*7a*/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78D1039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NoDonation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nmiss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of Qtr1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--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Qtr4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/*7b*/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9B4455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Total lt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50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delete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/*7c*/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3D4939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NoDonation ne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delete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D2DD24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1E9CFC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bigdonations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/*7d*/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1D3FBA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var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Employee_ID Qtr1 Qtr2 Qtr3 Qtr4 Total NoDonation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C69F5A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"Data portion of work.bigdonations"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8020CA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1ACBF7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title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B3AB6D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68511D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A099C94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lastRenderedPageBreak/>
        <w:t>**********************Question Eight*******************;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DC893D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*Cannot figure out how to get 'diabetic' recognized as a variable;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2DC49D1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libname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ad </w:t>
      </w:r>
      <w:r w:rsidRPr="007B59EF">
        <w:rPr>
          <w:rFonts w:ascii="Consolas" w:eastAsia="Times New Roman" w:hAnsi="Consolas" w:cs="Times New Roman"/>
          <w:color w:val="800080"/>
          <w:bdr w:val="none" w:sz="0" w:space="0" w:color="auto" w:frame="1"/>
        </w:rPr>
        <w:t>'/home/u62109636/my_shared_file_links/jhshows0/STA5066'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/*8*/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8089EE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diabetes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DC5FFA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set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ad.adult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keep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SEQN DMARETHN HSSEX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2FED98CA" w14:textId="0162D3DD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HSAGEIR HAD1 HAD3 HAD4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/*8a*/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90B3F3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*length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ab/>
        <w:t>diabetic 5;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F8620C3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drop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HAD1 HAD3 HAD4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/*8b*/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7A3C09D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HAD1 ne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or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delete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/*8c*/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02136D5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5413D2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diabetic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2D3EEB7" w14:textId="1AAAE735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HAD1 eq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/*8d*/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6779AB6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HAD1 EQ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1B0C4B0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diabetic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F8B213D" w14:textId="54D08B6C" w:rsidR="007B59EF" w:rsidRPr="007B59EF" w:rsidRDefault="007B59EF" w:rsidP="007B59EF">
      <w:pPr>
        <w:shd w:val="clear" w:color="auto" w:fill="FFFFFF"/>
        <w:ind w:firstLine="720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else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786FD8B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diabetic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10B9BC47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if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diabetic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1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                                          </w:t>
      </w:r>
      <w:r w:rsidRPr="007B59EF">
        <w:rPr>
          <w:rFonts w:ascii="Consolas" w:eastAsia="Times New Roman" w:hAnsi="Consolas" w:cs="Times New Roman"/>
          <w:color w:val="1B7A1B"/>
          <w:bdr w:val="none" w:sz="0" w:space="0" w:color="auto" w:frame="1"/>
        </w:rPr>
        <w:t>/*8e*/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078B028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>if hssex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and had4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2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then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710AC97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ab/>
        <w:t xml:space="preserve">diabetic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8726D"/>
          <w:bdr w:val="none" w:sz="0" w:space="0" w:color="auto" w:frame="1"/>
        </w:rPr>
        <w:t>0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5E0D43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5D3B36E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print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43B5F05E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35D325AF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FREQ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>diabetes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05974C2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  </w:t>
      </w:r>
      <w:r w:rsidRPr="007B59EF">
        <w:rPr>
          <w:rFonts w:ascii="Consolas" w:eastAsia="Times New Roman" w:hAnsi="Consolas" w:cs="Times New Roman"/>
          <w:color w:val="0000FF"/>
          <w:bdr w:val="none" w:sz="0" w:space="0" w:color="auto" w:frame="1"/>
        </w:rPr>
        <w:t>TABLES</w:t>
      </w:r>
      <w:r w:rsidRPr="007B59EF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diabetic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7B59EF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14:paraId="02E0E336" w14:textId="77777777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  <w:r w:rsidRPr="007B59EF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7B59EF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14:paraId="357677F8" w14:textId="087952F5" w:rsidR="007B59EF" w:rsidRPr="007B59EF" w:rsidRDefault="007B59EF" w:rsidP="007B59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</w:rPr>
      </w:pPr>
    </w:p>
    <w:p w14:paraId="5F9AB189" w14:textId="77777777" w:rsidR="002268F9" w:rsidRPr="007B59EF" w:rsidRDefault="002268F9"/>
    <w:sectPr w:rsidR="002268F9" w:rsidRPr="007B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EF"/>
    <w:rsid w:val="002268F9"/>
    <w:rsid w:val="004D731E"/>
    <w:rsid w:val="007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76F1"/>
  <w15:chartTrackingRefBased/>
  <w15:docId w15:val="{54D1F58F-A290-4389-AF08-C38AC184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7B59EF"/>
  </w:style>
  <w:style w:type="character" w:customStyle="1" w:styleId="keyword">
    <w:name w:val="keyword"/>
    <w:basedOn w:val="DefaultParagraphFont"/>
    <w:rsid w:val="007B59EF"/>
  </w:style>
  <w:style w:type="character" w:customStyle="1" w:styleId="text">
    <w:name w:val="text"/>
    <w:basedOn w:val="DefaultParagraphFont"/>
    <w:rsid w:val="007B59EF"/>
  </w:style>
  <w:style w:type="character" w:customStyle="1" w:styleId="string">
    <w:name w:val="string"/>
    <w:basedOn w:val="DefaultParagraphFont"/>
    <w:rsid w:val="007B59EF"/>
  </w:style>
  <w:style w:type="character" w:customStyle="1" w:styleId="sep">
    <w:name w:val="sep"/>
    <w:basedOn w:val="DefaultParagraphFont"/>
    <w:rsid w:val="007B59EF"/>
  </w:style>
  <w:style w:type="character" w:customStyle="1" w:styleId="sec-keyword">
    <w:name w:val="sec-keyword"/>
    <w:basedOn w:val="DefaultParagraphFont"/>
    <w:rsid w:val="007B59EF"/>
  </w:style>
  <w:style w:type="character" w:customStyle="1" w:styleId="numeric">
    <w:name w:val="numeric"/>
    <w:basedOn w:val="DefaultParagraphFont"/>
    <w:rsid w:val="007B59EF"/>
  </w:style>
  <w:style w:type="character" w:customStyle="1" w:styleId="format">
    <w:name w:val="format"/>
    <w:basedOn w:val="DefaultParagraphFont"/>
    <w:rsid w:val="007B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2022-10-04T03:44:00Z</dcterms:created>
  <dcterms:modified xsi:type="dcterms:W3CDTF">2022-10-04T03:56:00Z</dcterms:modified>
</cp:coreProperties>
</file>