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358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1B7A1B"/>
          <w:bdr w:val="none" w:sz="0" w:space="0" w:color="auto" w:frame="1"/>
        </w:rPr>
        <w:t>******************Question One ********************;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F56544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libname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shoes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'/home/u62109636/my_shared_file_links/jhshows0/STA5066'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DEC0D6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shoes.shoes_tracker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/*1a*/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3CAC13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var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Product_Category Product_Name Supplier_Country Supplier_Name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A31883C" w14:textId="7B75F0F0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Product_Category ne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'Shoes'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1B7A1B"/>
          <w:sz w:val="16"/>
          <w:szCs w:val="16"/>
          <w:bdr w:val="none" w:sz="0" w:space="0" w:color="auto" w:frame="1"/>
        </w:rPr>
        <w:t>/*since the question asked for observations that don't meet both requirements no observation is met if you use a 'and' qualifier</w:t>
      </w:r>
      <w:r w:rsidRPr="00577CFE">
        <w:rPr>
          <w:rFonts w:eastAsia="Times New Roman" w:cstheme="minorHAnsi"/>
          <w:color w:val="020202"/>
          <w:sz w:val="16"/>
          <w:szCs w:val="16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1B7A1B"/>
          <w:sz w:val="16"/>
          <w:szCs w:val="16"/>
          <w:bdr w:val="none" w:sz="0" w:space="0" w:color="auto" w:frame="1"/>
        </w:rPr>
        <w:t xml:space="preserve">but on the other hand if the question meant observation that </w:t>
      </w:r>
      <w:r w:rsidRPr="00B40B02">
        <w:rPr>
          <w:rFonts w:eastAsia="Times New Roman" w:cstheme="minorHAnsi"/>
          <w:color w:val="1B7A1B"/>
          <w:sz w:val="16"/>
          <w:szCs w:val="16"/>
          <w:bdr w:val="none" w:sz="0" w:space="0" w:color="auto" w:frame="1"/>
        </w:rPr>
        <w:t>didn’t</w:t>
      </w:r>
      <w:r w:rsidRPr="00577CFE">
        <w:rPr>
          <w:rFonts w:eastAsia="Times New Roman" w:cstheme="minorHAnsi"/>
          <w:color w:val="1B7A1B"/>
          <w:sz w:val="16"/>
          <w:szCs w:val="16"/>
          <w:bdr w:val="none" w:sz="0" w:space="0" w:color="auto" w:frame="1"/>
        </w:rPr>
        <w:t xml:space="preserve"> meet both the </w:t>
      </w:r>
      <w:r w:rsidRPr="00577CFE">
        <w:rPr>
          <w:rFonts w:eastAsia="Times New Roman" w:cstheme="minorHAnsi"/>
          <w:color w:val="020202"/>
          <w:sz w:val="16"/>
          <w:szCs w:val="16"/>
          <w:bdr w:val="none" w:sz="0" w:space="0" w:color="auto" w:frame="1"/>
        </w:rPr>
        <w:t xml:space="preserve"> </w:t>
      </w:r>
      <w:r w:rsidRPr="00B40B02">
        <w:rPr>
          <w:rFonts w:eastAsia="Times New Roman" w:cstheme="minorHAnsi"/>
          <w:color w:val="020202"/>
          <w:sz w:val="16"/>
          <w:szCs w:val="16"/>
          <w:bdr w:val="none" w:sz="0" w:space="0" w:color="auto" w:frame="1"/>
        </w:rPr>
        <w:t>f</w:t>
      </w:r>
      <w:r w:rsidRPr="00577CFE">
        <w:rPr>
          <w:rFonts w:eastAsia="Times New Roman" w:cstheme="minorHAnsi"/>
          <w:color w:val="1B7A1B"/>
          <w:sz w:val="16"/>
          <w:szCs w:val="16"/>
          <w:bdr w:val="none" w:sz="0" w:space="0" w:color="auto" w:frame="1"/>
        </w:rPr>
        <w:t>irst and second requirement but not together an 'or' is used and results for both are printed.*/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944547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Supplier_Country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not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'GB'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'US'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D693DF0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979D875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271EA2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freq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shoes.shoes_tracker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nlevels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/*1b*/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730B85A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tables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Supplier_Name Supplier_ID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31D3AE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Supplier_Name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'3Top Sports'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'Greenline Sports Ltd'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369711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Supplier_ID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2963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14682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F24F3B3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7A5DA2A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0AF69AD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shoes.shoes_tracker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/*1c*/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4760BA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var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Product_ID Product_Name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FAAF962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Product_Name ne propcase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Product_Name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D2E295F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EF61C9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2B4C3F2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shoes_tracker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/*1d*/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BCDFFFD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set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shoes.shoes_tracker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8E28E63" w14:textId="4582EBF6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Supplier_Country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Upcase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Supplier_Country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10 uppercase country*/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67D4103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Supplier_Country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'UT'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Supplier_Country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'US'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5 is US for country*/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E33C9C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Product_Category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'Shoes'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2 is shoes for category*/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3D0F89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Supplier_ID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2963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1 is 2963 for supplierID*/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2DE7BA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Supplier_Name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'3op Sports'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Supplier_Name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'3Top Sports'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3,7 is 3TopSports for name*/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C3A5643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4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220200300079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4 is 220200300079*/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50C22B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else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8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220200300129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8 is 220200300129*/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D9C467B" w14:textId="75D52E63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</w:t>
      </w:r>
      <w:r w:rsidRPr="00B40B02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Product_Name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propcase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Product_Name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3should be proper case*/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F48B685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14682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and Supplier_Name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'3Top Sports'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Supplier_Name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'Greenline Sports Ltd'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/*obs 9 should be Greenline...*/</w:t>
      </w:r>
    </w:p>
    <w:p w14:paraId="4268A929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42E544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064CF9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67D720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58B848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1B7A1B"/>
          <w:bdr w:val="none" w:sz="0" w:space="0" w:color="auto" w:frame="1"/>
        </w:rPr>
        <w:t>******************Question Two ********************;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4671152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libname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qtr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'/home/u62109636/my_shared_file_links/jhshows0/STA5066'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110431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qtr2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/*2a*/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7E9B99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set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qtr.qtr2_2007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C80DA13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63AE20B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BFEA35A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/*2b*/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1E6DC04" w14:textId="21074F69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title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'observations on work.qtr2 that do not meet both of the requirements'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52BB2B4" w14:textId="77777777" w:rsidR="00B40B02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Delivery_Date lt Order_Date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A9FD845" w14:textId="78734C86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Order_Date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not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between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'01APR2007'd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and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'30JUN2007'd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138D03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lastRenderedPageBreak/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B99BA0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3839BA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freq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nlevels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/*2c*/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AF64295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tables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 Order_Type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46538D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A41E9AB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DAE17F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85C0231" w14:textId="670E842A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B40B02">
        <w:rPr>
          <w:rFonts w:eastAsia="Times New Roman" w:cstheme="minorHAnsi"/>
          <w:color w:val="0000FF"/>
          <w:bdr w:val="none" w:sz="0" w:space="0" w:color="auto" w:frame="1"/>
        </w:rPr>
        <w:t xml:space="preserve">title </w:t>
      </w:r>
      <w:r w:rsidRPr="00B40B02">
        <w:rPr>
          <w:rFonts w:eastAsia="Times New Roman" w:cstheme="minorHAnsi"/>
          <w:color w:val="800080"/>
          <w:bdr w:val="none" w:sz="0" w:space="0" w:color="auto" w:frame="1"/>
        </w:rPr>
        <w:t xml:space="preserve"> 'observations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 xml:space="preserve"> for which order_type does not have a value of 1, 2, or 3'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/*2d*/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CCCE38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var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 Order_Type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B425239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Order_Type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not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3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A58F89A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245DFA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DA1A385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qtr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/*2e*/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D0AF25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set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qtr2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7FFE952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1242012259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Delivery_Date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'12MAY2007'd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FA6AFF9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1242449327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Order_Date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'26JUN2007'd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8B9E4B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18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1241895587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</w:p>
    <w:p w14:paraId="7211621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19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1241895564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FECC920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Order_Type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not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3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9EC901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Order_Type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3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360966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B77A5C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820408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/*2f*/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85938F6" w14:textId="32F11E6C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title</w:t>
      </w:r>
      <w:r w:rsidRPr="00B40B02">
        <w:rPr>
          <w:rFonts w:eastAsia="Times New Roman" w:cstheme="minorHAnsi"/>
          <w:color w:val="0000FF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"Checking that work.qtr meets all the datastep requirements"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1EB2A1A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Delivery_Date lt Order_Date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/*this where statement should have no observations*/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5BB277F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Order_Date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not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between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'01APR2007'd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and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'30JUN2007'd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7E71D4F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Order_ID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.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85C484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Order_Type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not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3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74E7B53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8DE18B0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freq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nlevels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B65E33E" w14:textId="043B61CB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title</w:t>
      </w:r>
      <w:r w:rsidR="00B40B02" w:rsidRPr="00B40B02">
        <w:rPr>
          <w:rFonts w:eastAsia="Times New Roman" w:cstheme="minorHAnsi"/>
          <w:color w:val="0000FF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"procedure to show that there are 36 unique observations"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ECB8A0D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tables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Order_ID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17C0E55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F3EA52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1528D9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title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"procedure to show that the observations have the correct Order_Type and ID."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70E3A63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7E2B6B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title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F8860A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DF095CC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1AF969E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1B7A1B"/>
          <w:bdr w:val="none" w:sz="0" w:space="0" w:color="auto" w:frame="1"/>
        </w:rPr>
        <w:t>******************Question Three ********************;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831E74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libname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pc </w:t>
      </w:r>
      <w:r w:rsidRPr="00577CFE">
        <w:rPr>
          <w:rFonts w:eastAsia="Times New Roman" w:cstheme="minorHAnsi"/>
          <w:color w:val="800080"/>
          <w:bdr w:val="none" w:sz="0" w:space="0" w:color="auto" w:frame="1"/>
        </w:rPr>
        <w:t>'/home/u62109636/my_shared_file_links/jhshows0/STA5066'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D81FA90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contents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pc.price_current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/*3a*/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E763E80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pc.price_current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/*3b*/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948ACAF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Unit_Cost_Price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.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4159CE6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  Unit_Sales_Price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.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C310FF9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  <w:t xml:space="preserve">  Factor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.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13EBD5F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EF3870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lastRenderedPageBreak/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means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pc.price_current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/*3c*/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F8F129F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var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Unit_Cost_Price Unit_Sales_Price Factor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ECA3A3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where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Unit_Cost_Price in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400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or</w:t>
      </w:r>
    </w:p>
    <w:p w14:paraId="7D1D0FEE" w14:textId="77777777" w:rsidR="00577CFE" w:rsidRPr="00B40B02" w:rsidRDefault="00577CFE" w:rsidP="00577CFE">
      <w:pPr>
        <w:shd w:val="clear" w:color="auto" w:fill="FFFFFF"/>
        <w:rPr>
          <w:rFonts w:eastAsia="Times New Roman" w:cstheme="minorHAnsi"/>
          <w:color w:val="0000FF"/>
          <w:bdr w:val="none" w:sz="0" w:space="0" w:color="auto" w:frame="1"/>
        </w:rPr>
      </w:pPr>
      <w:r w:rsidRPr="00B40B02">
        <w:rPr>
          <w:rFonts w:cstheme="minorHAnsi"/>
        </w:rPr>
        <w:tab/>
      </w:r>
      <w:r w:rsidRPr="00B40B02">
        <w:rPr>
          <w:rFonts w:cstheme="minorHAnsi"/>
        </w:rPr>
        <w:tab/>
        <w:t xml:space="preserve"> </w:t>
      </w:r>
      <w:r w:rsidRPr="00B40B02">
        <w:rPr>
          <w:rFonts w:eastAsia="Times New Roman" w:cstheme="minorHAnsi"/>
          <w:color w:val="686868"/>
          <w:bdr w:val="none" w:sz="0" w:space="0" w:color="auto" w:frame="1"/>
        </w:rPr>
        <w:t xml:space="preserve">Unit_Sales_Price in </w:t>
      </w:r>
      <w:r w:rsidRPr="00B40B02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B40B02">
        <w:rPr>
          <w:rFonts w:eastAsia="Times New Roman" w:cstheme="minorHAnsi"/>
          <w:b/>
          <w:bCs/>
          <w:color w:val="08726D"/>
          <w:bdr w:val="none" w:sz="0" w:space="0" w:color="auto" w:frame="1"/>
        </w:rPr>
        <w:t>3</w:t>
      </w:r>
      <w:r w:rsidRPr="00B40B02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B40B02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B40B02">
        <w:rPr>
          <w:rFonts w:eastAsia="Times New Roman" w:cstheme="minorHAnsi"/>
          <w:b/>
          <w:bCs/>
          <w:color w:val="08726D"/>
          <w:bdr w:val="none" w:sz="0" w:space="0" w:color="auto" w:frame="1"/>
        </w:rPr>
        <w:t>800</w:t>
      </w:r>
      <w:r w:rsidRPr="00B40B02">
        <w:rPr>
          <w:rFonts w:eastAsia="Times New Roman" w:cstheme="minorHAnsi"/>
          <w:color w:val="000000"/>
          <w:bdr w:val="none" w:sz="0" w:space="0" w:color="auto" w:frame="1"/>
        </w:rPr>
        <w:t>)</w:t>
      </w:r>
      <w:r w:rsidRPr="00B40B02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B40B02">
        <w:rPr>
          <w:rFonts w:eastAsia="Times New Roman" w:cstheme="minorHAnsi"/>
          <w:color w:val="0000FF"/>
          <w:bdr w:val="none" w:sz="0" w:space="0" w:color="auto" w:frame="1"/>
        </w:rPr>
        <w:t>or</w:t>
      </w:r>
    </w:p>
    <w:p w14:paraId="1CF87C89" w14:textId="14E3AAD3" w:rsidR="00577CFE" w:rsidRPr="00577CFE" w:rsidRDefault="00577CFE" w:rsidP="00577CFE">
      <w:pPr>
        <w:shd w:val="clear" w:color="auto" w:fill="FFFFFF"/>
        <w:ind w:left="720" w:firstLine="720"/>
        <w:rPr>
          <w:rFonts w:eastAsia="Times New Roman" w:cstheme="minorHAnsi"/>
          <w:color w:val="0000FF"/>
          <w:bdr w:val="none" w:sz="0" w:space="0" w:color="auto" w:frame="1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Factor in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1.05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50B0ACB" w14:textId="77777777" w:rsidR="00B40B02" w:rsidRPr="00B40B02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1B7A1B"/>
          <w:bdr w:val="none" w:sz="0" w:space="0" w:color="auto" w:frame="1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/*From the results Unit_Cost_Price is in the correct range</w:t>
      </w:r>
    </w:p>
    <w:p w14:paraId="1C594482" w14:textId="247175F3" w:rsidR="00577CFE" w:rsidRPr="00577CFE" w:rsidRDefault="00B40B02" w:rsidP="00B40B02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020202"/>
        </w:rPr>
      </w:pPr>
      <w:r w:rsidRPr="00B40B02">
        <w:rPr>
          <w:rFonts w:eastAsia="Times New Roman" w:cstheme="minorHAnsi"/>
          <w:color w:val="1B7A1B"/>
          <w:bdr w:val="none" w:sz="0" w:space="0" w:color="auto" w:frame="1"/>
        </w:rPr>
        <w:t xml:space="preserve">     </w:t>
      </w:r>
      <w:r w:rsidR="00577CFE" w:rsidRPr="00577CFE">
        <w:rPr>
          <w:rFonts w:eastAsia="Times New Roman" w:cstheme="minorHAnsi"/>
          <w:color w:val="1B7A1B"/>
          <w:bdr w:val="none" w:sz="0" w:space="0" w:color="auto" w:frame="1"/>
        </w:rPr>
        <w:t xml:space="preserve"> Unit_Sales_Price has an observation '5730.00' that is gt 800;</w:t>
      </w:r>
      <w:r w:rsidR="00577CFE"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7A5F4B0" w14:textId="06222208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1B7A1B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ab/>
      </w:r>
      <w:r w:rsidR="00B40B02" w:rsidRPr="00B40B02">
        <w:rPr>
          <w:rFonts w:eastAsia="Times New Roman" w:cstheme="minorHAnsi"/>
          <w:color w:val="1B7A1B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 xml:space="preserve">   Factor has both </w:t>
      </w:r>
      <w:r w:rsidR="00B40B02" w:rsidRPr="00577CFE">
        <w:rPr>
          <w:rFonts w:eastAsia="Times New Roman" w:cstheme="minorHAnsi"/>
          <w:color w:val="1B7A1B"/>
          <w:bdr w:val="none" w:sz="0" w:space="0" w:color="auto" w:frame="1"/>
        </w:rPr>
        <w:t>observations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 xml:space="preserve"> out of the range of 1-1.05*/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24A8C60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9C1B5F5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0000FF"/>
          <w:bdr w:val="none" w:sz="0" w:space="0" w:color="auto" w:frame="1"/>
        </w:rPr>
        <w:t>ods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select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extremeobs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/*3d*/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76E79C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univariate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>pc.price_current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442B83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var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Unit_Sales_Price Factor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EA1BF32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6E3090E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data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price_current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                                                      </w:t>
      </w:r>
      <w:r w:rsidRPr="00577CFE">
        <w:rPr>
          <w:rFonts w:eastAsia="Times New Roman" w:cstheme="minorHAnsi"/>
          <w:color w:val="1B7A1B"/>
          <w:bdr w:val="none" w:sz="0" w:space="0" w:color="auto" w:frame="1"/>
        </w:rPr>
        <w:t>/*3e*/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58336FB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set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pc.price_current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851A71B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220200200022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Unit_Sales_Price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57.30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7F8498A9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Product_ID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240200100056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Unit_Sales_Price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41.20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CE19424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14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Factor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1.0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4FCEF97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170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Factor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1.02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46802469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if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_N_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134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color w:val="0000FF"/>
          <w:bdr w:val="none" w:sz="0" w:space="0" w:color="auto" w:frame="1"/>
        </w:rPr>
        <w:t>then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Factor 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=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8726D"/>
          <w:bdr w:val="none" w:sz="0" w:space="0" w:color="auto" w:frame="1"/>
        </w:rPr>
        <w:t>1.0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D019E98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ab/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022E0DE1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proc</w:t>
      </w:r>
      <w:r w:rsidRPr="00577CFE">
        <w:rPr>
          <w:rFonts w:eastAsia="Times New Roman" w:cstheme="minorHAnsi"/>
          <w:color w:val="686868"/>
          <w:bdr w:val="none" w:sz="0" w:space="0" w:color="auto" w:frame="1"/>
        </w:rPr>
        <w:t xml:space="preserve"> </w:t>
      </w: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print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3BD7305A" w14:textId="77777777" w:rsidR="00577CFE" w:rsidRPr="00577CFE" w:rsidRDefault="00577CFE" w:rsidP="00577CFE">
      <w:pPr>
        <w:shd w:val="clear" w:color="auto" w:fill="FFFFFF"/>
        <w:spacing w:after="0" w:line="240" w:lineRule="auto"/>
        <w:rPr>
          <w:rFonts w:eastAsia="Times New Roman" w:cstheme="minorHAnsi"/>
          <w:color w:val="020202"/>
        </w:rPr>
      </w:pPr>
      <w:r w:rsidRPr="00577CFE">
        <w:rPr>
          <w:rFonts w:eastAsia="Times New Roman" w:cstheme="minorHAnsi"/>
          <w:b/>
          <w:bCs/>
          <w:color w:val="000080"/>
          <w:bdr w:val="none" w:sz="0" w:space="0" w:color="auto" w:frame="1"/>
        </w:rPr>
        <w:t>run</w:t>
      </w:r>
      <w:r w:rsidRPr="00577CFE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577CFE">
        <w:rPr>
          <w:rFonts w:eastAsia="Times New Roman" w:cstheme="minorHAnsi"/>
          <w:color w:val="020202"/>
          <w:bdr w:val="none" w:sz="0" w:space="0" w:color="auto" w:frame="1"/>
        </w:rPr>
        <w:t xml:space="preserve"> </w:t>
      </w:r>
    </w:p>
    <w:p w14:paraId="14103EC6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******************Question Four ********************;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E44F836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libname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lab </w:t>
      </w:r>
      <w:r w:rsidRPr="001C6061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'/home/u62109636/my_shared_file_links/jhshows0/STA5066'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6F317FE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lab.labsub1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position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</w:t>
      </w: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/*4a*/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6EC4615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lab.labsub1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</w:t>
      </w: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/*4b*/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1499986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hgp htp tcp tgp lcp hdp fbpsi crp sgp urp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939A4C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C932FAC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598C00F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00CF2D8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lab.labsub1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max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</w:t>
      </w: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/*4c*/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BCCF175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57D6B1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labsub2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         </w:t>
      </w: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/*4d*/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4D42CD8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lab.labsub1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AC93B59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hgp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hgp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4F6C037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htp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htp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938D3A0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tcp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tcp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1B6C35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tgp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tgp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B12E0E1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lcp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lcp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E49F759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hdp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hdp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A2E27A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fbpsi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fbpsi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D757A9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crp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crp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4AB31B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sgp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sgp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5C5DBF1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urp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88888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urp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2936AD2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C75AB98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44ADA1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labsub2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/*4e*/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C5B0F0" w14:textId="77777777" w:rsidR="001C6061" w:rsidRPr="001C6061" w:rsidRDefault="001C6061" w:rsidP="001C60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C606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C606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C606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C606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none of the maximum observations contain fill values of 8's*/</w:t>
      </w:r>
      <w:r w:rsidRPr="001C606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140287A" w14:textId="4966CEB4" w:rsidR="00BA2CC9" w:rsidRPr="00B40B02" w:rsidRDefault="00BA2CC9">
      <w:pPr>
        <w:rPr>
          <w:rFonts w:cstheme="minorHAnsi"/>
        </w:rPr>
      </w:pPr>
    </w:p>
    <w:sectPr w:rsidR="00BA2CC9" w:rsidRPr="00B4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FE"/>
    <w:rsid w:val="001C6061"/>
    <w:rsid w:val="00577CFE"/>
    <w:rsid w:val="00B40B02"/>
    <w:rsid w:val="00B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F70"/>
  <w15:chartTrackingRefBased/>
  <w15:docId w15:val="{B9484C7D-8FB5-4B2E-8AB6-AF879E5D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577CFE"/>
  </w:style>
  <w:style w:type="character" w:customStyle="1" w:styleId="keyword">
    <w:name w:val="keyword"/>
    <w:basedOn w:val="DefaultParagraphFont"/>
    <w:rsid w:val="00577CFE"/>
  </w:style>
  <w:style w:type="character" w:customStyle="1" w:styleId="text">
    <w:name w:val="text"/>
    <w:basedOn w:val="DefaultParagraphFont"/>
    <w:rsid w:val="00577CFE"/>
  </w:style>
  <w:style w:type="character" w:customStyle="1" w:styleId="string">
    <w:name w:val="string"/>
    <w:basedOn w:val="DefaultParagraphFont"/>
    <w:rsid w:val="00577CFE"/>
  </w:style>
  <w:style w:type="character" w:customStyle="1" w:styleId="sep">
    <w:name w:val="sep"/>
    <w:basedOn w:val="DefaultParagraphFont"/>
    <w:rsid w:val="00577CFE"/>
  </w:style>
  <w:style w:type="character" w:customStyle="1" w:styleId="sec-keyword">
    <w:name w:val="sec-keyword"/>
    <w:basedOn w:val="DefaultParagraphFont"/>
    <w:rsid w:val="00577CFE"/>
  </w:style>
  <w:style w:type="character" w:customStyle="1" w:styleId="numeric">
    <w:name w:val="numeric"/>
    <w:basedOn w:val="DefaultParagraphFont"/>
    <w:rsid w:val="00577CFE"/>
  </w:style>
  <w:style w:type="character" w:customStyle="1" w:styleId="date">
    <w:name w:val="date"/>
    <w:basedOn w:val="DefaultParagraphFont"/>
    <w:rsid w:val="0057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2022-10-11T03:04:00Z</dcterms:created>
  <dcterms:modified xsi:type="dcterms:W3CDTF">2022-10-11T03:59:00Z</dcterms:modified>
</cp:coreProperties>
</file>