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9F89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***************Exercise One ************;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AEE1E2A" w14:textId="46159FF0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work.future_costs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="008B69F6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</w:t>
      </w:r>
      <w:r w:rsidR="008B69F6" w:rsidRPr="008B69F6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</w:t>
      </w:r>
      <w:r w:rsidR="008B69F6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/*1a*/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C081176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Wages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12874000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C92E4C2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Retirement_benefits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1765000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A5EE14A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Medical_benefits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649000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4F57C31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8AA595E" w14:textId="40BC143B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year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  </w:t>
      </w:r>
      <w:r w:rsidR="008B69F6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/*1b*/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A331E7A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Wages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Wages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+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0.03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Wages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624F20E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Retirement_benefits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Retirement_benefits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+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0.014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Retirement_benefits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266E4B8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Medical_benefits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Medical_benefits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+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0.095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Medical_benefits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0613452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total_costs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sum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Wages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Retirement_benefits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Medical_benefits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C210096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output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9204951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end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26A98590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075B6AF" w14:textId="1645D60E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work.future_costs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</w:t>
      </w:r>
      <w:r w:rsidR="008B69F6" w:rsidRPr="008B69F6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EEE3B74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246BAFDA" w14:textId="7DE05B0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futureCosts_mod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</w:t>
      </w:r>
      <w:r w:rsidR="008B69F6" w:rsidRPr="008B69F6">
        <w:rPr>
          <w:rFonts w:ascii="Courier New" w:eastAsia="Times New Roman" w:hAnsi="Courier New" w:cs="Courier New"/>
          <w:color w:val="1B7A1B"/>
          <w:bdr w:val="none" w:sz="0" w:space="0" w:color="auto" w:frame="1"/>
        </w:rPr>
        <w:t xml:space="preserve">3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not sure what the problem here is*/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2460873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work.future_costs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3BEFDD7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income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50000000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11D07AF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1BC919A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year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10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until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total_costs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&gt;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income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A2A904B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income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income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+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0.01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income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DEE74CC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Wages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Wages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+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0.03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Wages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0039126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Retirement_benefits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Retirement_benefits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+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0.014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Retirement_benefits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3E42CE2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Medical_benefits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Medical_benefits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+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0.095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Medical_benefits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39A97EB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total_costs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sum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Wages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Retirement_benefits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Medical_benefits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output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CC2E697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end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C150EFE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EECDB8D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FAF6951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7683201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***************Exercise Two ************;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353014B" w14:textId="099B50F2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work.expenses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 </w:t>
      </w:r>
      <w:r w:rsidR="008B69F6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/*1*/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265652C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income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50000000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</w:p>
    <w:p w14:paraId="68AD2460" w14:textId="77777777" w:rsidR="0044203C" w:rsidRPr="008B69F6" w:rsidRDefault="0044203C" w:rsidP="0044203C">
      <w:pPr>
        <w:shd w:val="clear" w:color="auto" w:fill="FFFFFF"/>
        <w:rPr>
          <w:rFonts w:ascii="Courier New" w:eastAsia="Times New Roman" w:hAnsi="Courier New" w:cs="Courier New"/>
          <w:color w:val="020202"/>
        </w:rPr>
      </w:pPr>
      <w:r w:rsidRPr="008B69F6">
        <w:rPr>
          <w:rFonts w:ascii="Courier New" w:hAnsi="Courier New" w:cs="Courier New"/>
        </w:rPr>
        <w:tab/>
      </w:r>
      <w:r w:rsidRPr="008B69F6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expenses </w:t>
      </w:r>
      <w:r w:rsidRPr="008B69F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8B69F6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8B69F6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38750000</w:t>
      </w:r>
      <w:r w:rsidRPr="008B69F6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8B69F6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55971D5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370D4FD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year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30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until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expenses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&gt;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income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AA7DB3A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income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income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+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0.01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income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49240CD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expenses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expenses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+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0.02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expenses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9CCAE59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output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C4956CF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end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494322B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45575D6" w14:textId="71A6A61B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work.expenses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</w:t>
      </w:r>
      <w:r w:rsidR="008B69F6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D9660E4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format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income expenses </w:t>
      </w:r>
      <w:r w:rsidRPr="0044203C">
        <w:rPr>
          <w:rFonts w:ascii="Courier New" w:eastAsia="Times New Roman" w:hAnsi="Courier New" w:cs="Courier New"/>
          <w:color w:val="08726D"/>
          <w:bdr w:val="none" w:sz="0" w:space="0" w:color="auto" w:frame="1"/>
        </w:rPr>
        <w:t>dollar14.2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D0FF5FA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85C47EC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lastRenderedPageBreak/>
        <w:t xml:space="preserve"> </w:t>
      </w:r>
    </w:p>
    <w:p w14:paraId="573FE2E1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8EFA9C7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***************Exercise Three ************;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2D51218B" w14:textId="34F130C0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work.income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="008B69F6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</w:t>
      </w:r>
      <w:r w:rsidR="008B69F6" w:rsidRPr="008B69F6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/*1*/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C809AB4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income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50000000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CBBB0A1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expenses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38750000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773BDAC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E403744" w14:textId="5D5B14E0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year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75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</w:t>
      </w:r>
      <w:r w:rsidR="008B69F6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/*1a*/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09505FF" w14:textId="431024A8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if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expenses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&gt;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income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then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leave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/*1c*/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013B664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income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income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+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0.01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income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F49015B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expenses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expenses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+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0.02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expenses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EC5D088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output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5DDCE64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end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943BC20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69503BF" w14:textId="18918F2C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work.income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DBD9458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format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income expenses </w:t>
      </w:r>
      <w:r w:rsidRPr="0044203C">
        <w:rPr>
          <w:rFonts w:ascii="Courier New" w:eastAsia="Times New Roman" w:hAnsi="Courier New" w:cs="Courier New"/>
          <w:color w:val="08726D"/>
          <w:bdr w:val="none" w:sz="0" w:space="0" w:color="auto" w:frame="1"/>
        </w:rPr>
        <w:t>dollar14.2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CF0EBA0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18C5C79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0C477D5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C35F32D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***************Exercise Four ************;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CBF0C85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libname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order </w:t>
      </w:r>
      <w:r w:rsidRPr="0044203C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'/home/u62109636/my_shared_file_links/jhshows0/STA5066'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6A5D326" w14:textId="55136689" w:rsidR="00D659C1" w:rsidRPr="008B69F6" w:rsidRDefault="0044203C" w:rsidP="008B69F6">
      <w:pPr>
        <w:shd w:val="clear" w:color="auto" w:fill="FFFFFF"/>
        <w:spacing w:after="0" w:line="240" w:lineRule="auto"/>
        <w:rPr>
          <w:rStyle w:val="comment"/>
          <w:rFonts w:ascii="Courier New" w:hAnsi="Courier New" w:cs="Courier New"/>
          <w:color w:val="1B7A1B"/>
          <w:bdr w:val="none" w:sz="0" w:space="0" w:color="auto" w:frame="1"/>
          <w:shd w:val="clear" w:color="auto" w:fill="FFFFFF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contents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order.orders_midyear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="008B69F6" w:rsidRPr="008B69F6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</w:t>
      </w:r>
      <w:r w:rsidRPr="008B69F6">
        <w:rPr>
          <w:rStyle w:val="comment"/>
          <w:rFonts w:ascii="Courier New" w:hAnsi="Courier New" w:cs="Courier New"/>
          <w:color w:val="1B7A1B"/>
          <w:bdr w:val="none" w:sz="0" w:space="0" w:color="auto" w:frame="1"/>
          <w:shd w:val="clear" w:color="auto" w:fill="FFFFFF"/>
        </w:rPr>
        <w:t>/*1*/</w:t>
      </w:r>
    </w:p>
    <w:p w14:paraId="09EEA29A" w14:textId="77777777" w:rsidR="008B69F6" w:rsidRPr="0044203C" w:rsidRDefault="008B69F6" w:rsidP="008B69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2D95CB3E" w14:textId="4E4734A2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discount_sales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drop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6A2DD0C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order.orders_midyear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1070B60" w14:textId="1FC0B9F4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array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{*}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Month1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--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Month6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/*2a*/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64C1892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05789CE" w14:textId="05A01995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dim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Mon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/*2b*/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94E8BD5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>Mon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0.05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Mon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5576F13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end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64D201E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27D5EE2D" w14:textId="2394765F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discount_sales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/*3*/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51EEE91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format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Month1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--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Month6 </w:t>
      </w:r>
      <w:r w:rsidRPr="0044203C">
        <w:rPr>
          <w:rFonts w:ascii="Courier New" w:eastAsia="Times New Roman" w:hAnsi="Courier New" w:cs="Courier New"/>
          <w:color w:val="08726D"/>
          <w:bdr w:val="none" w:sz="0" w:space="0" w:color="auto" w:frame="1"/>
        </w:rPr>
        <w:t>dollar.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EB30FB0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66D92B3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4A1CCF8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E412E2C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***************Exercise Five ************;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5950CEC" w14:textId="5400C712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special_offer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/*1*/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21DA9C0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order.orders_midyear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70619DE" w14:textId="32227AF4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array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{*}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Month1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--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Month3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/*1a*/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01B41E0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array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projectedSales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3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0BAFB53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dim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Mon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0488DE5" w14:textId="313F6825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>projectedSales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0.1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Mon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});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/*1b*/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A787604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end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A54398A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C3044EB" w14:textId="5C560E5F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Total_Sales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sum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Month1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Month2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Month3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Month4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Month5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Month6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               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/*c(i)*/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2D0A06D" w14:textId="222918BF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Projected_Sales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Sum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of projectedSales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{*},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Month4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Month5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Month6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                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/*c(ii)*/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8A719CA" w14:textId="23258031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Difference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Total_Sales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Projected_Sales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/*c(iii)*/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D9529F5" w14:textId="44771C20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keep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Total_Sales Projected_Sales Difference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/*c(iv)*/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E77891A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AD36FE8" w14:textId="3829E238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lastRenderedPageBreak/>
        <w:t>proc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special_offer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C78D95E" w14:textId="06C350F6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sum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Difference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/*2a*/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337CCED" w14:textId="5582B508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format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Total_Sales Projected_Sales Difference </w:t>
      </w:r>
      <w:r w:rsidRPr="0044203C">
        <w:rPr>
          <w:rFonts w:ascii="Courier New" w:eastAsia="Times New Roman" w:hAnsi="Courier New" w:cs="Courier New"/>
          <w:color w:val="08726D"/>
          <w:bdr w:val="none" w:sz="0" w:space="0" w:color="auto" w:frame="1"/>
        </w:rPr>
        <w:t>dollar.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/*2b*/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EBDA1F3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BFAB8E1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2C933BCC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2769D375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***************Exercise Six ************;</w:t>
      </w:r>
    </w:p>
    <w:p w14:paraId="6755C651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preferred_cust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0A61273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order.orders_midyear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E1EBDBC" w14:textId="090CB323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array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{*}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Month1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--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Month6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/*1*/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C61CE14" w14:textId="6A8C6346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array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Target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6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200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400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300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200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2F2BCDFA" w14:textId="67143584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array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Over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6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/*3*/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E89BB33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4DF6307" w14:textId="13293C14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6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/*4*/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8E6D2AB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>Over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Mon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Target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A2CBCC4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end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1529275" w14:textId="3B5FF1A5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Total_Over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sum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of Over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{*});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/*5*/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7C95184" w14:textId="2CD8F045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if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Total_Over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&gt;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500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/*6*/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1492BF0" w14:textId="151B7D80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keep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Customer_ID Over1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--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Over6 Total_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ver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/*7*/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F278C93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B48BCF1" w14:textId="19E022C5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preferred_cust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/*8*/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08545B6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3D040FE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275A1D14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71A42B6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***************Exercise Seven ************;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57E0DAB" w14:textId="41DCBDD6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order.test_answers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/*1*/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FDF32E2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0AFF92C" w14:textId="3D04CEFD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passed failed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         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9F6C422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order.test_answers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ACF1A34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array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correct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_temporary_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62D0C2B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array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answer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{*}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Q1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--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Q10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8C0221D" w14:textId="05A2BF18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array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answer_key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$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_temporary_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'A'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'C'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'C'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'B'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'E'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'E'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'D'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'B'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'B'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800080"/>
          <w:bdr w:val="none" w:sz="0" w:space="0" w:color="auto" w:frame="1"/>
        </w:rPr>
        <w:t>'A'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="005544A9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>/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*2b*/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2DE998AA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5927B56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dim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answer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F927A52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if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answer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eq answer_key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then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correct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16B5ACF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else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correct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E876176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end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7AB2B06D" w14:textId="3B795A02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  <w:t xml:space="preserve">Score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sum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of Correct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{*});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/*2a*/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42732A8" w14:textId="37206B7C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if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Score ge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7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then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output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passed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/*2c*/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132679E" w14:textId="290835AD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else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output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failed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/*2d*/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5BDCC1A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drop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D4BC1A9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E5148EB" w14:textId="2E5002B0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passed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/*3*/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F6735C3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44203C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"employees that passed"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586643D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FC04F4D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print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failed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FAF2054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title</w:t>
      </w:r>
      <w:r w:rsidRPr="0044203C">
        <w:rPr>
          <w:rFonts w:ascii="Courier New" w:eastAsia="Times New Roman" w:hAnsi="Courier New" w:cs="Courier New"/>
          <w:color w:val="800080"/>
          <w:bdr w:val="none" w:sz="0" w:space="0" w:color="auto" w:frame="1"/>
        </w:rPr>
        <w:t>"employees that failed"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C780AD0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4438E4D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EB6F769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B33BC9D" w14:textId="77777777" w:rsidR="005544A9" w:rsidRDefault="005544A9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B7A1B"/>
          <w:bdr w:val="none" w:sz="0" w:space="0" w:color="auto" w:frame="1"/>
        </w:rPr>
      </w:pPr>
    </w:p>
    <w:p w14:paraId="7C3E765F" w14:textId="3B0007B0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lastRenderedPageBreak/>
        <w:t>***************Exercise Eight ************;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035004D7" w14:textId="29A93C20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means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order.labsubset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/*1*/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2FD655FE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4CADB95B" w14:textId="484AFE31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work.examsub2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drop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3FACBEDC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set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order.labsubset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122DFDA" w14:textId="66527DEB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array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exam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hgp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--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urp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/*2a*/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1F2978C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array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unknown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_temporary_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2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88888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888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8888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2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*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888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22AC982C" w14:textId="7A2DB47D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8888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88888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888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,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88888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);</w:t>
      </w:r>
      <w:r w:rsidR="005544A9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/*2b*/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256A04F" w14:textId="4AC2882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to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8726D"/>
          <w:bdr w:val="none" w:sz="0" w:space="0" w:color="auto" w:frame="1"/>
        </w:rPr>
        <w:t>10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/*2c*/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050C5BF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if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exam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eq unknown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then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exam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{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i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}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.;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15BF226E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ab/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end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60989AF8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97E0119" w14:textId="5D31ED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proc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means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</w:t>
      </w:r>
      <w:r w:rsidRPr="0044203C">
        <w:rPr>
          <w:rFonts w:ascii="Courier New" w:eastAsia="Times New Roman" w:hAnsi="Courier New" w:cs="Courier New"/>
          <w:color w:val="0000FF"/>
          <w:bdr w:val="none" w:sz="0" w:space="0" w:color="auto" w:frame="1"/>
        </w:rPr>
        <w:t>data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=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>work.examsub2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  <w:r w:rsidRPr="0044203C">
        <w:rPr>
          <w:rFonts w:ascii="Courier New" w:eastAsia="Times New Roman" w:hAnsi="Courier New" w:cs="Courier New"/>
          <w:color w:val="686868"/>
          <w:bdr w:val="none" w:sz="0" w:space="0" w:color="auto" w:frame="1"/>
        </w:rPr>
        <w:t xml:space="preserve">                                   </w:t>
      </w:r>
      <w:r w:rsidRPr="0044203C">
        <w:rPr>
          <w:rFonts w:ascii="Courier New" w:eastAsia="Times New Roman" w:hAnsi="Courier New" w:cs="Courier New"/>
          <w:color w:val="1B7A1B"/>
          <w:bdr w:val="none" w:sz="0" w:space="0" w:color="auto" w:frame="1"/>
        </w:rPr>
        <w:t>/*3*/</w:t>
      </w:r>
      <w:r w:rsidRPr="0044203C">
        <w:rPr>
          <w:rFonts w:ascii="Courier New" w:eastAsia="Times New Roman" w:hAnsi="Courier New" w:cs="Courier New"/>
          <w:color w:val="020202"/>
          <w:bdr w:val="none" w:sz="0" w:space="0" w:color="auto" w:frame="1"/>
        </w:rPr>
        <w:t xml:space="preserve"> </w:t>
      </w:r>
    </w:p>
    <w:p w14:paraId="51FCF03A" w14:textId="77777777" w:rsidR="0044203C" w:rsidRPr="0044203C" w:rsidRDefault="0044203C" w:rsidP="004420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20202"/>
        </w:rPr>
      </w:pPr>
      <w:r w:rsidRPr="0044203C">
        <w:rPr>
          <w:rFonts w:ascii="Courier New" w:eastAsia="Times New Roman" w:hAnsi="Courier New" w:cs="Courier New"/>
          <w:b/>
          <w:bCs/>
          <w:color w:val="000080"/>
          <w:bdr w:val="none" w:sz="0" w:space="0" w:color="auto" w:frame="1"/>
        </w:rPr>
        <w:t>run</w:t>
      </w:r>
      <w:r w:rsidRPr="0044203C">
        <w:rPr>
          <w:rFonts w:ascii="Courier New" w:eastAsia="Times New Roman" w:hAnsi="Courier New" w:cs="Courier New"/>
          <w:color w:val="000000"/>
          <w:bdr w:val="none" w:sz="0" w:space="0" w:color="auto" w:frame="1"/>
        </w:rPr>
        <w:t>;</w:t>
      </w:r>
    </w:p>
    <w:p w14:paraId="70620BCA" w14:textId="77777777" w:rsidR="0044203C" w:rsidRPr="008B69F6" w:rsidRDefault="0044203C">
      <w:pPr>
        <w:rPr>
          <w:rFonts w:ascii="Courier New" w:hAnsi="Courier New" w:cs="Courier New"/>
        </w:rPr>
      </w:pPr>
    </w:p>
    <w:sectPr w:rsidR="0044203C" w:rsidRPr="008B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3C"/>
    <w:rsid w:val="0044203C"/>
    <w:rsid w:val="005544A9"/>
    <w:rsid w:val="008B69F6"/>
    <w:rsid w:val="00D6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66EE"/>
  <w15:chartTrackingRefBased/>
  <w15:docId w15:val="{EBD06D4D-F68B-43DC-A441-471373C7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44203C"/>
  </w:style>
  <w:style w:type="character" w:customStyle="1" w:styleId="sec-keyword">
    <w:name w:val="sec-keyword"/>
    <w:basedOn w:val="DefaultParagraphFont"/>
    <w:rsid w:val="0044203C"/>
  </w:style>
  <w:style w:type="character" w:customStyle="1" w:styleId="text">
    <w:name w:val="text"/>
    <w:basedOn w:val="DefaultParagraphFont"/>
    <w:rsid w:val="0044203C"/>
  </w:style>
  <w:style w:type="character" w:customStyle="1" w:styleId="sep">
    <w:name w:val="sep"/>
    <w:basedOn w:val="DefaultParagraphFont"/>
    <w:rsid w:val="0044203C"/>
  </w:style>
  <w:style w:type="character" w:customStyle="1" w:styleId="numeric">
    <w:name w:val="numeric"/>
    <w:basedOn w:val="DefaultParagraphFont"/>
    <w:rsid w:val="0044203C"/>
  </w:style>
  <w:style w:type="character" w:customStyle="1" w:styleId="keyword">
    <w:name w:val="keyword"/>
    <w:basedOn w:val="DefaultParagraphFont"/>
    <w:rsid w:val="0044203C"/>
  </w:style>
  <w:style w:type="character" w:customStyle="1" w:styleId="format">
    <w:name w:val="format"/>
    <w:basedOn w:val="DefaultParagraphFont"/>
    <w:rsid w:val="0044203C"/>
  </w:style>
  <w:style w:type="character" w:customStyle="1" w:styleId="string">
    <w:name w:val="string"/>
    <w:basedOn w:val="DefaultParagraphFont"/>
    <w:rsid w:val="0044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Edikan Mkpong</dc:creator>
  <cp:keywords/>
  <dc:description/>
  <cp:lastModifiedBy>Edikan Mkpong</cp:lastModifiedBy>
  <cp:revision>1</cp:revision>
  <dcterms:created xsi:type="dcterms:W3CDTF">2022-10-19T01:22:00Z</dcterms:created>
  <dcterms:modified xsi:type="dcterms:W3CDTF">2022-10-19T01:52:00Z</dcterms:modified>
</cp:coreProperties>
</file>