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AAD" w:rsidRPr="00634AAD" w:rsidRDefault="00634AAD" w:rsidP="00634AAD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𝗝𝗮𝗽𝗮𝘂𝗻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𝗔𝗽𝗼𝗶𝗮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WFP,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𝗙𝗼𝗿𝗻𝗲𝘀𝗲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𝗙𝗼𝘀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𝗧𝗼𝗻𝗲𝗹𝗮𝗱𝗮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𝟯𝟯𝟬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𝗕𝗮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𝗘𝘀𝗸𝗼𝗹𝗮</w:t>
      </w:r>
      <w:r w:rsidRPr="00634AAD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b/>
          <w:bCs/>
          <w:color w:val="000000"/>
          <w:kern w:val="36"/>
          <w:sz w:val="54"/>
          <w:szCs w:val="54"/>
          <w:lang w:eastAsia="en-GB"/>
        </w:rPr>
        <w:t>𝟯𝟱𝟬</w:t>
      </w:r>
    </w:p>
    <w:p w:rsidR="00634AAD" w:rsidRPr="00634AAD" w:rsidRDefault="00634AAD" w:rsidP="00634A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634AAD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634AAD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634AAD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November</w:t>
        </w:r>
        <w:proofErr w:type="spellEnd"/>
        <w:r w:rsidRPr="00634AAD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23, 2025 7:16 pm</w:t>
        </w:r>
      </w:hyperlink>
      <w:hyperlink r:id="rId6" w:anchor="comments" w:history="1">
        <w:r w:rsidRPr="00634AAD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634AAD" w:rsidRPr="00634AAD" w:rsidRDefault="00634AAD" w:rsidP="00634A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 wp14:anchorId="6EBBEDA6" wp14:editId="68E68369">
            <wp:extent cx="5905500" cy="3680460"/>
            <wp:effectExtent l="0" t="0" r="0" b="0"/>
            <wp:docPr id="1" name="Picture 1" descr="https://sapnewstl.com/wp-content/uploads/2025/11/Screenshot_20251123-1745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apnewstl.com/wp-content/uploads/2025/11/Screenshot_20251123-17453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Embaixador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Asina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Akordu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ho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World Food Program (WFP) </w:t>
      </w:r>
      <w:proofErr w:type="spellStart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Hotel Timor, 21/11/2025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8" w:history="1">
        <w:r w:rsidRPr="00634AAD">
          <w:rPr>
            <w:rFonts w:ascii="Times New Roman" w:eastAsia="Times New Roman" w:hAnsi="Times New Roman" w:cs="Times New Roman"/>
            <w:b/>
            <w:bCs/>
            <w:color w:val="1E73BE"/>
            <w:sz w:val="24"/>
            <w:szCs w:val="24"/>
            <w:u w:val="single"/>
            <w:lang w:eastAsia="en-GB"/>
          </w:rPr>
          <w:t>SAP News TL</w:t>
        </w:r>
      </w:hyperlink>
      <w:r w:rsidRPr="00634A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Díli</w:t>
      </w:r>
      <w:proofErr w:type="spellEnd"/>
      <w:r w:rsidRPr="00634A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 :</w:t>
      </w: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 Liu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estabelesimentu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akordu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entre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World Food Programme (WFP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sigla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Inglés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700,000 $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WFP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fasilita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Ministeriu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Estatal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Ministeriu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tonelada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330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350,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objetivu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seguransa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ai-han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munisipiu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Material de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referência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geográfica</w:t>
      </w:r>
      <w:proofErr w:type="spellEnd"/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𝐌𝐚𝐫𝐜𝐞𝐥𝐚</w:t>
      </w: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𝐌𝐞𝐫𝐲</w:t>
      </w: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&amp; </w:t>
      </w:r>
      <w:r w:rsidRPr="00634AAD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𝐆𝐮𝐢𝐥𝐡𝐞𝐫𝐦𝐢𝐧𝐨</w:t>
      </w: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r w:rsidRPr="00634AAD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𝐑𝐚𝐦𝐨𝐬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-</w:t>
      </w:r>
      <w:r w:rsidRPr="00634AAD">
        <w:rPr>
          <w:rFonts w:ascii="Cambria Math" w:eastAsia="Times New Roman" w:hAnsi="Cambria Math" w:cs="Cambria Math"/>
          <w:color w:val="000000"/>
          <w:sz w:val="24"/>
          <w:szCs w:val="24"/>
          <w:lang w:eastAsia="en-GB"/>
        </w:rPr>
        <w:t>𝐒𝐀𝐏𝐍𝐞𝐰𝐬𝐓𝐋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diskursu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(ME), Dulce de Jesus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serimónia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asinatura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reflete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kompromisu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asegura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avansa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bem-estar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promesa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asegura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nutritivu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suporta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aprendizajen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kreximentu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“Lori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hato’o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profundu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investimentu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estratéjiku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USD 700.000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aprovizionamentu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parseria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hakat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ai-han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reprezenta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vizaun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fahe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haburas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joven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100,000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hametin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hosi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ami-nia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eskolár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2026</w:t>
      </w:r>
      <w:proofErr w:type="gram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,”Dehan</w:t>
      </w:r>
      <w:proofErr w:type="gram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 Dulce de Jesus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Hotel Timor,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Sexta-feira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(21/11/2025).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Governante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aprofunda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loke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saudavel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prósperu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parseiru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investimentu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saúde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futuru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seguransa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alimentar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rekoñese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Mundiál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Ai-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Nasoins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Unidas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parseria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dedikasaun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hadi’a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seguransa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ai-han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rain. WFP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hahú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2005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programa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merenda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eskolár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merenda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escolar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2011”</w:t>
      </w: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Tetsuya KIMURA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konfirma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povu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atribui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millaun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100 Yen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finansiamentu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inisiativa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eskolár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Asinatura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marka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tonelada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300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asegura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destinadu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fó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munisípiu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haat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Covalima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Aileu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Lautem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Dili,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antisipa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fulan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tuirmai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enerjia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kreximentu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saudavel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Embaixador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fundamenta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haburas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ábitu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kresimentu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alimentár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saudavel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enrikese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sira-nia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saudavel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“Ami-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kompromissu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fornesimentu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foos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desde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inisiu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2000,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kultivasaun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haree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liu-liu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Manatuto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Bobonaro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Ami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envia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fila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fali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peritu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Japonés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área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bookmarkStart w:id="0" w:name="_GoBack"/>
      <w:bookmarkEnd w:id="0"/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fatin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ofisiál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WFP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Amin Said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hatutan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akordu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refere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benifisia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kuaze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100,000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350.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“Ami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Japaun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diretamente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prioridade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asegura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ida-idak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asesu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nutritivu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tinan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ajuda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bo’ot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Nia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salienta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WFP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Ministeriu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Administrasaun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Estatal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Ministeriu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hametin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sistema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merenda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eskolár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hahán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investimentu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kapitál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umanu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ajuda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hamenus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hamlaha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hadi’a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nutrisaun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no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suporta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prezensa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eskola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634AAD" w:rsidRPr="00634AAD" w:rsidRDefault="00634AAD" w:rsidP="00634AAD">
      <w:pPr>
        <w:shd w:val="clear" w:color="auto" w:fill="FFFFFF"/>
        <w:spacing w:after="360" w:line="408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Entretantu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akordu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koperasaun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parseiru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dezenvolvimentu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governu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kombate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risku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labarik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seguransa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alimentar</w:t>
      </w:r>
      <w:proofErr w:type="spellEnd"/>
      <w:r w:rsidRPr="00634AA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CA760E" w:rsidRPr="00634AAD" w:rsidRDefault="00634AAD">
      <w:pPr>
        <w:rPr>
          <w:rFonts w:ascii="Times New Roman" w:hAnsi="Times New Roman" w:cs="Times New Roman"/>
          <w:color w:val="5B9BD5" w:themeColor="accent1"/>
          <w:sz w:val="24"/>
        </w:rPr>
      </w:pPr>
      <w:r w:rsidRPr="00634AAD">
        <w:rPr>
          <w:rFonts w:ascii="Times New Roman" w:hAnsi="Times New Roman" w:cs="Times New Roman"/>
          <w:color w:val="5B9BD5" w:themeColor="accent1"/>
          <w:sz w:val="24"/>
        </w:rPr>
        <w:t>https://sapnewstl.com/%f0%9d%97%9d%f0%9d%97%ae%f0%9d%97%bd%f0%9d%97%ae%f0%9d%98%82%f0%9d%97%bb-%f0%9d%97%94%f0%9d%97%bd%f0%9d%97%bc%f0%9d%97%b6%f0%9d%97%ae-wfp-%f0%9d%97%99%f0%9d%97%bc%f0%9d%97%bf%f0%9d%97%bb%f0%9d%97%b2/</w:t>
      </w:r>
    </w:p>
    <w:sectPr w:rsidR="00CA760E" w:rsidRPr="00634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AAD"/>
    <w:rsid w:val="00634AAD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8DBED"/>
  <w15:chartTrackingRefBased/>
  <w15:docId w15:val="{190FEC54-6DD3-4B7F-8CCF-D9AC708A4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4779888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2143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4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33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06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61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58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85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53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03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04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6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7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8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24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9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49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5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0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2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1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4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0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0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1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87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55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83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2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facebook.com/SAPNewsTimorLeste?__cft__%5b0%5d=AZXfcflGr_txwQOj8E18ExzB4CmZV7zQg3OCgnmaF42eIsN4rWcCKR1E8pgJ-1p2Sum1AMYmBX5w6PHrYNHzdr8REw18pD-JB-AWu8EMrQRodI8a3uOTZwuAL2ySjGef7fis810Al_lYJplEmYsSV4F13LaeNjRrGUxK8D_cE0zTeSCG-wc00mF5TRXSiB-M_BrJG3JeMpfpw7tqGST9v2Ma&amp;__tn__=-%5dK-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%f0%9d%97%9d%f0%9d%97%ae%f0%9d%97%bd%f0%9d%97%ae%f0%9d%98%82%f0%9d%97%bb-%f0%9d%97%94%f0%9d%97%bd%f0%9d%97%bc%f0%9d%97%b6%f0%9d%97%ae-wfp-%f0%9d%97%99%f0%9d%97%bc%f0%9d%97%bf%f0%9d%97%bb%f0%9d%97%b2/" TargetMode="External"/><Relationship Id="rId5" Type="http://schemas.openxmlformats.org/officeDocument/2006/relationships/hyperlink" Target="https://sapnewstl.com/%f0%9d%97%9d%f0%9d%97%ae%f0%9d%97%bd%f0%9d%97%ae%f0%9d%98%82%f0%9d%97%bb-%f0%9d%97%94%f0%9d%97%bd%f0%9d%97%bc%f0%9d%97%b6%f0%9d%97%ae-wfp-%f0%9d%97%99%f0%9d%97%bc%f0%9d%97%bf%f0%9d%97%bb%f0%9d%97%b2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2026-01-26T12:38:00Z</dcterms:created>
  <dcterms:modified xsi:type="dcterms:W3CDTF">2026-01-26T12:41:00Z</dcterms:modified>
</cp:coreProperties>
</file>