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253" w:rsidRPr="009A4253" w:rsidRDefault="009A4253" w:rsidP="009A4253">
      <w:pPr>
        <w:shd w:val="clear" w:color="auto" w:fill="FFFFFF"/>
        <w:spacing w:after="30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</w:pPr>
      <w:proofErr w:type="gram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Eugenio :</w:t>
      </w:r>
      <w:proofErr w:type="gram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“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Laiha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Sein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Esforsu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Moruk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Prosesu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Midar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Rezultadu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kern w:val="36"/>
          <w:sz w:val="54"/>
          <w:szCs w:val="54"/>
          <w:lang w:eastAsia="en-GB"/>
        </w:rPr>
        <w:t>”</w:t>
      </w:r>
    </w:p>
    <w:p w:rsidR="009A4253" w:rsidRPr="009A4253" w:rsidRDefault="009A4253" w:rsidP="009A4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hyperlink r:id="rId4" w:tgtFrame="_blank" w:history="1">
        <w:r w:rsidRPr="009A4253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 xml:space="preserve"> SAP </w:t>
        </w:r>
        <w:proofErr w:type="spellStart"/>
        <w:r w:rsidRPr="009A4253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News</w:t>
        </w:r>
      </w:hyperlink>
      <w:hyperlink r:id="rId5" w:history="1">
        <w:r w:rsidRPr="009A4253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>December</w:t>
        </w:r>
        <w:proofErr w:type="spellEnd"/>
        <w:r w:rsidRPr="009A4253">
          <w:rPr>
            <w:rFonts w:ascii="Times New Roman" w:eastAsia="Times New Roman" w:hAnsi="Times New Roman" w:cs="Times New Roman"/>
            <w:color w:val="666666"/>
            <w:sz w:val="24"/>
            <w:szCs w:val="24"/>
            <w:u w:val="single"/>
            <w:lang w:eastAsia="en-GB"/>
          </w:rPr>
          <w:t xml:space="preserve"> 30, 2025 2:36 pm</w:t>
        </w:r>
      </w:hyperlink>
      <w:hyperlink r:id="rId6" w:anchor="comments" w:history="1">
        <w:r w:rsidRPr="009A4253">
          <w:rPr>
            <w:rFonts w:ascii="Times New Roman" w:eastAsia="Times New Roman" w:hAnsi="Times New Roman" w:cs="Times New Roman"/>
            <w:color w:val="1E73BE"/>
            <w:sz w:val="24"/>
            <w:szCs w:val="24"/>
            <w:u w:val="single"/>
            <w:lang w:eastAsia="en-GB"/>
          </w:rPr>
          <w:t> 0</w:t>
        </w:r>
      </w:hyperlink>
    </w:p>
    <w:p w:rsidR="009A4253" w:rsidRPr="009A4253" w:rsidRDefault="009A4253" w:rsidP="009A4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>
            <wp:extent cx="5897880" cy="3543300"/>
            <wp:effectExtent l="0" t="0" r="7620" b="0"/>
            <wp:docPr id="1" name="Picture 1" descr="https://sapnewstl.com/wp-content/uploads/2025/12/IMG-20251229-WA00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apnewstl.com/wp-content/uploads/2025/12/IMG-20251229-WA002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076" cy="3566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253" w:rsidRPr="009A4253" w:rsidRDefault="009A4253" w:rsidP="009A4253">
      <w:pPr>
        <w:shd w:val="clear" w:color="auto" w:fill="FFFFFF"/>
        <w:spacing w:after="360" w:line="408" w:lineRule="atLeast"/>
        <w:jc w:val="center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</w:pPr>
      <w:proofErr w:type="spellStart"/>
      <w:proofErr w:type="gramStart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Imajem</w:t>
      </w:r>
      <w:proofErr w:type="spellEnd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:</w:t>
      </w:r>
      <w:proofErr w:type="gramEnd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Graduadu</w:t>
      </w:r>
      <w:proofErr w:type="spellEnd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Eugenio Cornelio </w:t>
      </w:r>
      <w:proofErr w:type="spellStart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Baptista</w:t>
      </w:r>
      <w:proofErr w:type="spellEnd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 xml:space="preserve"> GMT </w:t>
      </w:r>
      <w:proofErr w:type="spellStart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Díli</w:t>
      </w:r>
      <w:proofErr w:type="spellEnd"/>
      <w:r w:rsidRPr="009A4253"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eastAsia="en-GB"/>
        </w:rPr>
        <w:t>, 22/12/2025</w:t>
      </w:r>
    </w:p>
    <w:p w:rsidR="009A4253" w:rsidRPr="009A4253" w:rsidRDefault="009A4253" w:rsidP="009A425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Mapas</w:t>
      </w:r>
      <w:proofErr w:type="spellEnd"/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SAPNewsTL</w:t>
      </w:r>
      <w:proofErr w:type="spellEnd"/>
      <w:r w:rsidRPr="009A42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 xml:space="preserve">, </w:t>
      </w:r>
      <w:proofErr w:type="gramStart"/>
      <w:r w:rsidRPr="009A42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Dili :</w:t>
      </w:r>
      <w:proofErr w:type="gram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Universidade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Nacional Timor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Lorosa’e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(UNTL)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rihun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neen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hitunulu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resin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(2677),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Eugenio Cornelio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Baptista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xave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vontade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pasíensia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máxima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Departamentu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Agro-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Pekuária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Fakuldade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Agrikultura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Eugenio Cornelio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Baptista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subliinha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xave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makaas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an,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badinas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forsa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fontade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pasiénsia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hasoru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dejafiu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Bainhira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hakat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to’o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ultrapasa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dejafiu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oioin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koragem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pasiénsia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esperansa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ha’u-nia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gratidaun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klean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fasil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todan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konsumu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moruk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bainhira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midar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hemu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bani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-been,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moruk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>midar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rezultadu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Eugenio Cornelio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Baptista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SAP News TL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GMT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Díli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22/12/2025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 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moto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xave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konkista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sein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esforsu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kuda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bainhira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bolu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naran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orgulhu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tebes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liuliu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(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familia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)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sempre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mesmu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kiik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Normalmente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luta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sempre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hasoru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dejafiu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signifika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dejafiu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trava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satan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liliu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menuz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finanseira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kondisaun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moris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família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enfrenta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difikuldade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oioin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signifika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tulun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Menuz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finansiamentu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kondisaun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moras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obstakulu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halo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dalaruma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rende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fihir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hateke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familia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lakon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esperansa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difisil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oinsa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meius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hotu-hotu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mehi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realidade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esperansa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konversa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Jesus</w:t>
      </w:r>
      <w:proofErr w:type="gram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,”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Achei</w:t>
      </w:r>
      <w:proofErr w:type="spellEnd"/>
      <w:proofErr w:type="gram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que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tarde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demais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mas Deus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sussurrou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mim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não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usamos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mesmo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relogio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hanoin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tarde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Maromak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sempre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uza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relogio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hanesan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Eugenio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deklara</w:t>
      </w:r>
      <w:proofErr w:type="spellEnd"/>
      <w:proofErr w:type="gram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,”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joven</w:t>
      </w:r>
      <w:proofErr w:type="spellEnd"/>
      <w:proofErr w:type="gram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tempu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dalaruma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lakon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esperansa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as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vezes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monu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keta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haluha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katak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Maromak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hadomi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Nia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sempre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bolu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hamriik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la’o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Nia”.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Kolen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deskansa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baruk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buka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halo 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senti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ksolok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lolos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liafuan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lai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ha’u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neneik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hela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Keta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tauk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koko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buat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o-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fuan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koko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nafatin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buka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”. Nia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afirma</w:t>
      </w:r>
      <w:proofErr w:type="spellEnd"/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Ministro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Ensino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Superior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Ciência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Cultura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(MESCC),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Profesór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José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Honório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da Costa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Jerónimo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parabeniza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adezaun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presiza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Kurríkulu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Padraun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Nacional.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lastRenderedPageBreak/>
        <w:t xml:space="preserve">“Parabens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parabens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imi-nia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kontribuisaun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tama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kualidade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importante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tenke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hadia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Kurrikulu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Padraun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Nasionál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Timor-Leste la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nomós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la at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aprende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ASEAN.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oferese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bolsu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barak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hakarak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di’ak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kontinua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”,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MESCC.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Reitór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Profesór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Martins,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hatete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Timor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sai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ona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membru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ASEAN no UNTL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estudante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númeru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maibé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marka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dezafiu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Ohin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marka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istória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2677,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númeru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boot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marka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tan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dezafiu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ita-nia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nomós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tanba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husu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MESCC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servisu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adapta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ajusta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kurríkulu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konkordansia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rejiaun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ida-ne’e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nune’e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guraduadu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kompete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níve</w:t>
      </w:r>
      <w:bookmarkStart w:id="0" w:name="_GoBack"/>
      <w:bookmarkEnd w:id="0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edukasaun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’’,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dehan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Reitór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.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media UNTL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João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Soares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mós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kongratula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família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namoradu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/a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hirak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ne’ebé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hodi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bele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hetan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susesu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UNTL.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Agradese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inan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aman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no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imi-nia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namoradu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/a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ne’ebe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apoia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-boot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parabens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-boot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sira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hotu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”.</w:t>
      </w:r>
    </w:p>
    <w:p w:rsidR="009A4253" w:rsidRPr="009A4253" w:rsidRDefault="009A4253" w:rsidP="009A4253">
      <w:pPr>
        <w:shd w:val="clear" w:color="auto" w:fill="FFFFFF"/>
        <w:spacing w:after="360" w:line="408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UNTL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serimónia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graduasaun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ba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dala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XXXIII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tema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“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Graduados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Qualificados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Responsáveis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Éticos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Era da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Transformação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Digital”,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ne’e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gradua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finalista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hamutuk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na’in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2.677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durante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loron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22-23 </w:t>
      </w:r>
      <w:proofErr w:type="spellStart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iha</w:t>
      </w:r>
      <w:proofErr w:type="spellEnd"/>
      <w:r w:rsidRPr="009A4253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 xml:space="preserve"> GMT, Dili.</w:t>
      </w:r>
    </w:p>
    <w:p w:rsidR="00CA760E" w:rsidRPr="009A4253" w:rsidRDefault="009A4253">
      <w:pPr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9A4253">
        <w:rPr>
          <w:rFonts w:ascii="Times New Roman" w:hAnsi="Times New Roman" w:cs="Times New Roman"/>
          <w:color w:val="5B9BD5" w:themeColor="accent1"/>
          <w:sz w:val="24"/>
          <w:szCs w:val="24"/>
        </w:rPr>
        <w:t>https://sapnewstl.com/eugenio-laiha-susesu-sein-esforsu-moruk-iha-prosesu-midar-iha-rezultadu/</w:t>
      </w:r>
    </w:p>
    <w:sectPr w:rsidR="00CA760E" w:rsidRPr="009A4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53"/>
    <w:rsid w:val="009A4253"/>
    <w:rsid w:val="00CA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8612A"/>
  <w15:chartTrackingRefBased/>
  <w15:docId w15:val="{A7A12A65-CFF7-48E3-BAD2-77391B88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42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25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9A4253"/>
    <w:rPr>
      <w:color w:val="0000FF"/>
      <w:u w:val="single"/>
    </w:rPr>
  </w:style>
  <w:style w:type="paragraph" w:customStyle="1" w:styleId="wp-caption-text">
    <w:name w:val="wp-caption-text"/>
    <w:basedOn w:val="Normal"/>
    <w:rsid w:val="009A4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A4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A42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1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</w:div>
        <w:div w:id="10781650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0" w:color="DDDDDD"/>
            <w:right w:val="none" w:sz="0" w:space="0" w:color="auto"/>
          </w:divBdr>
          <w:divsChild>
            <w:div w:id="429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1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8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48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9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0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0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7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0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7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7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0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5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1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71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9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40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4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5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8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83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5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2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7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50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9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9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7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0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83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9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87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8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43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44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84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5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3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0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3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1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apnewstl.com/eugenio-laiha-susesu-sein-esforsu-moruk-iha-prosesu-midar-iha-rezultadu/" TargetMode="External"/><Relationship Id="rId5" Type="http://schemas.openxmlformats.org/officeDocument/2006/relationships/hyperlink" Target="https://sapnewstl.com/eugenio-laiha-susesu-sein-esforsu-moruk-iha-prosesu-midar-iha-rezultadu/" TargetMode="External"/><Relationship Id="rId4" Type="http://schemas.openxmlformats.org/officeDocument/2006/relationships/hyperlink" Target="https://sapnewstl.com/author/sapnew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Valente</dc:creator>
  <cp:keywords/>
  <dc:description/>
  <cp:lastModifiedBy>Valente</cp:lastModifiedBy>
  <cp:revision>1</cp:revision>
  <dcterms:created xsi:type="dcterms:W3CDTF">2026-01-26T11:45:00Z</dcterms:created>
  <dcterms:modified xsi:type="dcterms:W3CDTF">2026-01-26T11:50:00Z</dcterms:modified>
</cp:coreProperties>
</file>