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72F" w:rsidRPr="001B672F" w:rsidRDefault="001B672F" w:rsidP="001B672F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“</w:t>
      </w:r>
      <w:proofErr w:type="spellStart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Labele</w:t>
      </w:r>
      <w:proofErr w:type="spellEnd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Tolan-Tomak</w:t>
      </w:r>
      <w:proofErr w:type="spellEnd"/>
      <w:proofErr w:type="gramStart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” !</w:t>
      </w:r>
      <w:proofErr w:type="gramEnd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Pe</w:t>
      </w:r>
      <w:proofErr w:type="spellEnd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. </w:t>
      </w:r>
      <w:proofErr w:type="spellStart"/>
      <w:proofErr w:type="gramStart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Mouzinho</w:t>
      </w:r>
      <w:proofErr w:type="spellEnd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:</w:t>
      </w:r>
      <w:proofErr w:type="gramEnd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“</w:t>
      </w:r>
      <w:proofErr w:type="spellStart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Nitizen</w:t>
      </w:r>
      <w:proofErr w:type="spellEnd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SosMed</w:t>
      </w:r>
      <w:proofErr w:type="spellEnd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Garante</w:t>
      </w:r>
      <w:proofErr w:type="spellEnd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Lialos</w:t>
      </w:r>
      <w:proofErr w:type="spellEnd"/>
      <w:r w:rsidRPr="001B672F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”.</w:t>
      </w:r>
    </w:p>
    <w:p w:rsidR="001B672F" w:rsidRPr="001B672F" w:rsidRDefault="001B672F" w:rsidP="001B67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5" w:tgtFrame="_blank" w:history="1">
        <w:r w:rsidRPr="001B672F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1B672F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6" w:history="1">
        <w:r w:rsidRPr="001B672F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June</w:t>
        </w:r>
        <w:proofErr w:type="spellEnd"/>
        <w:r w:rsidRPr="001B672F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22, 2025 7:21 pm</w:t>
        </w:r>
      </w:hyperlink>
      <w:hyperlink r:id="rId7" w:anchor="comments" w:history="1">
        <w:r w:rsidRPr="001B672F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1B672F" w:rsidRPr="001B672F" w:rsidRDefault="001B672F" w:rsidP="001B67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:rsidR="001B672F" w:rsidRPr="001B672F" w:rsidRDefault="001B672F" w:rsidP="001B672F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Imajem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Padre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Mouzinho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Pereira Lopes,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wainhira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hala’o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diskursu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ba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aniversáriu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daruak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Mídia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SAPNews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Salaun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UNITAL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Becora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, 23/02/2024. </w:t>
      </w:r>
      <w:proofErr w:type="spellStart"/>
      <w:proofErr w:type="gram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Foto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Arkivu</w:t>
      </w:r>
      <w:proofErr w:type="spellEnd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SAPNews</w:t>
      </w:r>
      <w:proofErr w:type="spellEnd"/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8" w:history="1">
        <w:r w:rsidRPr="001B672F">
          <w:rPr>
            <w:rFonts w:ascii="Times New Roman" w:eastAsia="Times New Roman" w:hAnsi="Times New Roman" w:cs="Times New Roman"/>
            <w:b/>
            <w:bCs/>
            <w:color w:val="1E73BE"/>
            <w:sz w:val="24"/>
            <w:szCs w:val="24"/>
            <w:u w:val="single"/>
            <w:lang w:eastAsia="en-GB"/>
          </w:rPr>
          <w:t>SAP News TL</w:t>
        </w:r>
      </w:hyperlink>
      <w:r w:rsidRPr="001B67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, China :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Padre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Mouzinho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Pereira Lopes (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fldChar w:fldCharType="begin"/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HYPERLINK "https://web.facebook.com/Pmouzy.lopes?__cft__%5b0%5d=AZUii1RYjlmoAJbgpn9UtOdN4o5zr_vMY6nchZwZfCGhBLAux8koURiX3MRNuEv1onXzLqpWylbQK-a2Ego7lEbIikaGf10P5hwrvKTnyLuFlHS1_CoxbmPU-h-Tdnl-Ki1caWksmE_Qt9FX4T1bAS95IjryU0_8x_Q_HKpBKMGuZtlms8XzcwKflrmUJLuftMWdq-ji13hr8y73LdhDlo6K&amp;__tn__=-%5dK-R" </w:instrTex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fldChar w:fldCharType="separate"/>
      </w:r>
      <w:r w:rsidRPr="001B672F">
        <w:rPr>
          <w:rFonts w:ascii="Times New Roman" w:eastAsia="Times New Roman" w:hAnsi="Times New Roman" w:cs="Times New Roman"/>
          <w:color w:val="1E73BE"/>
          <w:sz w:val="24"/>
          <w:szCs w:val="24"/>
          <w:u w:val="single"/>
          <w:lang w:eastAsia="en-GB"/>
        </w:rPr>
        <w:t>Pmouzy</w:t>
      </w:r>
      <w:proofErr w:type="spellEnd"/>
      <w:r w:rsidRPr="001B672F">
        <w:rPr>
          <w:rFonts w:ascii="Times New Roman" w:eastAsia="Times New Roman" w:hAnsi="Times New Roman" w:cs="Times New Roman"/>
          <w:color w:val="1E73BE"/>
          <w:sz w:val="24"/>
          <w:szCs w:val="24"/>
          <w:u w:val="single"/>
          <w:lang w:eastAsia="en-GB"/>
        </w:rPr>
        <w:t xml:space="preserve"> Lopes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fldChar w:fldCharType="end"/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konsidera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Medsos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kmanek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nitizen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sosial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média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garante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lialos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públiku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kualker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inklui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aproveita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Inteligência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Artificial (IA)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lansa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informasaun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Mídia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media social (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Medsos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kmanek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consumo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qualquer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opinião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desastre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Basá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di’ak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nebá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;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aat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hola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-parte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maioria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Seidauk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ki’ik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nem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compreende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vida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jovem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escola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dikin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Qualquer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qualquer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ideologia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qualquer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grupo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indivídu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expressa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nebá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inclui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oras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aproveita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tecnologia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AI.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Agora,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Medsos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FB,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Youtube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Tweeter,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Tiktok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Instagram, WA,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ect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.,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lialoos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scientífico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consumo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loos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?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𝑂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𝑝𝑟𝑒𝑐𝑖𝑠𝑎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𝑡𝑎𝑢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𝑢𝑙𝑢𝑘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𝑖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ℎ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𝑘𝑎𝑘𝑢𝑡𝑎𝑘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𝑘𝑎𝑡𝑎𝑘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𝑀𝐸𝐷𝑆𝑂𝑆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𝑙𝑎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𝑔𝑎𝑟𝑎𝑛𝑡𝑒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𝐿𝑖𝑎𝑙𝑜𝑜𝑠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lialoos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nebá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monu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lia-bosok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nebá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Depende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agora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di’ak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…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blaar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wainhira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usa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Medsos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Publicador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iklan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matenek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necessidade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instanta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publica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notísia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sensacional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atraente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la dada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Além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“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𝑎𝑑𝑑𝑖𝑐𝑡𝑖𝑣𝑒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𝑠𝑜𝑐𝑖𝑎𝑙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𝑚𝑒𝑑𝑖𝑎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vitimiza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derasán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monu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falço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cosmética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?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vitima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jogo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online? Hira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terus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iklan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nebá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?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Notísia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TL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laran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serviço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Mina Timor,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Igreja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Católica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oras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Iran-Israel,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HOAX,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publicador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gosto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pessoal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interece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grupo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𝐸𝑚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𝑣𝑒𝑧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𝑑𝑒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𝑛𝑎𝑘𝑜𝑛𝑢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𝑞𝑢𝑎𝑙𝑖𝑑𝑎𝑑𝑒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𝑖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ℎ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𝑠𝑐𝑖𝑒𝑛𝑐𝑖𝑎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𝑒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́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𝑡𝑖𝑐𝑎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𝑙𝑎𝑒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𝑖𝑡𝑎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𝑛𝑖𝑎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𝑀𝑒𝑑𝑠𝑜𝑠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𝑛𝑎𝑘𝑜𝑛𝑢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𝑑𝑖𝑓𝑎𝑚𝑎𝑐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̧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̃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𝑛𝑎𝑘𝑜𝑛𝑢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́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𝑑𝑖𝑜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𝑛𝑎𝑘𝑜𝑛𝑢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𝑑𝑖𝑣𝑒𝑟𝑡𝑖𝑚𝑒𝑛𝑡𝑜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𝑝𝑟𝑖𝑣𝑎𝑑𝑜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𝑛𝑎𝑘𝑜𝑛𝑢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𝑏𝑜𝑠𝑜𝑘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𝐂𝐚𝐮𝐭𝐞𝐥𝐚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𝐡𝐨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𝐅𝐚𝐥𝐜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̧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𝐚𝐬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𝐈𝐝𝐞𝐨𝐥𝐨𝐠𝐢𝐬𝐭𝐚𝐬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Derasán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ohin-loron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facil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desconecta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rawan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sabedoria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anti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valór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ética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moralidade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tur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qualquer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sikun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lança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propaganda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opinião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hatún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reket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nehan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manán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futu-manu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Belun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be halo-parte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tipe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baibain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nakonu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desejo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hirusmatan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hamriik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hasouru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(contra)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ukun-na’in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inclui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ódio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razão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hasouru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lei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sistema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sociedade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mehi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revolta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caracter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violencia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Quando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rona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termo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: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𝑝𝑒𝑠𝑠𝑜𝑎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𝑘𝑎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𝑔𝑟𝑢𝑝𝑜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𝑘𝑎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𝑚𝑜𝑣𝑖𝑚𝑒𝑛𝑡𝑜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𝑒𝑥𝑡𝑟𝑒𝑚𝑖𝑠𝑡𝑎𝑠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𝑐𝑜𝑚𝑢𝑛𝑖𝑠𝑡𝑎𝑠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𝑓𝑎𝑠𝑐𝑖𝑠𝑡𝑎𝑠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𝑛𝑎𝑧𝑖𝑠𝑡𝑎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𝑎𝑛𝑡𝑖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-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𝑠𝑒𝑚𝑖𝑡𝑖𝑠𝑡𝑎𝑠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𝑛𝑜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𝑖𝑘𝑢𝑠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𝑚𝑎𝑖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𝑡𝑒𝑟𝑟𝑜𝑟𝑖𝑠𝑡𝑎𝑠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duni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Ba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sistema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di’ak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hanoin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promove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taka-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matan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siencia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dinamiza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tesis-antitesis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uitoan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haksumik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-an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𝑃𝑟𝑜𝑔𝑟𝑒𝑠𝑖𝑠𝑡𝑎𝑠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carateriza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-an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revolução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progresista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kala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-an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fraco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foti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-</w:t>
      </w:r>
      <w:proofErr w:type="gram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</w:t>
      </w:r>
      <w:proofErr w:type="gram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superior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knowledge,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tamba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motivo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seluk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Biar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dook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hahalok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objetivo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extremistas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nebé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nem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besik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sabedoria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respect.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psicologia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social,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abut “hate ideology”.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𝐎𝐢𝐧𝐬𝐚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𝐃𝐞𝐚𝐥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𝐡𝐨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𝐌𝐞𝐝𝐬𝐨𝐬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?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Tips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monu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lafaek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ibun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Medsos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Mai </w:t>
      </w:r>
      <w:proofErr w:type="spellStart"/>
      <w:proofErr w:type="gram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apreende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:</w:t>
      </w:r>
      <w:proofErr w:type="gramEnd"/>
    </w:p>
    <w:p w:rsidR="001B672F" w:rsidRPr="001B672F" w:rsidRDefault="001B672F" w:rsidP="001B672F">
      <w:pPr>
        <w:numPr>
          <w:ilvl w:val="0"/>
          <w:numId w:val="1"/>
        </w:numPr>
        <w:shd w:val="clear" w:color="auto" w:fill="FFFFFF"/>
        <w:spacing w:before="120" w:after="168" w:line="336" w:lineRule="atLeast"/>
        <w:ind w:left="600" w:hanging="4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𝑯𝒂𝒕𝒆𝒏𝒆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𝒍𝒊𝒂𝒏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𝒊𝒏𝒕𝒆𝒓𝒏𝒂𝒄𝒊𝒐𝒏𝒂𝒍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𝒊𝒅𝒂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Di’ak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Inglês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karik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minimal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Português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Susar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jovem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professor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emboot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estado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mos.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hatene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wainhira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notísia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Igreja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catolica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mosu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naksalak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bulak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Wainhira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Israel-Hamas,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Iran-Israel,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medsos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julga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sasán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ahi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suar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fontes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?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ninia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kabun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foti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deit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fonte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basar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bahasa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indonesia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nakfalun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“haters”.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Kasian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Mukit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demais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numPr>
          <w:ilvl w:val="0"/>
          <w:numId w:val="2"/>
        </w:numPr>
        <w:shd w:val="clear" w:color="auto" w:fill="FFFFFF"/>
        <w:spacing w:before="120" w:after="168" w:line="336" w:lineRule="atLeast"/>
        <w:ind w:left="600" w:hanging="4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𝑯𝒂𝒕𝒐𝒎𝒂𝒏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-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𝒂𝒏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𝒄𝒐𝒏𝒔𝒖𝒎𝒐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𝒃𝒆𝒓𝒊𝒕𝒂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𝒉𝒐𝒔𝒊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𝒄𝒂𝒏𝒂𝒍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𝒄𝒓𝒆𝒅𝒊𝒗𝒆𝒍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BBC, Al Jazeera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english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Reuters, AP,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nst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broadcast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balun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Pierce Morgan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Deutche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Welle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nst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discussão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experto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konaba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conflito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mundial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Keta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noticia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canal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interece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ideologia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extrema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Islam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indonesia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Malaysia,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canal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terroristas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Novidades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Católicas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certeza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Vaticano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(Vatican news, Catholic news) no canal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Conferência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Episcopal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Diocese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numPr>
          <w:ilvl w:val="0"/>
          <w:numId w:val="3"/>
        </w:numPr>
        <w:shd w:val="clear" w:color="auto" w:fill="FFFFFF"/>
        <w:spacing w:before="120" w:after="168" w:line="336" w:lineRule="atLeast"/>
        <w:ind w:left="600" w:hanging="4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𝑺𝒆𝒎𝒑𝒓𝒆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𝒃𝒂𝒅𝒊𝒏𝒂𝒔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𝒂𝒕𝒖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𝒄𝒐𝒏𝒇𝒊𝒓𝒎𝒂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Mundo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beik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irresponsavel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halo?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labele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tolan-tomak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Precisa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confirma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uluk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fontes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crediveis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oficial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foin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fiar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partilha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(share).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simu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tolan-tomak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espalha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kedas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hanaran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𝑟𝑒𝑎𝑐𝑖𝑜𝑛𝑖𝑠𝑡𝑎𝑠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”: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𝑟𝑜𝑛𝑎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𝑏𝑢𝑎𝑡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𝑖𝑑𝑎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ℎ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𝑎𝑘𝑖𝑙𝑎𝑟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𝑡𝑢𝑛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-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𝑠𝑎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’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𝑒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𝑠𝑒𝑚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ℎ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𝑎𝑛𝑜𝑖𝑛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1B672F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𝑛𝑎𝑟𝑢𝑘</w:t>
      </w:r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Cuidado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Aristóteles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liafuan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“Homo animal rationale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 (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Homem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é animal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racional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).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Wainhira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uza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raciocínio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tidak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berpikir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),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pode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animal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de’it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gram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China :</w:t>
      </w:r>
      <w:proofErr w:type="gram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18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Junhu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2025</w:t>
      </w:r>
    </w:p>
    <w:p w:rsidR="001B672F" w:rsidRPr="001B672F" w:rsidRDefault="001B672F" w:rsidP="001B672F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Hakerek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Padre </w:t>
      </w:r>
      <w:proofErr w:type="spellStart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Mouzinho</w:t>
      </w:r>
      <w:proofErr w:type="spellEnd"/>
      <w:r w:rsidRPr="001B672F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Pereira Lopes</w:t>
      </w:r>
    </w:p>
    <w:p w:rsidR="0041476E" w:rsidRPr="001B672F" w:rsidRDefault="001B672F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1B672F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https://sapnewstl.com/labele-t</w:t>
      </w:r>
      <w:bookmarkStart w:id="0" w:name="_GoBack"/>
      <w:bookmarkEnd w:id="0"/>
      <w:r w:rsidRPr="001B672F">
        <w:rPr>
          <w:rFonts w:ascii="Times New Roman" w:hAnsi="Times New Roman" w:cs="Times New Roman"/>
          <w:color w:val="5B9BD5" w:themeColor="accent1"/>
          <w:sz w:val="24"/>
          <w:szCs w:val="24"/>
        </w:rPr>
        <w:t>olan-tomak-pe-mouzinho-nitizen-sosmed-la-garante-lialos/</w:t>
      </w:r>
    </w:p>
    <w:sectPr w:rsidR="0041476E" w:rsidRPr="001B6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2BAA"/>
    <w:multiLevelType w:val="multilevel"/>
    <w:tmpl w:val="B306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4233B"/>
    <w:multiLevelType w:val="multilevel"/>
    <w:tmpl w:val="85207D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9672B"/>
    <w:multiLevelType w:val="multilevel"/>
    <w:tmpl w:val="612676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72F"/>
    <w:rsid w:val="001B672F"/>
    <w:rsid w:val="0041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ABCE"/>
  <w15:chartTrackingRefBased/>
  <w15:docId w15:val="{4B189FE6-72C3-4499-AB85-E412724D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67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2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B672F"/>
    <w:rPr>
      <w:color w:val="0000FF"/>
      <w:u w:val="single"/>
    </w:rPr>
  </w:style>
  <w:style w:type="paragraph" w:customStyle="1" w:styleId="wp-caption-text">
    <w:name w:val="wp-caption-text"/>
    <w:basedOn w:val="Normal"/>
    <w:rsid w:val="001B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B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B6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2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909830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88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5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4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83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57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67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03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1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0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72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22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7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59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90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95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56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99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SAPNewsTimorLeste?__cft__%5b0%5d=AZUii1RYjlmoAJbgpn9UtOdN4o5zr_vMY6nchZwZfCGhBLAux8koURiX3MRNuEv1onXzLqpWylbQK-a2Ego7lEbIikaGf10P5hwrvKTnyLuFlHS1_CoxbmPU-h-Tdnl-Ki1caWksmE_Qt9FX4T1bAS95IjryU0_8x_Q_HKpBKMGuZtlms8XzcwKflrmUJLuftMWdq-ji13hr8y73LdhDlo6K&amp;__tn__=-%5d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pnewstl.com/labele-tolan-tomak-pe-mouzinho-nitizen-sosmed-la-garante-lial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pnewstl.com/labele-tolan-tomak-pe-mouzinho-nitizen-sosmed-la-garante-lialos/" TargetMode="External"/><Relationship Id="rId5" Type="http://schemas.openxmlformats.org/officeDocument/2006/relationships/hyperlink" Target="https://sapnewstl.com/author/sapnew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976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2026-01-27T03:53:00Z</dcterms:created>
  <dcterms:modified xsi:type="dcterms:W3CDTF">2026-01-27T03:58:00Z</dcterms:modified>
</cp:coreProperties>
</file>