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D56" w:rsidRPr="00624D56" w:rsidRDefault="00624D56" w:rsidP="00624D56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Programa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Kafé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Jéneru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gram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UNTL !</w:t>
      </w:r>
      <w:proofErr w:type="gram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proofErr w:type="gram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:</w:t>
      </w:r>
      <w:proofErr w:type="gram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“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Hakarak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Susesu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Tenki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Pasíensia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Hatene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Rona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Ema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”.</w:t>
      </w:r>
    </w:p>
    <w:p w:rsidR="00624D56" w:rsidRPr="00624D56" w:rsidRDefault="00624D56" w:rsidP="00624D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624D56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624D56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624D56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August</w:t>
        </w:r>
        <w:proofErr w:type="spellEnd"/>
        <w:r w:rsidRPr="00624D56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20, 2025 1:27 pm</w:t>
        </w:r>
      </w:hyperlink>
      <w:hyperlink r:id="rId6" w:anchor="comments" w:history="1">
        <w:r w:rsidRPr="00624D56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624D56" w:rsidRPr="00624D56" w:rsidRDefault="00624D56" w:rsidP="00624D56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</w:p>
    <w:p w:rsidR="00624D56" w:rsidRPr="00624D56" w:rsidRDefault="00624D56" w:rsidP="00624D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798820" cy="3174317"/>
            <wp:effectExtent l="0" t="0" r="0" b="7620"/>
            <wp:docPr id="1" name="Picture 1" descr="https://sapnewstl.com/wp-content/uploads/2025/08/Screenshot_20250820-124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08/Screenshot_20250820-12405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706" cy="319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Zelandia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Maria Rodrigues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hamutuk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ho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Vise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Reitora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UNTL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Lígia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Tomas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Correia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Salaun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Auditorium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Fakuldade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(FEG), </w:t>
      </w:r>
      <w:proofErr w:type="spellStart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Colmera</w:t>
      </w:r>
      <w:proofErr w:type="spellEnd"/>
      <w:r w:rsidRPr="00624D56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, 19/08/2025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8" w:history="1">
        <w:r w:rsidRPr="00624D56">
          <w:rPr>
            <w:rFonts w:ascii="Times New Roman" w:eastAsia="Times New Roman" w:hAnsi="Times New Roman" w:cs="Times New Roman"/>
            <w:b/>
            <w:bCs/>
            <w:color w:val="1E73BE"/>
            <w:sz w:val="24"/>
            <w:szCs w:val="24"/>
            <w:u w:val="single"/>
            <w:lang w:eastAsia="en-GB"/>
          </w:rPr>
          <w:t>SAP News TL</w:t>
        </w:r>
      </w:hyperlink>
      <w:r w:rsidRPr="00624D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Díli</w:t>
      </w:r>
      <w:proofErr w:type="spellEnd"/>
      <w:r w:rsidRPr="00624D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:</w:t>
      </w: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Reflete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XXV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Komemorasaun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Konsulta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Popular,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Zelándia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Maria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Rodriguês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enkoraja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Ciénsias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Médicina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(FCMS)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Ciénsias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Exata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(FCE)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Material de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referência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geográfica</w:t>
      </w:r>
      <w:proofErr w:type="spellEnd"/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Maria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Rodriguês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enkoraja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FCMS no FCE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vontade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“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pasénsia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vontade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sakrifísiu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tanis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pasénsia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hasoru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difikuldade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oioin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determina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pozisaun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instituisaun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Zelándia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diskursu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Auditorium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(FEG),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Colmera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19/08/2025.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kolaborasaun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fó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espasu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timoroan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Reprezenta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prioritiza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lima (5)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foku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Worked </w:t>
      </w:r>
      <w:proofErr w:type="gram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together ,</w:t>
      </w:r>
      <w:proofErr w:type="gram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entre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(2)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tebe-tebes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timoroan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fahe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obstakulu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dezafiu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oportunidade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paises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dijitalizadu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tebe-tebes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timoroan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paises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komportamentu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koiñesementu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inglesh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inglesh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fasilita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ita-bo’ot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zona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Vise-Reitora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Estudantís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Lígia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Tomás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Correia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agradesimentu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Zelándia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Maria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Rodriguês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disponivel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fahe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Zelándia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alumi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okupasaun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Indonesia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hanaran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UNTIM,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fahe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Vice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salienta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entende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motiva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“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liuhusi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motivasaun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aumenta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kuñesimentu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diskusaun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Kafé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Jéneru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organiza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Gabinete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Vise-Reitora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Estudantís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objetivu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reflesaun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komemorasaun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30 de Agosto,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Konsulta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Popular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XXV no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fahe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esperiensia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estadu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Zelândia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24D56" w:rsidRPr="00624D56" w:rsidRDefault="00624D56" w:rsidP="00624D56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oportunidade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entrega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hakerek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Nova-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Zelandia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Idelta</w:t>
      </w:r>
      <w:proofErr w:type="spellEnd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 w:rsidRPr="00624D5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Rodrigues .</w:t>
      </w:r>
      <w:proofErr w:type="gramEnd"/>
    </w:p>
    <w:p w:rsidR="0041476E" w:rsidRPr="00624D56" w:rsidRDefault="00624D56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624D56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https://sapnewstl.com/programa-kafe-jeneru-untl-idelta-hakarak-susesu-tenki-pasiensia-hatene-rona-ema/</w:t>
      </w:r>
      <w:bookmarkStart w:id="0" w:name="_GoBack"/>
      <w:bookmarkEnd w:id="0"/>
    </w:p>
    <w:sectPr w:rsidR="0041476E" w:rsidRPr="00624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56"/>
    <w:rsid w:val="0041476E"/>
    <w:rsid w:val="0062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FC77"/>
  <w15:chartTrackingRefBased/>
  <w15:docId w15:val="{D31E56F6-97F2-48A7-BAAC-E67793D9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4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24D5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2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p-caption-text">
    <w:name w:val="wp-caption-text"/>
    <w:basedOn w:val="Normal"/>
    <w:rsid w:val="0062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624D56"/>
    <w:rPr>
      <w:i/>
      <w:iCs/>
    </w:rPr>
  </w:style>
  <w:style w:type="character" w:styleId="Strong">
    <w:name w:val="Strong"/>
    <w:basedOn w:val="DefaultParagraphFont"/>
    <w:uiPriority w:val="22"/>
    <w:qFormat/>
    <w:rsid w:val="00624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380663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7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4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1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0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2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4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8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1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5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4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4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SAPNewsTimorLeste?__cft__%5b0%5d=AZW9mTK2W-sl7h49YsHYsTy7XeTYEUi37UNU2dzFX9n7jAx0EUQqSxQL4KmknWQzfNrqlUsklJT_MhShorZem6QDPxF3JXjhKaExjXM5BEo3-b3P-svbdz3nZkrb02GkKqyv-s264tiwQwqRB_sWqfUmMP1x8THWMycU41dFoBomYSXErJXEnP_azSW3wunZ8jk&amp;__tn__=-%5dK-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programa-kafe-jeneru-untl-idelta-hakarak-susesu-tenki-pasiensia-hatene-rona-ema/" TargetMode="External"/><Relationship Id="rId5" Type="http://schemas.openxmlformats.org/officeDocument/2006/relationships/hyperlink" Target="https://sapnewstl.com/programa-kafe-jeneru-untl-idelta-hakarak-susesu-tenki-pasiensia-hatene-rona-em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2026-01-27T03:29:00Z</dcterms:created>
  <dcterms:modified xsi:type="dcterms:W3CDTF">2026-01-27T03:31:00Z</dcterms:modified>
</cp:coreProperties>
</file>