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58B" w:rsidRPr="0018258B" w:rsidRDefault="0018258B" w:rsidP="0018258B">
      <w:pPr>
        <w:shd w:val="clear" w:color="auto" w:fill="FFFFFF"/>
        <w:spacing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</w:pPr>
      <w:proofErr w:type="gramStart"/>
      <w:r w:rsidRPr="0018258B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UNITAL :</w:t>
      </w:r>
      <w:proofErr w:type="gramEnd"/>
      <w:r w:rsidRPr="0018258B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Kestiona</w:t>
      </w:r>
      <w:proofErr w:type="spellEnd"/>
      <w:r w:rsidRPr="0018258B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Kualidade</w:t>
      </w:r>
      <w:proofErr w:type="spellEnd"/>
      <w:r w:rsidRPr="0018258B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Dosente</w:t>
      </w:r>
      <w:proofErr w:type="spellEnd"/>
      <w:r w:rsidRPr="0018258B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Hadau</w:t>
      </w:r>
      <w:proofErr w:type="spellEnd"/>
      <w:r w:rsidRPr="0018258B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Malu</w:t>
      </w:r>
      <w:proofErr w:type="spellEnd"/>
      <w:r w:rsidRPr="0018258B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Aula</w:t>
      </w:r>
      <w:proofErr w:type="spellEnd"/>
      <w:r w:rsidRPr="0018258B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&amp; </w:t>
      </w:r>
      <w:proofErr w:type="spellStart"/>
      <w:r w:rsidRPr="0018258B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Kobransa</w:t>
      </w:r>
      <w:proofErr w:type="spellEnd"/>
      <w:r w:rsidRPr="0018258B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Ilegal</w:t>
      </w:r>
      <w:proofErr w:type="spellEnd"/>
      <w:r w:rsidRPr="0018258B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, “</w:t>
      </w:r>
      <w:proofErr w:type="spellStart"/>
      <w:r w:rsidRPr="0018258B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Ultimatu</w:t>
      </w:r>
      <w:proofErr w:type="spellEnd"/>
      <w:r w:rsidRPr="0018258B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Loron</w:t>
      </w:r>
      <w:proofErr w:type="spellEnd"/>
      <w:r w:rsidRPr="0018258B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3”</w:t>
      </w:r>
    </w:p>
    <w:p w:rsidR="0018258B" w:rsidRPr="0018258B" w:rsidRDefault="0018258B" w:rsidP="001825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hyperlink r:id="rId4" w:tgtFrame="_blank" w:history="1">
        <w:r w:rsidRPr="0018258B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 xml:space="preserve"> SAP </w:t>
        </w:r>
        <w:proofErr w:type="spellStart"/>
        <w:r w:rsidRPr="0018258B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News</w:t>
        </w:r>
      </w:hyperlink>
      <w:hyperlink r:id="rId5" w:history="1">
        <w:r w:rsidRPr="0018258B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>December</w:t>
        </w:r>
        <w:proofErr w:type="spellEnd"/>
        <w:r w:rsidRPr="0018258B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 xml:space="preserve"> 13, 2025 9:02 pm</w:t>
        </w:r>
      </w:hyperlink>
      <w:hyperlink r:id="rId6" w:anchor="comments" w:history="1">
        <w:r w:rsidRPr="0018258B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 0</w:t>
        </w:r>
      </w:hyperlink>
    </w:p>
    <w:p w:rsidR="0018258B" w:rsidRPr="0018258B" w:rsidRDefault="0018258B" w:rsidP="001825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8258B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GB"/>
        </w:rPr>
        <w:drawing>
          <wp:inline distT="0" distB="0" distL="0" distR="0">
            <wp:extent cx="5912485" cy="3535680"/>
            <wp:effectExtent l="0" t="0" r="0" b="7620"/>
            <wp:docPr id="1" name="Picture 1" descr="https://sapnewstl.com/wp-content/uploads/2025/12/Screenshot_20251213_115225_CapCut-sca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apnewstl.com/wp-content/uploads/2025/12/Screenshot_20251213_115225_CapCut-scaled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037" cy="3543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258B" w:rsidRPr="0018258B" w:rsidRDefault="0018258B" w:rsidP="0018258B">
      <w:pPr>
        <w:shd w:val="clear" w:color="auto" w:fill="FFFFFF"/>
        <w:spacing w:after="360" w:line="408" w:lineRule="atLeast"/>
        <w:jc w:val="center"/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</w:pPr>
      <w:proofErr w:type="spellStart"/>
      <w:proofErr w:type="gramStart"/>
      <w:r w:rsidRPr="0018258B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Imagen</w:t>
      </w:r>
      <w:proofErr w:type="spellEnd"/>
      <w:r w:rsidRPr="0018258B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:</w:t>
      </w:r>
      <w:proofErr w:type="gramEnd"/>
      <w:r w:rsidRPr="0018258B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Universidade</w:t>
      </w:r>
      <w:proofErr w:type="spellEnd"/>
      <w:r w:rsidRPr="0018258B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Oriental Timor </w:t>
      </w:r>
      <w:proofErr w:type="spellStart"/>
      <w:r w:rsidRPr="0018258B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Lorosa’e</w:t>
      </w:r>
      <w:proofErr w:type="spellEnd"/>
    </w:p>
    <w:p w:rsidR="0018258B" w:rsidRPr="0018258B" w:rsidRDefault="0018258B" w:rsidP="0018258B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825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SAPNewsTL</w:t>
      </w:r>
      <w:proofErr w:type="spellEnd"/>
      <w:r w:rsidRPr="001825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, </w:t>
      </w:r>
      <w:proofErr w:type="spellStart"/>
      <w:proofErr w:type="gramStart"/>
      <w:r w:rsidRPr="001825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Díli</w:t>
      </w:r>
      <w:proofErr w:type="spellEnd"/>
      <w:r w:rsidRPr="001825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 :</w:t>
      </w:r>
      <w:proofErr w:type="gram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Asosiasaun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Estudantil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Oriental Timor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Lorosa’e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(UNITAL)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realiza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konferénsia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imprensa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denúnsia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problema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públiku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ezije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estrutura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UNITAL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rezolve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problema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kualidade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infraestrutura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mekanizmu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hanorin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kobransa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ilegal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asedu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seksuál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abuzu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poder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dupla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funsaun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UNITAL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imediatamente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8258B" w:rsidRPr="0018258B" w:rsidRDefault="0018258B" w:rsidP="001825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Material de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referência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geográfica</w:t>
      </w:r>
      <w:proofErr w:type="spellEnd"/>
    </w:p>
    <w:p w:rsidR="0018258B" w:rsidRPr="0018258B" w:rsidRDefault="0018258B" w:rsidP="0018258B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ativu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inklui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finalista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durante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hare’e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problema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wainhira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de’it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problema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vizaun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kualifikadu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eselente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patriotizmu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nasionalizmu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atinje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Nune’e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parte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opta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de’it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esensia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prinsipiu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kampuz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bazeia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pillar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akadémiku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tolu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;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peskiza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kontrolu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sosial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8258B" w:rsidRPr="0018258B" w:rsidRDefault="0018258B" w:rsidP="0018258B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 xml:space="preserve">“Ami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aliende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apriende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aula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laran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leitura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saida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akontese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ein-termuz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problema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infraestrutura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mekanizmu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hanorin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kobransa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ilegal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asedu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seksuál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abuzu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poder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dupla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funsaun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problema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seluk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tan, tan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dialogu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solusaun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responsabilidade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nune’e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ohin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konferénsia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imprensa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hateten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saida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lo’os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”.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Hateten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Porta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voz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Joanito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M. da Cruz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Kampus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UNITAL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Bekora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 12/12/2025</w:t>
      </w:r>
    </w:p>
    <w:p w:rsidR="0018258B" w:rsidRPr="0018258B" w:rsidRDefault="0018258B" w:rsidP="0018258B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Kampuz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nu’udár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espasu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públiku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ko’alia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manifesta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protestu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entaun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direitu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ko’alia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saida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akontese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prejudika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prosesu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aprendizajem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8258B" w:rsidRPr="0018258B" w:rsidRDefault="0018258B" w:rsidP="0018258B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Entretantu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problema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partikular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hirak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durante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estudar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hasoru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UNITAL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proofErr w:type="gram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:</w:t>
      </w:r>
      <w:proofErr w:type="gramEnd"/>
    </w:p>
    <w:p w:rsidR="0018258B" w:rsidRPr="0018258B" w:rsidRDefault="0018258B" w:rsidP="0018258B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1.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Finansiamentu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Gedung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kada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$ 150,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antes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tama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Osan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Jilet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Monografia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$ 72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dolar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8258B" w:rsidRPr="0018258B" w:rsidRDefault="0018258B" w:rsidP="0018258B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2.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Reforma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Dosente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kada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kualidade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exepto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estajiadu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lisiensiatura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proibidu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hanorin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8258B" w:rsidRPr="0018258B" w:rsidRDefault="0018258B" w:rsidP="0018258B">
      <w:pPr>
        <w:shd w:val="clear" w:color="auto" w:fill="FFFFFF"/>
        <w:spacing w:after="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3.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saúde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Departamentu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Enfermagem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pratika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laboratorio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$ 35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dolar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sein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justifikasaun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klaru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bookmarkStart w:id="0" w:name="_GoBack"/>
      <w:bookmarkEnd w:id="0"/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Enfermagem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semester 4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hala’o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estagio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kada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klinika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kontribui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135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dolar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osan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refere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jere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nesesidade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bázika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realmente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akontese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8258B" w:rsidRPr="0018258B" w:rsidRDefault="0018258B" w:rsidP="0018258B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hatama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fali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osan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hola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rasik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ekipamentus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entaun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orsamento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refere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enfermagen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kada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propinas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200$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dolar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dadaun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dosente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departametu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ezize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tan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tenki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tan 5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dolar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205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dolar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“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konsidera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nu’udar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kobransa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ilegal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dadaun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kobre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saude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aleinde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seluk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18258B" w:rsidRPr="0018258B" w:rsidRDefault="0018258B" w:rsidP="0018258B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4.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hotu-hotu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antes de halo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rejistrasaun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5$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kartaun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preve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Brosura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finalmente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pratika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fila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fali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2024-2025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ezize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tan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hotu-hotu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tan 5$ no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atualiza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fila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fali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tan 5$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dolares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8258B" w:rsidRPr="0018258B" w:rsidRDefault="0018258B" w:rsidP="0018258B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 xml:space="preserve">5.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Saúde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osan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kada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ezame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final semester,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5.00 $.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antes de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rejistrasaun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kompletu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Osan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kartaun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Biblioteka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inisiu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gram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20.$</w:t>
      </w:r>
      <w:proofErr w:type="gram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 (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Prevee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Brosur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),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maibé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depois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prosesu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aprendisajen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la’o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nafatin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0,50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Centravos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kada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8258B" w:rsidRPr="0018258B" w:rsidRDefault="0018258B" w:rsidP="0018258B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6.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Osan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Biblioleteka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kartaun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livre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Biblioteka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nafatin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50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sentavus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lolos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inisiu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Saude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kuantidade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aumenta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kada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infraestrutura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báziku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sufsiente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áte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hadau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malu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aula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seluk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8258B" w:rsidRPr="0018258B" w:rsidRDefault="0018258B" w:rsidP="0018258B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7.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saude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finalista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balun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sedauk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kna’ar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dosente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orientador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kampu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estagio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nomos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hala’o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knaar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refere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8258B" w:rsidRPr="0018258B" w:rsidRDefault="0018258B" w:rsidP="0018258B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8.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Saude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Departamentu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Nutrisaun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semester 5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realiza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estágiu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klínika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rejistu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100.00 $,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nesesidade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bázika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responsabilidade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rasik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durante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fulan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To’o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ohin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ezize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devolve fila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fali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osan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até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 data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seidauk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rezultadu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pozitivu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ruma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vitima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8258B" w:rsidRPr="0018258B" w:rsidRDefault="0018258B" w:rsidP="0018258B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9.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Saúde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Departamentu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Enfermagem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semester 6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estágiu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referral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kontribui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250$,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nesesidade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bazika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rasik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responsabilidade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br/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saude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Departemtu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Enfermagem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535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pesoas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exame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kompetensia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hatama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osan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35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dolares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nesesidade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ezame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hola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rasik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ekipamentus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8258B" w:rsidRPr="0018258B" w:rsidRDefault="0018258B" w:rsidP="0018258B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10.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dosente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obriga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hatama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osan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13.00 $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print/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kopia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materia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finalmente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asesu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meteria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refere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Departamentu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Sosiolojia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Estajiadu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autoriza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hanorin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8258B" w:rsidRPr="0018258B" w:rsidRDefault="0018258B" w:rsidP="0018258B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11.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Ekonomia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Departamento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Turismo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laboratorium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Wifi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instala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labele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asesu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Transporte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UNITAL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labele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uza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8258B" w:rsidRPr="0018258B" w:rsidRDefault="0018258B" w:rsidP="0018258B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12.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Engenharia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Departamentu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tolu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chefe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departamentu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de’it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 (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Dupla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Funsaun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).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Agrikultura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Departamentu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tolu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Chefe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Departamentu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de’it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Cispol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Departamentu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Chefe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departamentu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de’it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8258B" w:rsidRPr="0018258B" w:rsidRDefault="0018258B" w:rsidP="0018258B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Nune’e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dezafia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ekipa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Retoria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urjentimente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solusina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problema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akontese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UNITAL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hosi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UNITAL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halakon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total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osan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gedung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150$,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fila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osan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karik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balun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rejistu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8258B" w:rsidRPr="0018258B" w:rsidRDefault="0018258B" w:rsidP="0018258B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mós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UNITAL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reforma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dosente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kada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kualidade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dupla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funsaun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8258B" w:rsidRPr="0018258B" w:rsidRDefault="0018258B" w:rsidP="0018258B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reforma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dosente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kada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kualidade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dupla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funsaun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exeptu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estajiadu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lisensiatura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proibidu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hanorin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 (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dentru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semana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)”.</w:t>
      </w:r>
    </w:p>
    <w:p w:rsidR="0018258B" w:rsidRPr="0018258B" w:rsidRDefault="0018258B" w:rsidP="0018258B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manorin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na’in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hirak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komete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erru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obriga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nafatin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osan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deskreve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brosura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exeptu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brosura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tenke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fila, (</w:t>
      </w:r>
      <w:proofErr w:type="spellStart"/>
      <w:proofErr w:type="gram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ultimatu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,</w:t>
      </w:r>
      <w:proofErr w:type="gram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dentru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tolu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)”.</w:t>
      </w:r>
    </w:p>
    <w:p w:rsidR="0018258B" w:rsidRPr="0018258B" w:rsidRDefault="0018258B" w:rsidP="0018258B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Entretanto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mu,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asoasiasaun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Estudantil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senadu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rekolha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tan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faktus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dados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balun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sobre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prátika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injustu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mensiona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nú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1-3,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relata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ekipa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Retoria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UNITAL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imediatamente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desizaun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ezijensia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santisfazaun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8258B" w:rsidRPr="0018258B" w:rsidRDefault="0018258B" w:rsidP="0018258B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Ligadu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polémika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preokupasaun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sira-nian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hakerek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SAP News TL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seidauk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komfirmasaun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parte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UNITAL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okupadu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servisu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seluk</w:t>
      </w:r>
      <w:proofErr w:type="spellEnd"/>
      <w:r w:rsidRPr="0018258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CA760E" w:rsidRPr="0018258B" w:rsidRDefault="0018258B">
      <w:pPr>
        <w:rPr>
          <w:rFonts w:ascii="Times New Roman" w:hAnsi="Times New Roman" w:cs="Times New Roman"/>
          <w:color w:val="5B9BD5" w:themeColor="accent1"/>
          <w:sz w:val="24"/>
        </w:rPr>
      </w:pPr>
      <w:r w:rsidRPr="0018258B">
        <w:rPr>
          <w:rFonts w:ascii="Times New Roman" w:hAnsi="Times New Roman" w:cs="Times New Roman"/>
          <w:color w:val="5B9BD5" w:themeColor="accent1"/>
          <w:sz w:val="24"/>
        </w:rPr>
        <w:t>https://sapnewstl.com/unital-estudante-kestiona-kualidade-dosente-hadau-malu-aula-kobransa-ilegal-ultimatu-loron-3/</w:t>
      </w:r>
    </w:p>
    <w:sectPr w:rsidR="00CA760E" w:rsidRPr="00182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58B"/>
    <w:rsid w:val="0018258B"/>
    <w:rsid w:val="00CA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C6FF3"/>
  <w15:chartTrackingRefBased/>
  <w15:docId w15:val="{D88A70E3-B571-4669-856D-8EE144438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25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58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18258B"/>
    <w:rPr>
      <w:color w:val="0000FF"/>
      <w:u w:val="single"/>
    </w:rPr>
  </w:style>
  <w:style w:type="paragraph" w:customStyle="1" w:styleId="wp-caption-text">
    <w:name w:val="wp-caption-text"/>
    <w:basedOn w:val="Normal"/>
    <w:rsid w:val="00182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82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825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31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9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15949006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20726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47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4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29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02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82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03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36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66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1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7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62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83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69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1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32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34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45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38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66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1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44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54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91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72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38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04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4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77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8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86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4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8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84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46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25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17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35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02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2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5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44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24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56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48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73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05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05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35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3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38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30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65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28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29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71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56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07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pnewstl.com/unital-estudante-kestiona-kualidade-dosente-hadau-malu-aula-kobransa-ilegal-ultimatu-loron-3/" TargetMode="External"/><Relationship Id="rId5" Type="http://schemas.openxmlformats.org/officeDocument/2006/relationships/hyperlink" Target="https://sapnewstl.com/unital-estudante-kestiona-kualidade-dosente-hadau-malu-aula-kobransa-ilegal-ultimatu-loron-3/" TargetMode="External"/><Relationship Id="rId4" Type="http://schemas.openxmlformats.org/officeDocument/2006/relationships/hyperlink" Target="https://sapnewstl.com/author/sapnews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983</Words>
  <Characters>5604</Characters>
  <Application>Microsoft Office Word</Application>
  <DocSecurity>0</DocSecurity>
  <Lines>46</Lines>
  <Paragraphs>13</Paragraphs>
  <ScaleCrop>false</ScaleCrop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Valente</dc:creator>
  <cp:keywords/>
  <dc:description/>
  <cp:lastModifiedBy>Valente</cp:lastModifiedBy>
  <cp:revision>1</cp:revision>
  <dcterms:created xsi:type="dcterms:W3CDTF">2026-01-26T11:57:00Z</dcterms:created>
  <dcterms:modified xsi:type="dcterms:W3CDTF">2026-01-26T12:01:00Z</dcterms:modified>
</cp:coreProperties>
</file>