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3350" cy="104775"/>
            <wp:effectExtent l="0" t="0" r="0" b="9525"/>
            <wp:docPr id="7" name="Imagem 7" descr="http://www.naruto-arena.com/images/pres/pr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ruto-arena.com/images/pres/pre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F329D0" w:rsidRPr="00F329D0" w:rsidRDefault="00F329D0" w:rsidP="00F329D0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280092"/>
          <w:sz w:val="21"/>
          <w:szCs w:val="21"/>
          <w:lang w:eastAsia="pt-BR"/>
        </w:rPr>
      </w:pPr>
      <w:proofErr w:type="spellStart"/>
      <w:r w:rsidRPr="00F329D0">
        <w:rPr>
          <w:rFonts w:ascii="Trebuchet MS" w:eastAsia="Times New Roman" w:hAnsi="Trebuchet MS" w:cs="Times New Roman"/>
          <w:b/>
          <w:bCs/>
          <w:color w:val="280092"/>
          <w:sz w:val="21"/>
          <w:szCs w:val="21"/>
          <w:lang w:eastAsia="pt-BR"/>
        </w:rPr>
        <w:t>Orochimaru</w:t>
      </w:r>
      <w:proofErr w:type="spellEnd"/>
    </w:p>
    <w:p w:rsidR="00F329D0" w:rsidRPr="00F329D0" w:rsidRDefault="00F329D0" w:rsidP="00F329D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280092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2" name="Imagem 12" descr="http://www.naruto-arena.com/game/images/characters/9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ruto-arena.com/game/images/characters/9/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Orochimaru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one of the Legendary 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Sannin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He can increase his </w:t>
      </w:r>
      <w:proofErr w:type="gram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teams</w:t>
      </w:r>
      <w:proofErr w:type="gram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chakra for a price and summon powerful snakes to beat his enemies.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Requirement to unlock: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Mission: Disciples of the Snake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F329D0" w:rsidRPr="00F329D0" w:rsidRDefault="00F329D0" w:rsidP="00F329D0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proofErr w:type="spellStart"/>
      <w:r w:rsidRPr="00F329D0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Kusanagi</w:t>
      </w:r>
      <w:proofErr w:type="spellEnd"/>
    </w:p>
    <w:p w:rsidR="00F329D0" w:rsidRPr="00F329D0" w:rsidRDefault="00F329D0" w:rsidP="00F329D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1" name="Imagem 11" descr="http://www.naruto-arena.com/game/images/skills/33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ruto-arena.com/game/images/skills/33/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tooltip="Orochimaru" w:history="1">
        <w:proofErr w:type="spellStart"/>
        <w:r w:rsidRPr="00F329D0">
          <w:rPr>
            <w:rFonts w:ascii="Times New Roman" w:eastAsia="Times New Roman" w:hAnsi="Times New Roman" w:cs="Times New Roman"/>
            <w:color w:val="280092"/>
            <w:sz w:val="24"/>
            <w:szCs w:val="24"/>
            <w:u w:val="single"/>
            <w:lang w:val="en-US" w:eastAsia="pt-BR"/>
          </w:rPr>
          <w:t>Orochimaru</w:t>
        </w:r>
        <w:proofErr w:type="spellEnd"/>
      </w:hyperlink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pulls the legendary sword from his stomach and swiftly stabs one enemy who takes </w:t>
      </w:r>
      <w:proofErr w:type="gram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35 damage</w:t>
      </w:r>
      <w:proofErr w:type="gram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loses 1 bloodline or 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genjutsu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chakra from their pool.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None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6" name="Imagem 6" descr="http://www.naruto-arena.com/images/energy/energy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ruto-arena.com/images/energy/energy_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5" name="Imagem 5" descr="http://www.naruto-arena.com/images/energy/energy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ruto-arena.com/images/energy/energy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D0" w:rsidRPr="00F329D0" w:rsidRDefault="00F329D0" w:rsidP="00F329D0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F329D0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Physical, Instant, Melee, Unique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F329D0" w:rsidRPr="00F329D0" w:rsidRDefault="00F329D0" w:rsidP="00F329D0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r w:rsidRPr="00F329D0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Cursed Seal Technique</w:t>
      </w:r>
    </w:p>
    <w:p w:rsidR="00F329D0" w:rsidRPr="00F329D0" w:rsidRDefault="00F329D0" w:rsidP="00F329D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10" name="Imagem 10" descr="http://www.naruto-arena.com/game/images/skills/98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ruto-arena.com/game/images/skills/98/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tooltip="Orochimaru" w:history="1">
        <w:proofErr w:type="spellStart"/>
        <w:r w:rsidRPr="00F329D0">
          <w:rPr>
            <w:rFonts w:ascii="Times New Roman" w:eastAsia="Times New Roman" w:hAnsi="Times New Roman" w:cs="Times New Roman"/>
            <w:color w:val="280092"/>
            <w:sz w:val="24"/>
            <w:szCs w:val="24"/>
            <w:u w:val="single"/>
            <w:lang w:val="en-US" w:eastAsia="pt-BR"/>
          </w:rPr>
          <w:t>Orochimaru</w:t>
        </w:r>
        <w:proofErr w:type="spellEnd"/>
      </w:hyperlink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places a cursed seal on any character </w:t>
      </w:r>
      <w:proofErr w:type="gram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who</w:t>
      </w:r>
      <w:proofErr w:type="gram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takes 15 affliction damage and gains 1 chakra. This skill is considered offensive even if used on allies.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3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 w:rsidRPr="00F329D0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val="en-US" w:eastAsia="pt-BR"/>
        </w:rPr>
        <w:t>No Costs</w:t>
      </w:r>
    </w:p>
    <w:p w:rsidR="00F329D0" w:rsidRPr="00F329D0" w:rsidRDefault="00F329D0" w:rsidP="00F329D0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F329D0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Chakra, Melee, Instant, Unique, Affliction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F329D0" w:rsidRPr="00F329D0" w:rsidRDefault="00F329D0" w:rsidP="00F329D0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r w:rsidRPr="00F329D0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 xml:space="preserve">Major Summoning </w:t>
      </w:r>
      <w:proofErr w:type="spellStart"/>
      <w:r w:rsidRPr="00F329D0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Manda</w:t>
      </w:r>
      <w:proofErr w:type="spellEnd"/>
    </w:p>
    <w:p w:rsidR="00F329D0" w:rsidRPr="00F329D0" w:rsidRDefault="00F329D0" w:rsidP="00F329D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9" name="Imagem 9" descr="http://www.naruto-arena.com/game/images/skills/100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aruto-arena.com/game/images/skills/100/lar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By summoning 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Manda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 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"http://www.naruto-arena.com/orochimaru/" \o "Orochimaru" </w:instrText>
      </w:r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329D0">
        <w:rPr>
          <w:rFonts w:ascii="Times New Roman" w:eastAsia="Times New Roman" w:hAnsi="Times New Roman" w:cs="Times New Roman"/>
          <w:color w:val="280092"/>
          <w:sz w:val="24"/>
          <w:szCs w:val="24"/>
          <w:u w:val="single"/>
          <w:lang w:val="en-US" w:eastAsia="pt-BR"/>
        </w:rPr>
        <w:t>Orochimaru</w:t>
      </w:r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will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do 45 piercing damage to one enemy and that enemy will lose 1 bloodline, 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ninjutsu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genjutsu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chakra.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5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4" name="Imagem 4" descr="http://www.naruto-arena.com/images/energy/energy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ruto-arena.com/images/energy/energy_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3" name="Imagem 3" descr="http://www.naruto-arena.com/images/energy/energy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aruto-arena.com/images/energy/energy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2" name="Imagem 2" descr="http://www.naruto-arena.com/images/energy/energy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aruto-arena.com/images/energy/energy_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D0" w:rsidRPr="00F329D0" w:rsidRDefault="00F329D0" w:rsidP="00F329D0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F329D0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Physical, Instant, Ranged, Unique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Skill: </w:t>
      </w:r>
    </w:p>
    <w:p w:rsidR="00F329D0" w:rsidRPr="00F329D0" w:rsidRDefault="00F329D0" w:rsidP="00F329D0">
      <w:pPr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</w:pPr>
      <w:r w:rsidRPr="00F329D0">
        <w:rPr>
          <w:rFonts w:ascii="Trebuchet MS" w:eastAsia="Times New Roman" w:hAnsi="Trebuchet MS" w:cs="Times New Roman"/>
          <w:b/>
          <w:bCs/>
          <w:color w:val="F89700"/>
          <w:sz w:val="21"/>
          <w:szCs w:val="21"/>
          <w:lang w:val="en-US" w:eastAsia="pt-BR"/>
        </w:rPr>
        <w:t>Earth Clone Technique</w:t>
      </w:r>
    </w:p>
    <w:p w:rsidR="00F329D0" w:rsidRPr="00F329D0" w:rsidRDefault="00F329D0" w:rsidP="00F329D0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F89700"/>
          <w:sz w:val="21"/>
          <w:szCs w:val="21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714375"/>
            <wp:effectExtent l="0" t="0" r="9525" b="9525"/>
            <wp:wrapSquare wrapText="bothSides"/>
            <wp:docPr id="8" name="Imagem 8" descr="http://www.naruto-arena.com/game/images/skills/101/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aruto-arena.com/game/images/skills/101/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skill makes 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instrText xml:space="preserve"> HYPERLINK "http://www.naruto-arena.com/orochimaru/" \o "Orochimaru" </w:instrText>
      </w:r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F329D0">
        <w:rPr>
          <w:rFonts w:ascii="Times New Roman" w:eastAsia="Times New Roman" w:hAnsi="Times New Roman" w:cs="Times New Roman"/>
          <w:color w:val="280092"/>
          <w:sz w:val="24"/>
          <w:szCs w:val="24"/>
          <w:u w:val="single"/>
          <w:lang w:val="en-US" w:eastAsia="pt-BR"/>
        </w:rPr>
        <w:t>Orochimaru</w:t>
      </w:r>
      <w:r w:rsidRPr="00F329D0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invulnerable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1 turn.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proofErr w:type="spellStart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Cooldown</w:t>
      </w:r>
      <w:proofErr w:type="spellEnd"/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4</w:t>
      </w:r>
    </w:p>
    <w:p w:rsidR="00F329D0" w:rsidRPr="00F329D0" w:rsidRDefault="00F329D0" w:rsidP="00F3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329D0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BR"/>
        </w:rPr>
        <w:t>Chakra required:</w:t>
      </w:r>
      <w:r w:rsidRPr="00F329D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0" cy="95250"/>
            <wp:effectExtent l="0" t="0" r="0" b="0"/>
            <wp:docPr id="1" name="Imagem 1" descr="http://www.naruto-arena.com/images/energy/energy_rand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aruto-arena.com/images/energy/energy_random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D0" w:rsidRPr="00F329D0" w:rsidRDefault="00F329D0" w:rsidP="00F329D0">
      <w:pPr>
        <w:spacing w:after="150" w:line="240" w:lineRule="auto"/>
        <w:jc w:val="center"/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</w:pPr>
      <w:r w:rsidRPr="00F329D0">
        <w:rPr>
          <w:rFonts w:ascii="Arial" w:eastAsia="Times New Roman" w:hAnsi="Arial" w:cs="Arial"/>
          <w:color w:val="808080"/>
          <w:sz w:val="15"/>
          <w:szCs w:val="15"/>
          <w:lang w:val="en-US" w:eastAsia="pt-BR"/>
        </w:rPr>
        <w:t> Classes: Chakra, Instant</w:t>
      </w:r>
    </w:p>
    <w:p w:rsidR="00E11061" w:rsidRPr="00F329D0" w:rsidRDefault="00E11061">
      <w:pPr>
        <w:rPr>
          <w:lang w:val="en-US"/>
        </w:rPr>
      </w:pPr>
      <w:bookmarkStart w:id="0" w:name="_GoBack"/>
      <w:bookmarkEnd w:id="0"/>
    </w:p>
    <w:sectPr w:rsidR="00E11061" w:rsidRPr="00F3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D0"/>
    <w:rsid w:val="00E11061"/>
    <w:rsid w:val="00F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29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329D0"/>
  </w:style>
  <w:style w:type="character" w:styleId="Hyperlink">
    <w:name w:val="Hyperlink"/>
    <w:basedOn w:val="Fontepargpadro"/>
    <w:uiPriority w:val="99"/>
    <w:semiHidden/>
    <w:unhideWhenUsed/>
    <w:rsid w:val="00F329D0"/>
    <w:rPr>
      <w:color w:val="0000FF"/>
      <w:u w:val="single"/>
    </w:rPr>
  </w:style>
  <w:style w:type="character" w:customStyle="1" w:styleId="nothing">
    <w:name w:val="nothing"/>
    <w:basedOn w:val="Fontepargpadro"/>
    <w:rsid w:val="00F329D0"/>
  </w:style>
  <w:style w:type="paragraph" w:styleId="Textodebalo">
    <w:name w:val="Balloon Text"/>
    <w:basedOn w:val="Normal"/>
    <w:link w:val="TextodebaloChar"/>
    <w:uiPriority w:val="99"/>
    <w:semiHidden/>
    <w:unhideWhenUsed/>
    <w:rsid w:val="00F3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29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329D0"/>
  </w:style>
  <w:style w:type="character" w:styleId="Hyperlink">
    <w:name w:val="Hyperlink"/>
    <w:basedOn w:val="Fontepargpadro"/>
    <w:uiPriority w:val="99"/>
    <w:semiHidden/>
    <w:unhideWhenUsed/>
    <w:rsid w:val="00F329D0"/>
    <w:rPr>
      <w:color w:val="0000FF"/>
      <w:u w:val="single"/>
    </w:rPr>
  </w:style>
  <w:style w:type="character" w:customStyle="1" w:styleId="nothing">
    <w:name w:val="nothing"/>
    <w:basedOn w:val="Fontepargpadro"/>
    <w:rsid w:val="00F329D0"/>
  </w:style>
  <w:style w:type="paragraph" w:styleId="Textodebalo">
    <w:name w:val="Balloon Text"/>
    <w:basedOn w:val="Normal"/>
    <w:link w:val="TextodebaloChar"/>
    <w:uiPriority w:val="99"/>
    <w:semiHidden/>
    <w:unhideWhenUsed/>
    <w:rsid w:val="00F3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785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462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678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411">
          <w:marLeft w:val="9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ruto-arena.com/orochimaru/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naruto-arena.com/orochimaru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5" Type="http://schemas.openxmlformats.org/officeDocument/2006/relationships/image" Target="media/image9.jpe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2</cp:revision>
  <dcterms:created xsi:type="dcterms:W3CDTF">2012-11-24T16:08:00Z</dcterms:created>
  <dcterms:modified xsi:type="dcterms:W3CDTF">2012-11-24T16:09:00Z</dcterms:modified>
</cp:coreProperties>
</file>