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C95AC" w14:textId="67A3ED3F" w:rsidR="006639AB" w:rsidRPr="002D63A8" w:rsidRDefault="004E66B8" w:rsidP="004E66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Инструкция по подключению JS-виджета </w:t>
      </w:r>
      <w:proofErr w:type="spellStart"/>
      <w:r w:rsidR="00D0030A" w:rsidRPr="002D6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Hillstarpay</w:t>
      </w:r>
      <w:proofErr w:type="spellEnd"/>
    </w:p>
    <w:p w14:paraId="6D44486A" w14:textId="3CE91127" w:rsidR="006639AB" w:rsidRPr="002D63A8" w:rsidRDefault="006639AB" w:rsidP="006639AB">
      <w:pPr>
        <w:pStyle w:val="2"/>
        <w:rPr>
          <w:rFonts w:ascii="Times New Roman" w:hAnsi="Times New Roman" w:cs="Times New Roman"/>
          <w:color w:val="auto"/>
          <w:lang w:val="kk-KZ"/>
        </w:rPr>
      </w:pPr>
      <w:r w:rsidRPr="002D63A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kk-KZ" w:eastAsia="ru-RU"/>
          <w14:ligatures w14:val="none"/>
        </w:rPr>
        <w:t>Получение доступа</w:t>
      </w:r>
    </w:p>
    <w:p w14:paraId="6F9B0E3B" w14:textId="77777777" w:rsidR="006639AB" w:rsidRPr="002D63A8" w:rsidRDefault="006639AB" w:rsidP="006639AB">
      <w:pPr>
        <w:pStyle w:val="ad"/>
      </w:pPr>
      <w:r w:rsidRPr="002D63A8">
        <w:t>Перед подключением:</w:t>
      </w:r>
    </w:p>
    <w:p w14:paraId="2A7DD3B6" w14:textId="4DD53EFA" w:rsidR="006639AB" w:rsidRPr="002D63A8" w:rsidRDefault="006639AB" w:rsidP="006639AB">
      <w:pPr>
        <w:pStyle w:val="ad"/>
        <w:numPr>
          <w:ilvl w:val="0"/>
          <w:numId w:val="1"/>
        </w:numPr>
      </w:pPr>
      <w:r w:rsidRPr="002D63A8">
        <w:rPr>
          <w:lang w:val="kk-KZ"/>
        </w:rPr>
        <w:t>Получите</w:t>
      </w:r>
      <w:r w:rsidRPr="002D63A8">
        <w:t xml:space="preserve"> у вашего </w:t>
      </w:r>
      <w:r w:rsidRPr="002D63A8">
        <w:rPr>
          <w:rStyle w:val="ac"/>
          <w:rFonts w:eastAsiaTheme="majorEastAsia"/>
        </w:rPr>
        <w:t>менеджера персональный токен</w:t>
      </w:r>
    </w:p>
    <w:p w14:paraId="126A1313" w14:textId="01E7E2AE" w:rsidR="006639AB" w:rsidRPr="002D63A8" w:rsidRDefault="006639AB" w:rsidP="006639AB">
      <w:pPr>
        <w:pStyle w:val="ad"/>
        <w:numPr>
          <w:ilvl w:val="0"/>
          <w:numId w:val="1"/>
        </w:numPr>
      </w:pPr>
      <w:r w:rsidRPr="002D63A8">
        <w:rPr>
          <w:lang w:val="kk-KZ"/>
        </w:rPr>
        <w:t>Передайте</w:t>
      </w:r>
      <w:r w:rsidRPr="002D63A8">
        <w:t xml:space="preserve"> вашему менеджеру </w:t>
      </w:r>
      <w:r w:rsidRPr="002D63A8">
        <w:rPr>
          <w:rStyle w:val="ac"/>
          <w:rFonts w:eastAsiaTheme="majorEastAsia"/>
        </w:rPr>
        <w:t>домен</w:t>
      </w:r>
      <w:r w:rsidRPr="002D63A8">
        <w:t xml:space="preserve">, на котором будет использоваться виджет </w:t>
      </w:r>
    </w:p>
    <w:p w14:paraId="1A2F95CE" w14:textId="77777777" w:rsidR="004E66B8" w:rsidRPr="002D63A8" w:rsidRDefault="004E66B8" w:rsidP="004E6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Подключение скрипта виджета</w:t>
      </w:r>
    </w:p>
    <w:p w14:paraId="2E92D242" w14:textId="77777777" w:rsidR="004E66B8" w:rsidRPr="002D63A8" w:rsidRDefault="004E66B8" w:rsidP="004E66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Добавьте следующий код перед закрывающим тегом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&lt;/body&gt;</w:t>
      </w:r>
      <w:r w:rsidRPr="002D63A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вашей странице:</w:t>
      </w:r>
    </w:p>
    <w:p w14:paraId="51990052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&lt;script&gt;</w:t>
      </w:r>
    </w:p>
    <w:p w14:paraId="75AE3B87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(function (w, 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, d, g, e, t) {</w:t>
      </w:r>
    </w:p>
    <w:p w14:paraId="382E9FE8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e = </w:t>
      </w:r>
      <w:proofErr w:type="spellStart"/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w.createElement</w:t>
      </w:r>
      <w:proofErr w:type="spellEnd"/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);</w:t>
      </w:r>
    </w:p>
    <w:p w14:paraId="6FB9567A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t = </w:t>
      </w:r>
      <w:proofErr w:type="spellStart"/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w.getElementsByTagName</w:t>
      </w:r>
      <w:proofErr w:type="spellEnd"/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)[0];</w:t>
      </w:r>
    </w:p>
    <w:p w14:paraId="3437864D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e.async</w:t>
      </w:r>
      <w:proofErr w:type="spellEnd"/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= 1;</w:t>
      </w:r>
    </w:p>
    <w:p w14:paraId="5127F4BD" w14:textId="283BC370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e.src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="00D0030A"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https://cdn.hillstarpay.com/widget-js/pbwidget.js?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' + (1 * new </w:t>
      </w:r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Date(</w:t>
      </w:r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));</w:t>
      </w:r>
    </w:p>
    <w:p w14:paraId="04E4DC6B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e.onload</w:t>
      </w:r>
      <w:proofErr w:type="spellEnd"/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= () =&gt; {</w:t>
      </w:r>
    </w:p>
    <w:p w14:paraId="5AE89B9C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("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payBtn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").disabled = false;</w:t>
      </w:r>
    </w:p>
    <w:p w14:paraId="28A685FE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};</w:t>
      </w:r>
    </w:p>
    <w:p w14:paraId="176F1E58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t.parentNode.insertBefore</w:t>
      </w:r>
      <w:proofErr w:type="spellEnd"/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(e, t);</w:t>
      </w:r>
    </w:p>
    <w:p w14:paraId="1CEBCADF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})(document, 'script');</w:t>
      </w:r>
    </w:p>
    <w:p w14:paraId="1CD289A2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&lt;/script&gt;</w:t>
      </w:r>
    </w:p>
    <w:p w14:paraId="53F6BD4E" w14:textId="77777777" w:rsidR="004E66B8" w:rsidRPr="002D63A8" w:rsidRDefault="004E66B8" w:rsidP="004E66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скрипт загружает библиотеку для работы с платежным виджетом.</w:t>
      </w:r>
    </w:p>
    <w:p w14:paraId="7EE1C3B2" w14:textId="77777777" w:rsidR="004E66B8" w:rsidRPr="002D63A8" w:rsidRDefault="004E66B8" w:rsidP="004E6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Кнопка оплаты</w:t>
      </w:r>
    </w:p>
    <w:p w14:paraId="361D84B1" w14:textId="77777777" w:rsidR="004E66B8" w:rsidRPr="002D63A8" w:rsidRDefault="004E66B8" w:rsidP="004E66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Разместите кнопку на странице, которая будет запускать оплату:</w:t>
      </w:r>
    </w:p>
    <w:p w14:paraId="130488FB" w14:textId="4C2BBAED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&lt;button id="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payBtn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"&gt;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Оплатить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&lt;/button&gt;</w:t>
      </w:r>
    </w:p>
    <w:p w14:paraId="69312AC3" w14:textId="386380F7" w:rsidR="004E66B8" w:rsidRPr="002D63A8" w:rsidRDefault="004E66B8" w:rsidP="004E66B8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</w:pPr>
      <w:r w:rsidRPr="002D63A8">
        <w:rPr>
          <w:rFonts w:ascii="Times New Roman" w:hAnsi="Times New Roman" w:cs="Times New Roman"/>
          <w:lang w:val="ru-RU"/>
        </w:rPr>
        <w:br/>
      </w:r>
      <w:r w:rsidR="00695036" w:rsidRPr="002D63A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br/>
      </w:r>
      <w:r w:rsidR="00695036" w:rsidRPr="002D63A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br/>
      </w:r>
      <w:r w:rsidR="00695036" w:rsidRPr="002D63A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br/>
      </w:r>
      <w:r w:rsidR="00695036" w:rsidRPr="002D63A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br/>
      </w:r>
      <w:r w:rsidR="00695036" w:rsidRPr="002D63A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br/>
      </w:r>
      <w:r w:rsidR="00695036" w:rsidRPr="002D63A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br/>
      </w:r>
      <w:r w:rsidRPr="002D63A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t>3. Инициализация платежа</w:t>
      </w:r>
    </w:p>
    <w:p w14:paraId="1E42762D" w14:textId="77777777" w:rsidR="004E66B8" w:rsidRPr="002D63A8" w:rsidRDefault="004E66B8" w:rsidP="004E66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вызова виджета используйте функцию:</w:t>
      </w:r>
    </w:p>
    <w:p w14:paraId="76BC4F12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lastRenderedPageBreak/>
        <w:t>&lt;script&gt;</w:t>
      </w:r>
    </w:p>
    <w:p w14:paraId="3132649E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function </w:t>
      </w:r>
      <w:proofErr w:type="spellStart"/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startPayment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 {</w:t>
      </w:r>
    </w:p>
    <w:p w14:paraId="754ADDA2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const data = {</w:t>
      </w:r>
    </w:p>
    <w:p w14:paraId="542580B1" w14:textId="605D4DF4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token: 'ВАШ_ТОКЕН', // замените на ваш токен</w:t>
      </w:r>
    </w:p>
    <w:p w14:paraId="3DC6F545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payment: {</w:t>
      </w:r>
    </w:p>
    <w:p w14:paraId="14BC3248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        order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: '123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test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-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widget</w:t>
      </w:r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',   </w:t>
      </w:r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   //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уникальный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номер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заказа</w:t>
      </w:r>
    </w:p>
    <w:p w14:paraId="12E1C24F" w14:textId="7F5AFB08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              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amount: 10,                   </w:t>
      </w:r>
    </w:p>
    <w:p w14:paraId="79E8157B" w14:textId="40ECDEBA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        currency: 'KZT',               </w:t>
      </w:r>
    </w:p>
    <w:p w14:paraId="58319A06" w14:textId="0DA5A725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        description: '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Описание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заказа</w:t>
      </w: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',</w:t>
      </w:r>
    </w:p>
    <w:p w14:paraId="01EEB731" w14:textId="708550B6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        test: 1                    </w:t>
      </w:r>
    </w:p>
    <w:p w14:paraId="1E4E1324" w14:textId="412CD8C8" w:rsidR="004E66B8" w:rsidRPr="002D63A8" w:rsidRDefault="004E66B8" w:rsidP="0013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</w:p>
    <w:p w14:paraId="34410B65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3E5EE7D3" w14:textId="219F188F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9F06417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763CA968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    Widget(data</w:t>
      </w:r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).create</w:t>
      </w:r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();</w:t>
      </w:r>
    </w:p>
    <w:p w14:paraId="103BFFEF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8D61EC2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7966D562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proofErr w:type="gram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("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payBtn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").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("click", </w:t>
      </w:r>
      <w:proofErr w:type="spellStart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startPayment</w:t>
      </w:r>
      <w:proofErr w:type="spellEnd"/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);</w:t>
      </w:r>
    </w:p>
    <w:p w14:paraId="791519CB" w14:textId="77777777" w:rsidR="004E66B8" w:rsidRPr="002D63A8" w:rsidRDefault="004E66B8" w:rsidP="004E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2D63A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&lt;/script&gt;</w:t>
      </w:r>
    </w:p>
    <w:p w14:paraId="7A1FAD9D" w14:textId="398B7110" w:rsidR="00643C0D" w:rsidRPr="002D63A8" w:rsidRDefault="00643C0D" w:rsidP="004E66B8">
      <w:pPr>
        <w:tabs>
          <w:tab w:val="left" w:pos="2748"/>
        </w:tabs>
        <w:rPr>
          <w:rFonts w:ascii="Times New Roman" w:hAnsi="Times New Roman" w:cs="Times New Roman"/>
        </w:rPr>
      </w:pPr>
    </w:p>
    <w:p w14:paraId="09AF59B0" w14:textId="77777777" w:rsidR="004E66B8" w:rsidRPr="002D63A8" w:rsidRDefault="004E66B8" w:rsidP="004E66B8">
      <w:pPr>
        <w:tabs>
          <w:tab w:val="left" w:pos="2748"/>
        </w:tabs>
        <w:rPr>
          <w:rFonts w:ascii="Times New Roman" w:hAnsi="Times New Roman" w:cs="Times New Roman"/>
        </w:rPr>
      </w:pPr>
    </w:p>
    <w:p w14:paraId="2D17D51A" w14:textId="2D6E3E49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ru-RU"/>
        </w:rPr>
        <w:t>4. Сохранение карты</w:t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 w:rsidRPr="002D63A8">
        <w:rPr>
          <w:rFonts w:ascii="Times New Roman" w:hAnsi="Times New Roman" w:cs="Times New Roman"/>
          <w:lang w:val="ru-RU"/>
        </w:rPr>
        <w:br/>
      </w:r>
      <w:r w:rsidRPr="002D63A8">
        <w:rPr>
          <w:rFonts w:ascii="Times New Roman" w:hAnsi="Times New Roman" w:cs="Times New Roman"/>
          <w:b/>
          <w:bCs/>
          <w:lang w:val="ru-RU"/>
        </w:rPr>
        <w:t>Для сохранения карты при приёме с виджета необходимо добавить параметры:</w:t>
      </w:r>
      <w:r w:rsidRPr="002D63A8">
        <w:rPr>
          <w:rFonts w:ascii="Times New Roman" w:hAnsi="Times New Roman" w:cs="Times New Roman"/>
          <w:b/>
          <w:bCs/>
          <w:lang w:val="ru-RU"/>
        </w:rPr>
        <w:br/>
      </w:r>
      <w:r w:rsidRPr="002D63A8">
        <w:rPr>
          <w:rFonts w:ascii="Times New Roman" w:hAnsi="Times New Roman" w:cs="Times New Roman"/>
          <w:b/>
          <w:bCs/>
        </w:rPr>
        <w:br/>
      </w:r>
      <w:r w:rsidRPr="002D63A8">
        <w:rPr>
          <w:rFonts w:ascii="Times New Roman" w:hAnsi="Times New Roman" w:cs="Times New Roman"/>
        </w:rPr>
        <w:t>options: {</w:t>
      </w:r>
    </w:p>
    <w:p w14:paraId="065713A0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 xml:space="preserve">                callbacks: {</w:t>
      </w:r>
    </w:p>
    <w:p w14:paraId="5598980C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 xml:space="preserve">                    result_url: 'https://result' --- url на который отправляется результат платежа</w:t>
      </w:r>
    </w:p>
    <w:p w14:paraId="5A0DE3AB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 xml:space="preserve">                },</w:t>
      </w:r>
    </w:p>
    <w:p w14:paraId="61E3F2C2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 xml:space="preserve">                user:{id: id_user}  -- id пользователя карты</w:t>
      </w:r>
    </w:p>
    <w:p w14:paraId="00E4DBF0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</w:p>
    <w:p w14:paraId="66D64965" w14:textId="5E3CC950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br/>
      </w:r>
      <w:r w:rsidRPr="002D63A8">
        <w:rPr>
          <w:rFonts w:ascii="Times New Roman" w:hAnsi="Times New Roman" w:cs="Times New Roman"/>
        </w:rPr>
        <w:br/>
      </w:r>
      <w:r w:rsidRPr="002D63A8">
        <w:rPr>
          <w:rFonts w:ascii="Times New Roman" w:hAnsi="Times New Roman" w:cs="Times New Roman"/>
          <w:lang w:val="ru-RU"/>
        </w:rPr>
        <w:t>Пример:</w:t>
      </w:r>
      <w:r w:rsidRPr="002D63A8">
        <w:rPr>
          <w:rFonts w:ascii="Times New Roman" w:hAnsi="Times New Roman" w:cs="Times New Roman"/>
        </w:rPr>
        <w:br/>
        <w:t xml:space="preserve">Структура startpayment с сохранением карты - </w:t>
      </w:r>
      <w:r w:rsidRPr="002D63A8">
        <w:rPr>
          <w:rFonts w:ascii="Times New Roman" w:hAnsi="Times New Roman" w:cs="Times New Roman"/>
        </w:rPr>
        <w:br/>
      </w:r>
      <w:r w:rsidRPr="002D63A8">
        <w:rPr>
          <w:rFonts w:ascii="Times New Roman" w:hAnsi="Times New Roman" w:cs="Times New Roman"/>
        </w:rPr>
        <w:lastRenderedPageBreak/>
        <w:br/>
        <w:t xml:space="preserve">function </w:t>
      </w:r>
      <w:proofErr w:type="gramStart"/>
      <w:r w:rsidRPr="002D63A8">
        <w:rPr>
          <w:rFonts w:ascii="Times New Roman" w:hAnsi="Times New Roman" w:cs="Times New Roman"/>
        </w:rPr>
        <w:t>startPayment(</w:t>
      </w:r>
      <w:proofErr w:type="gramEnd"/>
      <w:r w:rsidRPr="002D63A8">
        <w:rPr>
          <w:rFonts w:ascii="Times New Roman" w:hAnsi="Times New Roman" w:cs="Times New Roman"/>
        </w:rPr>
        <w:t>) {</w:t>
      </w:r>
    </w:p>
    <w:p w14:paraId="45CAA546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</w:rPr>
        <w:t xml:space="preserve">    </w:t>
      </w:r>
      <w:r w:rsidRPr="002D63A8">
        <w:rPr>
          <w:rFonts w:ascii="Times New Roman" w:hAnsi="Times New Roman" w:cs="Times New Roman"/>
          <w:lang w:val="en-US"/>
        </w:rPr>
        <w:t>const data = {</w:t>
      </w:r>
    </w:p>
    <w:p w14:paraId="0A333DDB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token: '123123SCvJYgFBqP123123xhf7YBER',</w:t>
      </w:r>
    </w:p>
    <w:p w14:paraId="6AD8C2B6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payment: {</w:t>
      </w:r>
    </w:p>
    <w:p w14:paraId="18B2BD40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order: 'test_save_widg11',</w:t>
      </w:r>
    </w:p>
    <w:p w14:paraId="1C1300C4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amount: 10,</w:t>
      </w:r>
    </w:p>
    <w:p w14:paraId="201121BE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currency: 'RUB',</w:t>
      </w:r>
    </w:p>
    <w:p w14:paraId="4C4834E3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description: '</w:t>
      </w:r>
      <w:r w:rsidRPr="002D63A8">
        <w:rPr>
          <w:rFonts w:ascii="Times New Roman" w:hAnsi="Times New Roman" w:cs="Times New Roman"/>
          <w:lang w:val="ru-RU"/>
        </w:rPr>
        <w:t>Описание</w:t>
      </w:r>
      <w:r w:rsidRPr="002D63A8">
        <w:rPr>
          <w:rFonts w:ascii="Times New Roman" w:hAnsi="Times New Roman" w:cs="Times New Roman"/>
          <w:lang w:val="en-US"/>
        </w:rPr>
        <w:t xml:space="preserve"> </w:t>
      </w:r>
      <w:r w:rsidRPr="002D63A8">
        <w:rPr>
          <w:rFonts w:ascii="Times New Roman" w:hAnsi="Times New Roman" w:cs="Times New Roman"/>
          <w:lang w:val="ru-RU"/>
        </w:rPr>
        <w:t>заказа</w:t>
      </w:r>
      <w:r w:rsidRPr="002D63A8">
        <w:rPr>
          <w:rFonts w:ascii="Times New Roman" w:hAnsi="Times New Roman" w:cs="Times New Roman"/>
          <w:lang w:val="en-US"/>
        </w:rPr>
        <w:t>',</w:t>
      </w:r>
    </w:p>
    <w:p w14:paraId="0921D185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test: 1,</w:t>
      </w:r>
    </w:p>
    <w:p w14:paraId="716F81C0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options: {</w:t>
      </w:r>
    </w:p>
    <w:p w14:paraId="5DD1A9EB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    callbacks: {</w:t>
      </w:r>
    </w:p>
    <w:p w14:paraId="4F709049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D63A8">
        <w:rPr>
          <w:rFonts w:ascii="Times New Roman" w:hAnsi="Times New Roman" w:cs="Times New Roman"/>
          <w:lang w:val="en-US"/>
        </w:rPr>
        <w:t>result_url</w:t>
      </w:r>
      <w:proofErr w:type="spellEnd"/>
      <w:r w:rsidRPr="002D63A8">
        <w:rPr>
          <w:rFonts w:ascii="Times New Roman" w:hAnsi="Times New Roman" w:cs="Times New Roman"/>
          <w:lang w:val="en-US"/>
        </w:rPr>
        <w:t>: 'https://</w:t>
      </w:r>
      <w:proofErr w:type="spellStart"/>
      <w:r w:rsidRPr="002D63A8">
        <w:rPr>
          <w:rFonts w:ascii="Times New Roman" w:hAnsi="Times New Roman" w:cs="Times New Roman"/>
          <w:lang w:val="en-US"/>
        </w:rPr>
        <w:t>webhook.site</w:t>
      </w:r>
      <w:proofErr w:type="spellEnd"/>
      <w:r w:rsidRPr="002D63A8">
        <w:rPr>
          <w:rFonts w:ascii="Times New Roman" w:hAnsi="Times New Roman" w:cs="Times New Roman"/>
          <w:lang w:val="en-US"/>
        </w:rPr>
        <w:t>/test</w:t>
      </w:r>
    </w:p>
    <w:p w14:paraId="2C5C1A49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    </w:t>
      </w:r>
    </w:p>
    <w:p w14:paraId="64692D39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    },</w:t>
      </w:r>
    </w:p>
    <w:p w14:paraId="31F8C138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D63A8">
        <w:rPr>
          <w:rFonts w:ascii="Times New Roman" w:hAnsi="Times New Roman" w:cs="Times New Roman"/>
          <w:lang w:val="en-US"/>
        </w:rPr>
        <w:t>user:{</w:t>
      </w:r>
      <w:proofErr w:type="gramEnd"/>
      <w:r w:rsidRPr="002D63A8">
        <w:rPr>
          <w:rFonts w:ascii="Times New Roman" w:hAnsi="Times New Roman" w:cs="Times New Roman"/>
          <w:lang w:val="en-US"/>
        </w:rPr>
        <w:t>id: 1233434}</w:t>
      </w:r>
    </w:p>
    <w:p w14:paraId="2F194F32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    }</w:t>
      </w:r>
    </w:p>
    <w:p w14:paraId="7900006F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    }</w:t>
      </w:r>
    </w:p>
    <w:p w14:paraId="101DA946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}</w:t>
      </w:r>
    </w:p>
    <w:p w14:paraId="5CF39B26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en-US"/>
        </w:rPr>
      </w:pPr>
    </w:p>
    <w:p w14:paraId="0893EDE7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  <w:lang w:val="en-US"/>
        </w:rPr>
        <w:t xml:space="preserve">    </w:t>
      </w:r>
      <w:r w:rsidRPr="002D63A8">
        <w:rPr>
          <w:rFonts w:ascii="Times New Roman" w:hAnsi="Times New Roman" w:cs="Times New Roman"/>
        </w:rPr>
        <w:t>Widget(data).create();</w:t>
      </w:r>
    </w:p>
    <w:p w14:paraId="2E1A7C61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 xml:space="preserve">    }</w:t>
      </w:r>
    </w:p>
    <w:p w14:paraId="49225753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</w:p>
    <w:p w14:paraId="457CECEF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 xml:space="preserve">    document.getElementById("payBtn").addEventListener("click", startPayment);</w:t>
      </w:r>
    </w:p>
    <w:p w14:paraId="649A683C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>&lt;/script&gt;</w:t>
      </w:r>
    </w:p>
    <w:p w14:paraId="129DB6B8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ru-RU"/>
        </w:rPr>
      </w:pPr>
    </w:p>
    <w:p w14:paraId="5D08699E" w14:textId="5BF29999" w:rsidR="00D574F2" w:rsidRPr="002D63A8" w:rsidRDefault="00695036" w:rsidP="00D574F2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2D63A8">
        <w:rPr>
          <w:rFonts w:ascii="Times New Roman" w:hAnsi="Times New Roman" w:cs="Times New Roman"/>
          <w:b/>
          <w:bCs/>
          <w:lang w:val="ru-RU"/>
        </w:rPr>
        <w:t xml:space="preserve">После оплаты клиента, на указанный </w:t>
      </w:r>
      <w:r w:rsidRPr="002D63A8">
        <w:rPr>
          <w:rFonts w:ascii="Times New Roman" w:hAnsi="Times New Roman" w:cs="Times New Roman"/>
          <w:b/>
          <w:bCs/>
          <w:lang w:val="en-US"/>
        </w:rPr>
        <w:t>result</w:t>
      </w:r>
      <w:r w:rsidRPr="002D63A8">
        <w:rPr>
          <w:rFonts w:ascii="Times New Roman" w:hAnsi="Times New Roman" w:cs="Times New Roman"/>
          <w:b/>
          <w:bCs/>
          <w:lang w:val="ru-RU"/>
        </w:rPr>
        <w:t>_</w:t>
      </w:r>
      <w:proofErr w:type="spellStart"/>
      <w:r w:rsidRPr="002D63A8">
        <w:rPr>
          <w:rFonts w:ascii="Times New Roman" w:hAnsi="Times New Roman" w:cs="Times New Roman"/>
          <w:b/>
          <w:bCs/>
          <w:lang w:val="en-US"/>
        </w:rPr>
        <w:t>url</w:t>
      </w:r>
      <w:proofErr w:type="spellEnd"/>
      <w:r w:rsidRPr="002D63A8">
        <w:rPr>
          <w:rFonts w:ascii="Times New Roman" w:hAnsi="Times New Roman" w:cs="Times New Roman"/>
          <w:b/>
          <w:bCs/>
          <w:lang w:val="ru-RU"/>
        </w:rPr>
        <w:t xml:space="preserve"> будут отправлены данные, для дальнейшего списания по сохранённой карте:</w:t>
      </w:r>
      <w:r w:rsidRPr="002D63A8">
        <w:rPr>
          <w:rFonts w:ascii="Times New Roman" w:hAnsi="Times New Roman" w:cs="Times New Roman"/>
          <w:b/>
          <w:bCs/>
          <w:lang w:val="ru-RU"/>
        </w:rPr>
        <w:br/>
      </w:r>
      <w:proofErr w:type="spellStart"/>
      <w:r w:rsidRPr="002D63A8">
        <w:rPr>
          <w:rFonts w:ascii="Times New Roman" w:hAnsi="Times New Roman" w:cs="Times New Roman"/>
          <w:b/>
          <w:bCs/>
          <w:lang w:val="en-US"/>
        </w:rPr>
        <w:t>pg</w:t>
      </w:r>
      <w:proofErr w:type="spellEnd"/>
      <w:r w:rsidRPr="002D63A8">
        <w:rPr>
          <w:rFonts w:ascii="Times New Roman" w:hAnsi="Times New Roman" w:cs="Times New Roman"/>
          <w:b/>
          <w:bCs/>
          <w:lang w:val="ru-RU"/>
        </w:rPr>
        <w:t>_</w:t>
      </w:r>
      <w:r w:rsidRPr="002D63A8">
        <w:rPr>
          <w:rFonts w:ascii="Times New Roman" w:hAnsi="Times New Roman" w:cs="Times New Roman"/>
          <w:b/>
          <w:bCs/>
          <w:lang w:val="en-US"/>
        </w:rPr>
        <w:t>card</w:t>
      </w:r>
      <w:r w:rsidRPr="002D63A8">
        <w:rPr>
          <w:rFonts w:ascii="Times New Roman" w:hAnsi="Times New Roman" w:cs="Times New Roman"/>
          <w:b/>
          <w:bCs/>
          <w:lang w:val="ru-RU"/>
        </w:rPr>
        <w:t>_</w:t>
      </w:r>
      <w:r w:rsidRPr="002D63A8">
        <w:rPr>
          <w:rFonts w:ascii="Times New Roman" w:hAnsi="Times New Roman" w:cs="Times New Roman"/>
          <w:b/>
          <w:bCs/>
          <w:lang w:val="en-US"/>
        </w:rPr>
        <w:t>token</w:t>
      </w:r>
      <w:r w:rsidRPr="002D63A8">
        <w:rPr>
          <w:rFonts w:ascii="Times New Roman" w:hAnsi="Times New Roman" w:cs="Times New Roman"/>
          <w:b/>
          <w:bCs/>
          <w:lang w:val="ru-RU"/>
        </w:rPr>
        <w:br/>
      </w:r>
      <w:proofErr w:type="spellStart"/>
      <w:r w:rsidRPr="002D63A8">
        <w:rPr>
          <w:rFonts w:ascii="Times New Roman" w:hAnsi="Times New Roman" w:cs="Times New Roman"/>
          <w:b/>
          <w:bCs/>
          <w:lang w:val="en-US"/>
        </w:rPr>
        <w:t>pg</w:t>
      </w:r>
      <w:proofErr w:type="spellEnd"/>
      <w:r w:rsidRPr="002D63A8">
        <w:rPr>
          <w:rFonts w:ascii="Times New Roman" w:hAnsi="Times New Roman" w:cs="Times New Roman"/>
          <w:b/>
          <w:bCs/>
          <w:lang w:val="ru-RU"/>
        </w:rPr>
        <w:t>_</w:t>
      </w:r>
      <w:r w:rsidRPr="002D63A8">
        <w:rPr>
          <w:rFonts w:ascii="Times New Roman" w:hAnsi="Times New Roman" w:cs="Times New Roman"/>
          <w:b/>
          <w:bCs/>
          <w:lang w:val="en-US"/>
        </w:rPr>
        <w:t>card</w:t>
      </w:r>
      <w:r w:rsidRPr="002D63A8">
        <w:rPr>
          <w:rFonts w:ascii="Times New Roman" w:hAnsi="Times New Roman" w:cs="Times New Roman"/>
          <w:b/>
          <w:bCs/>
          <w:lang w:val="ru-RU"/>
        </w:rPr>
        <w:t>_</w:t>
      </w:r>
      <w:r w:rsidRPr="002D63A8">
        <w:rPr>
          <w:rFonts w:ascii="Times New Roman" w:hAnsi="Times New Roman" w:cs="Times New Roman"/>
          <w:b/>
          <w:bCs/>
          <w:lang w:val="en-US"/>
        </w:rPr>
        <w:t>id</w:t>
      </w:r>
    </w:p>
    <w:p w14:paraId="3BB41AC6" w14:textId="71207783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5. </w:t>
      </w:r>
      <w:r w:rsidRPr="002D63A8">
        <w:rPr>
          <w:rFonts w:ascii="Times New Roman" w:hAnsi="Times New Roman" w:cs="Times New Roman"/>
          <w:b/>
          <w:bCs/>
          <w:sz w:val="36"/>
          <w:szCs w:val="36"/>
        </w:rPr>
        <w:t>Сustom_params</w:t>
      </w:r>
    </w:p>
    <w:p w14:paraId="0773F586" w14:textId="467C7D86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ru-RU"/>
        </w:rPr>
      </w:pPr>
      <w:r w:rsidRPr="00024225">
        <w:rPr>
          <w:rFonts w:ascii="Times New Roman" w:hAnsi="Times New Roman" w:cs="Times New Roman"/>
        </w:rPr>
        <w:t xml:space="preserve">В виджете приема можно </w:t>
      </w:r>
      <w:r w:rsidRPr="002D63A8">
        <w:rPr>
          <w:rFonts w:ascii="Times New Roman" w:hAnsi="Times New Roman" w:cs="Times New Roman"/>
          <w:lang w:val="ru-RU"/>
        </w:rPr>
        <w:t xml:space="preserve">отправлять </w:t>
      </w:r>
      <w:proofErr w:type="spellStart"/>
      <w:r w:rsidRPr="002D63A8">
        <w:rPr>
          <w:rFonts w:ascii="Times New Roman" w:hAnsi="Times New Roman" w:cs="Times New Roman"/>
          <w:lang w:val="ru-RU"/>
        </w:rPr>
        <w:t>доп.параметры</w:t>
      </w:r>
      <w:proofErr w:type="spellEnd"/>
      <w:r w:rsidRPr="00024225">
        <w:rPr>
          <w:rFonts w:ascii="Times New Roman" w:hAnsi="Times New Roman" w:cs="Times New Roman"/>
        </w:rPr>
        <w:t xml:space="preserve"> </w:t>
      </w:r>
      <w:r w:rsidRPr="002D63A8">
        <w:rPr>
          <w:rFonts w:ascii="Times New Roman" w:hAnsi="Times New Roman" w:cs="Times New Roman"/>
          <w:lang w:val="ru-RU"/>
        </w:rPr>
        <w:t>(</w:t>
      </w:r>
      <w:r w:rsidRPr="00024225">
        <w:rPr>
          <w:rFonts w:ascii="Times New Roman" w:hAnsi="Times New Roman" w:cs="Times New Roman"/>
          <w:b/>
          <w:bCs/>
        </w:rPr>
        <w:t>custom_params</w:t>
      </w:r>
      <w:r w:rsidRPr="002D63A8">
        <w:rPr>
          <w:rFonts w:ascii="Times New Roman" w:hAnsi="Times New Roman" w:cs="Times New Roman"/>
          <w:b/>
          <w:bCs/>
          <w:lang w:val="ru-RU"/>
        </w:rPr>
        <w:t>),</w:t>
      </w:r>
      <w:r w:rsidRPr="00024225">
        <w:rPr>
          <w:rFonts w:ascii="Times New Roman" w:hAnsi="Times New Roman" w:cs="Times New Roman"/>
          <w:b/>
          <w:bCs/>
        </w:rPr>
        <w:t xml:space="preserve"> </w:t>
      </w:r>
      <w:r w:rsidRPr="00024225">
        <w:rPr>
          <w:rFonts w:ascii="Times New Roman" w:hAnsi="Times New Roman" w:cs="Times New Roman"/>
        </w:rPr>
        <w:t xml:space="preserve">и после получать их </w:t>
      </w:r>
      <w:r w:rsidRPr="002D63A8">
        <w:rPr>
          <w:rFonts w:ascii="Times New Roman" w:hAnsi="Times New Roman" w:cs="Times New Roman"/>
          <w:lang w:val="ru-RU"/>
        </w:rPr>
        <w:t xml:space="preserve">на указанный в </w:t>
      </w:r>
      <w:r w:rsidRPr="002D63A8">
        <w:rPr>
          <w:rFonts w:ascii="Times New Roman" w:hAnsi="Times New Roman" w:cs="Times New Roman"/>
          <w:b/>
          <w:bCs/>
          <w:lang w:val="en-US"/>
        </w:rPr>
        <w:t>result</w:t>
      </w:r>
      <w:r w:rsidRPr="002D63A8">
        <w:rPr>
          <w:rFonts w:ascii="Times New Roman" w:hAnsi="Times New Roman" w:cs="Times New Roman"/>
          <w:b/>
          <w:bCs/>
          <w:lang w:val="ru-RU"/>
        </w:rPr>
        <w:t>_</w:t>
      </w:r>
      <w:proofErr w:type="spellStart"/>
      <w:r w:rsidRPr="002D63A8">
        <w:rPr>
          <w:rFonts w:ascii="Times New Roman" w:hAnsi="Times New Roman" w:cs="Times New Roman"/>
          <w:b/>
          <w:bCs/>
          <w:lang w:val="en-US"/>
        </w:rPr>
        <w:t>url</w:t>
      </w:r>
      <w:proofErr w:type="spellEnd"/>
      <w:r w:rsidRPr="002D63A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D63A8">
        <w:rPr>
          <w:rFonts w:ascii="Times New Roman" w:hAnsi="Times New Roman" w:cs="Times New Roman"/>
          <w:b/>
          <w:bCs/>
        </w:rPr>
        <w:t>webhook</w:t>
      </w:r>
      <w:r w:rsidRPr="00024225">
        <w:rPr>
          <w:rFonts w:ascii="Times New Roman" w:hAnsi="Times New Roman" w:cs="Times New Roman"/>
          <w:b/>
          <w:bCs/>
        </w:rPr>
        <w:t>.</w:t>
      </w:r>
      <w:r w:rsidRPr="002D63A8">
        <w:rPr>
          <w:rFonts w:ascii="Times New Roman" w:hAnsi="Times New Roman" w:cs="Times New Roman"/>
          <w:b/>
          <w:bCs/>
          <w:lang w:val="ru-RU"/>
        </w:rPr>
        <w:br/>
      </w:r>
    </w:p>
    <w:p w14:paraId="069ED61F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ru-RU"/>
        </w:rPr>
      </w:pPr>
      <w:r w:rsidRPr="00024225">
        <w:rPr>
          <w:rFonts w:ascii="Times New Roman" w:hAnsi="Times New Roman" w:cs="Times New Roman"/>
        </w:rPr>
        <w:t xml:space="preserve">Для передачи в виджете добавить </w:t>
      </w:r>
      <w:r w:rsidRPr="00024225">
        <w:rPr>
          <w:rFonts w:ascii="Times New Roman" w:hAnsi="Times New Roman" w:cs="Times New Roman"/>
          <w:b/>
          <w:bCs/>
        </w:rPr>
        <w:t>json</w:t>
      </w:r>
      <w:r w:rsidRPr="00024225">
        <w:rPr>
          <w:rFonts w:ascii="Times New Roman" w:hAnsi="Times New Roman" w:cs="Times New Roman"/>
        </w:rPr>
        <w:t xml:space="preserve"> c названием </w:t>
      </w:r>
      <w:r w:rsidRPr="00024225">
        <w:rPr>
          <w:rFonts w:ascii="Times New Roman" w:hAnsi="Times New Roman" w:cs="Times New Roman"/>
          <w:b/>
          <w:bCs/>
        </w:rPr>
        <w:t>custom_params</w:t>
      </w:r>
      <w:r w:rsidRPr="00024225">
        <w:rPr>
          <w:rFonts w:ascii="Times New Roman" w:hAnsi="Times New Roman" w:cs="Times New Roman"/>
        </w:rPr>
        <w:t xml:space="preserve"> в </w:t>
      </w:r>
      <w:r w:rsidRPr="00024225">
        <w:rPr>
          <w:rFonts w:ascii="Times New Roman" w:hAnsi="Times New Roman" w:cs="Times New Roman"/>
          <w:b/>
          <w:bCs/>
        </w:rPr>
        <w:t>options</w:t>
      </w:r>
      <w:r w:rsidRPr="00024225">
        <w:rPr>
          <w:rFonts w:ascii="Times New Roman" w:hAnsi="Times New Roman" w:cs="Times New Roman"/>
        </w:rPr>
        <w:br/>
      </w:r>
      <w:r w:rsidRPr="002D63A8">
        <w:rPr>
          <w:rFonts w:ascii="Times New Roman" w:hAnsi="Times New Roman" w:cs="Times New Roman"/>
          <w:b/>
          <w:bCs/>
          <w:lang w:val="ru-RU"/>
        </w:rPr>
        <w:t>Пример:</w:t>
      </w:r>
    </w:p>
    <w:p w14:paraId="16891ED5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>options: {                callbacks: {</w:t>
      </w:r>
    </w:p>
    <w:p w14:paraId="2570945E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              result_url: 'https:</w:t>
      </w:r>
      <w:r w:rsidRPr="00024225">
        <w:rPr>
          <w:rFonts w:ascii="Times New Roman" w:hAnsi="Times New Roman" w:cs="Times New Roman"/>
          <w:i/>
          <w:iCs/>
        </w:rPr>
        <w:t>//webhook.site/549cad3d-62a9-4d2b-b03f-f445f0660cfc'},</w:t>
      </w:r>
    </w:p>
    <w:p w14:paraId="6AF89C75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              user:{id: 5678934} ,</w:t>
      </w:r>
    </w:p>
    <w:p w14:paraId="5E972B30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              custom_params : {      email: "ba@test.kz",</w:t>
      </w:r>
    </w:p>
    <w:p w14:paraId="6860C5D9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promocodeName: "",</w:t>
      </w:r>
    </w:p>
    <w:p w14:paraId="639307DF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currencyCode: "rub",</w:t>
      </w:r>
    </w:p>
    <w:p w14:paraId="1AA1E163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regionCode: "EE",</w:t>
      </w:r>
    </w:p>
    <w:p w14:paraId="4F50519B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plan: 11,</w:t>
      </w:r>
    </w:p>
    <w:p w14:paraId="57577B74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type: "newVpn",</w:t>
      </w:r>
    </w:p>
    <w:p w14:paraId="5227EA4E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language: "ru",</w:t>
      </w:r>
    </w:p>
    <w:p w14:paraId="60549205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currency: "rub"</w:t>
      </w:r>
    </w:p>
    <w:p w14:paraId="2772A1EF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lastRenderedPageBreak/>
        <w:t xml:space="preserve">                    }</w:t>
      </w:r>
    </w:p>
    <w:p w14:paraId="73BB18AD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          }</w:t>
      </w:r>
    </w:p>
    <w:p w14:paraId="6BAE904B" w14:textId="77777777" w:rsidR="00695036" w:rsidRPr="00024225" w:rsidRDefault="00695036" w:rsidP="00695036">
      <w:pPr>
        <w:tabs>
          <w:tab w:val="left" w:pos="2748"/>
        </w:tabs>
        <w:rPr>
          <w:rFonts w:ascii="Times New Roman" w:hAnsi="Times New Roman" w:cs="Times New Roman"/>
        </w:rPr>
      </w:pPr>
      <w:r w:rsidRPr="00024225">
        <w:rPr>
          <w:rFonts w:ascii="Times New Roman" w:hAnsi="Times New Roman" w:cs="Times New Roman"/>
        </w:rPr>
        <w:t xml:space="preserve">        }</w:t>
      </w:r>
    </w:p>
    <w:p w14:paraId="22E27938" w14:textId="77777777" w:rsidR="00695036" w:rsidRPr="002D63A8" w:rsidRDefault="00695036" w:rsidP="00695036">
      <w:pPr>
        <w:tabs>
          <w:tab w:val="left" w:pos="2748"/>
        </w:tabs>
        <w:rPr>
          <w:rFonts w:ascii="Times New Roman" w:hAnsi="Times New Roman" w:cs="Times New Roman"/>
          <w:lang w:val="ru-RU"/>
        </w:rPr>
      </w:pPr>
      <w:r w:rsidRPr="002D63A8">
        <w:rPr>
          <w:rFonts w:ascii="Times New Roman" w:hAnsi="Times New Roman" w:cs="Times New Roman"/>
          <w:lang w:val="ru-RU"/>
        </w:rPr>
        <w:br/>
      </w:r>
    </w:p>
    <w:p w14:paraId="26C09F4E" w14:textId="77777777" w:rsidR="001656F7" w:rsidRPr="002D63A8" w:rsidRDefault="00941712" w:rsidP="001656F7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2D63A8">
        <w:rPr>
          <w:rFonts w:ascii="Times New Roman" w:hAnsi="Times New Roman" w:cs="Times New Roman"/>
          <w:b/>
          <w:bCs/>
          <w:sz w:val="36"/>
          <w:szCs w:val="36"/>
          <w:lang w:val="ru-RU"/>
        </w:rPr>
        <w:t>6. Оплата с сохранённой картой.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  <w:t xml:space="preserve">После получения 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 xml:space="preserve"> у вас есть возможность провести операцию по сумме 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 xml:space="preserve"> используя метод:</w:t>
      </w:r>
      <w:r w:rsidR="001656F7"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5" w:history="1">
        <w:r w:rsidR="001656F7" w:rsidRPr="002D63A8">
          <w:rPr>
            <w:rStyle w:val="ae"/>
            <w:rFonts w:ascii="Times New Roman" w:hAnsi="Times New Roman" w:cs="Times New Roman"/>
            <w:sz w:val="28"/>
            <w:szCs w:val="28"/>
          </w:rPr>
          <w:t>https://api.hillstarpay.com/</w:t>
        </w:r>
        <w:r w:rsidR="001656F7" w:rsidRPr="002D63A8">
          <w:rPr>
            <w:rStyle w:val="ae"/>
            <w:rFonts w:ascii="Times New Roman" w:hAnsi="Times New Roman" w:cs="Times New Roman"/>
            <w:sz w:val="28"/>
            <w:szCs w:val="28"/>
          </w:rPr>
          <w:t>v1/merchant/{{pay</w:t>
        </w:r>
        <w:r w:rsidR="001656F7" w:rsidRPr="002D63A8">
          <w:rPr>
            <w:rStyle w:val="ae"/>
            <w:rFonts w:ascii="Times New Roman" w:hAnsi="Times New Roman" w:cs="Times New Roman"/>
            <w:sz w:val="28"/>
            <w:szCs w:val="28"/>
          </w:rPr>
          <w:t>b</w:t>
        </w:r>
        <w:r w:rsidR="001656F7" w:rsidRPr="002D63A8">
          <w:rPr>
            <w:rStyle w:val="ae"/>
            <w:rFonts w:ascii="Times New Roman" w:hAnsi="Times New Roman" w:cs="Times New Roman"/>
            <w:sz w:val="28"/>
            <w:szCs w:val="28"/>
          </w:rPr>
          <w:t>ox_merchant_id}}/card/init</w:t>
        </w:r>
      </w:hyperlink>
      <w:r w:rsidR="001656F7" w:rsidRPr="002D63A8">
        <w:rPr>
          <w:rFonts w:ascii="Times New Roman" w:hAnsi="Times New Roman" w:cs="Times New Roman"/>
          <w:color w:val="002060"/>
          <w:sz w:val="28"/>
          <w:szCs w:val="28"/>
          <w:u w:val="single"/>
        </w:rPr>
        <w:br/>
      </w:r>
      <w:r w:rsidR="001656F7" w:rsidRPr="002D63A8">
        <w:rPr>
          <w:rFonts w:ascii="Times New Roman" w:hAnsi="Times New Roman" w:cs="Times New Roman"/>
          <w:color w:val="002060"/>
          <w:sz w:val="28"/>
          <w:szCs w:val="28"/>
          <w:u w:val="single"/>
        </w:rPr>
        <w:br/>
      </w:r>
      <w:r w:rsidR="001656F7" w:rsidRPr="002D63A8">
        <w:rPr>
          <w:rFonts w:ascii="Times New Roman" w:hAnsi="Times New Roman" w:cs="Times New Roman"/>
          <w:sz w:val="28"/>
          <w:szCs w:val="28"/>
        </w:rPr>
        <w:br/>
        <w:t>В этом методе мы инициируем платеж с помощью ранее сохраненной карты</w:t>
      </w:r>
    </w:p>
    <w:p w14:paraId="0099D1DD" w14:textId="19C8640F" w:rsidR="001656F7" w:rsidRPr="002D63A8" w:rsidRDefault="001656F7" w:rsidP="001656F7">
      <w:pPr>
        <w:spacing w:line="257" w:lineRule="auto"/>
        <w:rPr>
          <w:rFonts w:ascii="Times New Roman" w:hAnsi="Times New Roman" w:cs="Times New Roman"/>
        </w:rPr>
      </w:pPr>
      <w:r w:rsidRPr="001656F7">
        <w:rPr>
          <w:rFonts w:ascii="Times New Roman" w:hAnsi="Times New Roman" w:cs="Times New Roman"/>
          <w:sz w:val="28"/>
          <w:szCs w:val="28"/>
        </w:rPr>
        <w:t xml:space="preserve">На этом этапе проверяется наличие pg_card_token отправленного продавцом товара. Если все в порядке, </w:t>
      </w:r>
      <w:r w:rsidRPr="002D63A8">
        <w:rPr>
          <w:rFonts w:ascii="Times New Roman" w:hAnsi="Times New Roman" w:cs="Times New Roman"/>
          <w:sz w:val="28"/>
          <w:szCs w:val="28"/>
        </w:rPr>
        <w:t>Hillstarpay Gateway</w:t>
      </w:r>
      <w:r w:rsidRPr="001656F7">
        <w:rPr>
          <w:rFonts w:ascii="Times New Roman" w:hAnsi="Times New Roman" w:cs="Times New Roman"/>
          <w:sz w:val="28"/>
          <w:szCs w:val="28"/>
        </w:rPr>
        <w:t xml:space="preserve"> выдает ответ. payment_id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t>URL запроса</w:t>
      </w:r>
    </w:p>
    <w:p w14:paraId="2814C967" w14:textId="622C5811" w:rsidR="001656F7" w:rsidRPr="002D63A8" w:rsidRDefault="001656F7" w:rsidP="001656F7">
      <w:pPr>
        <w:spacing w:line="257" w:lineRule="auto"/>
        <w:rPr>
          <w:rFonts w:ascii="Times New Roman" w:hAnsi="Times New Roman" w:cs="Times New Roman"/>
        </w:rPr>
      </w:pPr>
      <w:r w:rsidRPr="002D63A8">
        <w:rPr>
          <w:rFonts w:ascii="Times New Roman" w:eastAsia="Aptos" w:hAnsi="Times New Roman" w:cs="Times New Roman"/>
          <w:sz w:val="22"/>
          <w:szCs w:val="22"/>
        </w:rPr>
        <w:t>POST</w:t>
      </w:r>
      <w:r w:rsidRPr="002D63A8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hyperlink r:id="rId6" w:history="1">
        <w:r w:rsidRPr="002D63A8">
          <w:rPr>
            <w:rStyle w:val="ae"/>
            <w:rFonts w:ascii="Times New Roman" w:hAnsi="Times New Roman" w:cs="Times New Roman"/>
            <w:sz w:val="28"/>
            <w:szCs w:val="28"/>
          </w:rPr>
          <w:t>https://api.hillstarpay.com/v1/merchant/{{paybox_merchant_id}}/card/init</w:t>
        </w:r>
      </w:hyperlink>
    </w:p>
    <w:p w14:paraId="407F3E26" w14:textId="77777777" w:rsidR="001656F7" w:rsidRPr="002D63A8" w:rsidRDefault="001656F7" w:rsidP="001656F7">
      <w:pPr>
        <w:spacing w:line="257" w:lineRule="auto"/>
        <w:rPr>
          <w:rFonts w:ascii="Times New Roman" w:hAnsi="Times New Roman" w:cs="Times New Roman"/>
        </w:rPr>
      </w:pPr>
      <w:r w:rsidRPr="002D63A8">
        <w:rPr>
          <w:rFonts w:ascii="Times New Roman" w:eastAsia="Aptos" w:hAnsi="Times New Roman" w:cs="Times New Roman"/>
          <w:sz w:val="22"/>
          <w:szCs w:val="22"/>
        </w:rPr>
        <w:t xml:space="preserve"> </w:t>
      </w:r>
    </w:p>
    <w:p w14:paraId="6C8012F4" w14:textId="77777777" w:rsidR="001656F7" w:rsidRPr="002D63A8" w:rsidRDefault="001656F7" w:rsidP="001656F7">
      <w:pPr>
        <w:spacing w:line="257" w:lineRule="auto"/>
        <w:rPr>
          <w:rFonts w:ascii="Times New Roman" w:hAnsi="Times New Roman" w:cs="Times New Roman"/>
        </w:rPr>
      </w:pP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t>Поля запроса:</w:t>
      </w:r>
    </w:p>
    <w:tbl>
      <w:tblPr>
        <w:tblW w:w="9015" w:type="dxa"/>
        <w:tblLayout w:type="fixed"/>
        <w:tblLook w:val="04A0" w:firstRow="1" w:lastRow="0" w:firstColumn="1" w:lastColumn="0" w:noHBand="0" w:noVBand="1"/>
      </w:tblPr>
      <w:tblGrid>
        <w:gridCol w:w="2466"/>
        <w:gridCol w:w="5161"/>
        <w:gridCol w:w="1388"/>
      </w:tblGrid>
      <w:tr w:rsidR="001656F7" w:rsidRPr="002D63A8" w14:paraId="70C0FA76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640664" w14:textId="77777777" w:rsidR="001656F7" w:rsidRPr="002D63A8" w:rsidRDefault="001656F7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ru"/>
              </w:rPr>
              <w:t>Название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5E573" w14:textId="77777777" w:rsidR="001656F7" w:rsidRPr="002D63A8" w:rsidRDefault="001656F7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ru"/>
              </w:rPr>
              <w:t>Описание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502C50" w14:textId="77777777" w:rsidR="001656F7" w:rsidRPr="002D63A8" w:rsidRDefault="001656F7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ru"/>
              </w:rPr>
              <w:t>Тип</w:t>
            </w:r>
          </w:p>
        </w:tc>
      </w:tr>
      <w:tr w:rsidR="001656F7" w:rsidRPr="002D63A8" w14:paraId="4AEDE1BC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55839E" w14:textId="02BC8D7F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pg_merchant_id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A71CE4" w14:textId="367D34A3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ID магазина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Пример: 123456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0C1E28" w14:textId="00BC2D75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integer</w:t>
            </w:r>
            <w:proofErr w:type="spellEnd"/>
          </w:p>
        </w:tc>
      </w:tr>
      <w:tr w:rsidR="001656F7" w:rsidRPr="002D63A8" w14:paraId="133E59A1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F9D738" w14:textId="6C7FC3BE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pg_amount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C244BA" w14:textId="1F30378E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Сумма платежа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Минимум 0.01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Пример: 10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3750D" w14:textId="24EDDE23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number</w:t>
            </w:r>
            <w:proofErr w:type="spellEnd"/>
          </w:p>
        </w:tc>
      </w:tr>
      <w:tr w:rsidR="001656F7" w:rsidRPr="002D63A8" w14:paraId="0C8E03BF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012A29" w14:textId="1B652F43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pg_order_id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BB5B54" w14:textId="1D5C08AA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ID заказа в системе магазина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Цифры и латинские символы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Пример: 123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ABB00F" w14:textId="1BA99B01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</w:tr>
      <w:tr w:rsidR="001656F7" w:rsidRPr="002D63A8" w14:paraId="59C868CE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5A68BB" w14:textId="77777777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pg_user_id</w:t>
            </w:r>
            <w:proofErr w:type="spellEnd"/>
          </w:p>
          <w:p w14:paraId="3F327720" w14:textId="1E70A693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78D716" w14:textId="77777777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ID пользователя в системе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мерчанта</w:t>
            </w:r>
            <w:proofErr w:type="spellEnd"/>
          </w:p>
          <w:p w14:paraId="4CE02F39" w14:textId="77777777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Буквы, цифры, тире (-)</w:t>
            </w:r>
          </w:p>
          <w:p w14:paraId="0E10DE12" w14:textId="4F807B71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Пример формата: No65GFR755789T, 25642588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240B0B" w14:textId="6DB6481C" w:rsidR="001656F7" w:rsidRPr="002D63A8" w:rsidRDefault="001656F7" w:rsidP="001656F7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</w:tr>
      <w:tr w:rsidR="0052099A" w:rsidRPr="002D63A8" w14:paraId="51177ECB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698F6F" w14:textId="7D07A8D6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pg_card_token</w:t>
            </w:r>
            <w:proofErr w:type="spellEnd"/>
            <w:r w:rsidRPr="002D63A8">
              <w:rPr>
                <w:rFonts w:ascii="Times New Roman" w:hAnsi="Times New Roman" w:cs="Times New Roman"/>
                <w:lang w:val="en-US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required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B0850C" w14:textId="4D786E5E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</w:rPr>
              <w:t>Токен сохранённой карты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Количество цифр: от 13 до 20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ECCA3F" w14:textId="42A167ED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integer</w:t>
            </w:r>
            <w:proofErr w:type="spellEnd"/>
          </w:p>
        </w:tc>
      </w:tr>
      <w:tr w:rsidR="0052099A" w:rsidRPr="002D63A8" w14:paraId="1EB46FCA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81C86" w14:textId="61640F7E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lastRenderedPageBreak/>
              <w:t>pg_description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1B04F0" w14:textId="373D5E99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  <w:lang w:val="ru-RU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Описание платежа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Буквы, цифры, тире (-), пробел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Пример: Описание платежа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99573D" w14:textId="4862EE78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</w:tr>
      <w:tr w:rsidR="0052099A" w:rsidRPr="002D63A8" w14:paraId="4A1DBF9C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6AA3F0" w14:textId="05E3AD52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pg_sig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1FF60B" w14:textId="0A7CC961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Цифровая подпись запроса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Цифры и латинские буквы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2EE541" w14:textId="7046569E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</w:tr>
      <w:tr w:rsidR="0052099A" w:rsidRPr="002D63A8" w14:paraId="295A5EBA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0C28BF" w14:textId="5575D712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pg_salt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840053" w14:textId="24C8A821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Случайная строка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Произвольные цифры и латинские буквы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Пример: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some</w:t>
            </w:r>
            <w:proofErr w:type="spellEnd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random</w:t>
            </w:r>
            <w:proofErr w:type="spellEnd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D614B" w14:textId="40E6C49E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</w:tr>
      <w:tr w:rsidR="0052099A" w:rsidRPr="002D63A8" w14:paraId="092B9543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0CF61" w14:textId="7011B7F0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pg_result_url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506C7E" w14:textId="72CA6A85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URL для сообщения о результате платежа. Вызывается после платежа в случае успеха или неудачи. Если параметр не указан, то берется из настроек магазина. Является обязательным, если не задан в настройках магазина. Если параметр установлен равным пустой строке, то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hillstarpay</w:t>
            </w:r>
            <w:proofErr w:type="spellEnd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не сообщает магазину о результате платежа.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5EF6B6" w14:textId="5A656594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</w:tr>
      <w:tr w:rsidR="0052099A" w:rsidRPr="002D63A8" w14:paraId="6DEB3096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4DF73B" w14:textId="1B938E50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  <w:lang w:val="en-US"/>
              </w:rPr>
            </w:pPr>
            <w:r w:rsidRPr="002D63A8">
              <w:rPr>
                <w:rFonts w:ascii="Times New Roman" w:hAnsi="Times New Roman" w:cs="Times New Roman"/>
              </w:rPr>
              <w:t>pg_success_url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E0C4BA" w14:textId="06C7498A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url, на который отправляется пользователь в случае успешного платежа (только для online систем). Является обязательным, если не задан в настройках магазина.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E7D536" w14:textId="265CE8A2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52099A" w:rsidRPr="002D63A8" w14:paraId="6D1F921E" w14:textId="77777777" w:rsidTr="001656F7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DA424D" w14:textId="4DFE26B3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pg_failure_url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15EF0F" w14:textId="2A1F7147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  <w:lang w:val="en-US"/>
              </w:rPr>
            </w:pPr>
            <w:r w:rsidRPr="002D63A8">
              <w:rPr>
                <w:rFonts w:ascii="Times New Roman" w:hAnsi="Times New Roman" w:cs="Times New Roman"/>
              </w:rPr>
              <w:t>url, на который отправляется пользователь в случае неуспешного платежа (только для online систем). Является обязательным, если не задан в настройках магазина.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811C18" w14:textId="134978E1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  <w:lang w:val="ru-RU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46AC2D1B" w14:textId="6F357B16" w:rsidR="001656F7" w:rsidRPr="001656F7" w:rsidRDefault="001656F7" w:rsidP="001656F7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1E7DC8D2" w14:textId="61A99353" w:rsidR="0052099A" w:rsidRPr="002D63A8" w:rsidRDefault="0052099A" w:rsidP="0052099A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2D63A8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успешного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ответа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D63A8" w:rsidRPr="002D63A8">
        <w:rPr>
          <w:rFonts w:ascii="Times New Roman" w:hAnsi="Times New Roman" w:cs="Times New Roman"/>
          <w:sz w:val="28"/>
          <w:szCs w:val="28"/>
          <w:lang w:val="en-US"/>
        </w:rPr>
        <w:br/>
      </w:r>
      <w:r w:rsidR="002D63A8" w:rsidRPr="002D63A8">
        <w:rPr>
          <w:rFonts w:ascii="Times New Roman" w:hAnsi="Times New Roman" w:cs="Times New Roman"/>
          <w:sz w:val="28"/>
          <w:szCs w:val="28"/>
        </w:rPr>
        <w:t>application/xml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63A8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5A8DE359" w14:textId="77777777" w:rsidR="0052099A" w:rsidRPr="0052099A" w:rsidRDefault="0052099A" w:rsidP="0052099A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52099A">
        <w:rPr>
          <w:rFonts w:ascii="Times New Roman" w:hAnsi="Times New Roman" w:cs="Times New Roman"/>
          <w:sz w:val="28"/>
          <w:szCs w:val="28"/>
        </w:rPr>
        <w:t>&lt;response&gt;</w:t>
      </w:r>
    </w:p>
    <w:p w14:paraId="1057BCFA" w14:textId="77777777" w:rsidR="0052099A" w:rsidRPr="0052099A" w:rsidRDefault="0052099A" w:rsidP="0052099A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52099A">
        <w:rPr>
          <w:rFonts w:ascii="Times New Roman" w:hAnsi="Times New Roman" w:cs="Times New Roman"/>
          <w:sz w:val="28"/>
          <w:szCs w:val="28"/>
        </w:rPr>
        <w:t xml:space="preserve">    &lt;pg_status&gt;ok&lt;/pg_status&gt;</w:t>
      </w:r>
    </w:p>
    <w:p w14:paraId="10F98F07" w14:textId="77777777" w:rsidR="0052099A" w:rsidRPr="0052099A" w:rsidRDefault="0052099A" w:rsidP="0052099A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52099A">
        <w:rPr>
          <w:rFonts w:ascii="Times New Roman" w:hAnsi="Times New Roman" w:cs="Times New Roman"/>
          <w:sz w:val="28"/>
          <w:szCs w:val="28"/>
        </w:rPr>
        <w:t xml:space="preserve">    &lt;pg_payment_id&gt;7999007876&lt;/pg_payment_id&gt;</w:t>
      </w:r>
    </w:p>
    <w:p w14:paraId="50F0A89A" w14:textId="77777777" w:rsidR="0052099A" w:rsidRPr="0052099A" w:rsidRDefault="0052099A" w:rsidP="0052099A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52099A">
        <w:rPr>
          <w:rFonts w:ascii="Times New Roman" w:hAnsi="Times New Roman" w:cs="Times New Roman"/>
          <w:sz w:val="28"/>
          <w:szCs w:val="28"/>
        </w:rPr>
        <w:t xml:space="preserve">    &lt;pg_order_id&gt;12345&lt;/pg_payment_id&gt;</w:t>
      </w:r>
    </w:p>
    <w:p w14:paraId="3B810A77" w14:textId="77777777" w:rsidR="0052099A" w:rsidRPr="0052099A" w:rsidRDefault="0052099A" w:rsidP="0052099A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52099A">
        <w:rPr>
          <w:rFonts w:ascii="Times New Roman" w:hAnsi="Times New Roman" w:cs="Times New Roman"/>
          <w:sz w:val="28"/>
          <w:szCs w:val="28"/>
        </w:rPr>
        <w:t xml:space="preserve">    &lt;pg_merchant_id&gt;9970&lt;/pg_payment_id&gt;</w:t>
      </w:r>
    </w:p>
    <w:p w14:paraId="607B4DFF" w14:textId="77777777" w:rsidR="0052099A" w:rsidRPr="0052099A" w:rsidRDefault="0052099A" w:rsidP="0052099A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52099A">
        <w:rPr>
          <w:rFonts w:ascii="Times New Roman" w:hAnsi="Times New Roman" w:cs="Times New Roman"/>
          <w:sz w:val="28"/>
          <w:szCs w:val="28"/>
        </w:rPr>
        <w:t xml:space="preserve">    &lt;pg_salt&gt;LNTZ7ciT1xjwzCFr&lt;/pg_salt&gt;</w:t>
      </w:r>
    </w:p>
    <w:p w14:paraId="756C1683" w14:textId="77777777" w:rsidR="0052099A" w:rsidRPr="0052099A" w:rsidRDefault="0052099A" w:rsidP="0052099A">
      <w:pPr>
        <w:tabs>
          <w:tab w:val="left" w:pos="2748"/>
        </w:tabs>
        <w:rPr>
          <w:rFonts w:ascii="Times New Roman" w:hAnsi="Times New Roman" w:cs="Times New Roman"/>
          <w:sz w:val="28"/>
          <w:szCs w:val="28"/>
        </w:rPr>
      </w:pPr>
      <w:r w:rsidRPr="0052099A">
        <w:rPr>
          <w:rFonts w:ascii="Times New Roman" w:hAnsi="Times New Roman" w:cs="Times New Roman"/>
          <w:sz w:val="28"/>
          <w:szCs w:val="28"/>
        </w:rPr>
        <w:t xml:space="preserve">    &lt;pg_sig&gt;760767e58ac9c2089e02471638b01111&lt;/pg_sig&gt;</w:t>
      </w:r>
    </w:p>
    <w:p w14:paraId="5127DE33" w14:textId="2989F748" w:rsidR="0052099A" w:rsidRPr="002D63A8" w:rsidRDefault="0052099A" w:rsidP="0052099A">
      <w:pPr>
        <w:spacing w:line="257" w:lineRule="auto"/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  <w:sz w:val="28"/>
          <w:szCs w:val="28"/>
        </w:rPr>
        <w:t>&lt;/response&gt;</w:t>
      </w:r>
      <w:r w:rsidRPr="002D63A8">
        <w:rPr>
          <w:rFonts w:ascii="Times New Roman" w:hAnsi="Times New Roman" w:cs="Times New Roman"/>
          <w:sz w:val="28"/>
          <w:szCs w:val="28"/>
        </w:rPr>
        <w:br/>
      </w:r>
      <w:r w:rsidRPr="002D63A8">
        <w:rPr>
          <w:rFonts w:ascii="Times New Roman" w:hAnsi="Times New Roman" w:cs="Times New Roman"/>
          <w:sz w:val="28"/>
          <w:szCs w:val="28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</w:rPr>
        <w:t>Подтверждение платежа:</w:t>
      </w:r>
      <w:r w:rsidRPr="002D63A8">
        <w:rPr>
          <w:rFonts w:ascii="Times New Roman" w:hAnsi="Times New Roman" w:cs="Times New Roman"/>
          <w:sz w:val="28"/>
          <w:szCs w:val="28"/>
          <w:u w:val="single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u w:val="single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На данном этапе мы подтверждаем ранее созданный заказ по указанному токену.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t>URL запроса</w:t>
      </w:r>
      <w:r w:rsidRPr="002D63A8">
        <w:rPr>
          <w:rFonts w:ascii="Times New Roman" w:hAnsi="Times New Roman" w:cs="Times New Roman"/>
          <w:lang w:val="ru-RU"/>
        </w:rPr>
        <w:t xml:space="preserve"> </w:t>
      </w:r>
      <w:r w:rsidRPr="002D63A8">
        <w:rPr>
          <w:rFonts w:ascii="Times New Roman" w:eastAsia="Aptos" w:hAnsi="Times New Roman" w:cs="Times New Roman"/>
          <w:sz w:val="22"/>
          <w:szCs w:val="22"/>
        </w:rPr>
        <w:t>POST</w:t>
      </w:r>
      <w:r w:rsidRPr="002D63A8">
        <w:rPr>
          <w:rFonts w:ascii="Times New Roman" w:eastAsia="Aptos" w:hAnsi="Times New Roman" w:cs="Times New Roman"/>
          <w:sz w:val="22"/>
          <w:szCs w:val="22"/>
          <w:lang w:val="ru-RU"/>
        </w:rPr>
        <w:t xml:space="preserve"> </w:t>
      </w:r>
      <w:hyperlink r:id="rId7" w:history="1">
        <w:r w:rsidRPr="002D63A8">
          <w:rPr>
            <w:rStyle w:val="ae"/>
            <w:rFonts w:ascii="Times New Roman" w:hAnsi="Times New Roman" w:cs="Times New Roman"/>
            <w:sz w:val="28"/>
            <w:szCs w:val="28"/>
          </w:rPr>
          <w:t>https://api.hillstarpay.com/v1/merchant/{{paybox_merchant_id}}/card/direct</w:t>
        </w:r>
      </w:hyperlink>
      <w:r w:rsidRPr="002D63A8">
        <w:rPr>
          <w:rFonts w:ascii="Times New Roman" w:hAnsi="Times New Roman" w:cs="Times New Roman"/>
          <w:sz w:val="28"/>
          <w:szCs w:val="28"/>
          <w:u w:val="single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u w:val="single"/>
          <w:lang w:val="ru-RU"/>
        </w:rPr>
        <w:lastRenderedPageBreak/>
        <w:br/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t>П</w:t>
      </w:r>
      <w:r w:rsidRPr="002D63A8">
        <w:rPr>
          <w:rFonts w:ascii="Times New Roman" w:eastAsia="Aptos" w:hAnsi="Times New Roman" w:cs="Times New Roman"/>
          <w:b/>
          <w:bCs/>
          <w:sz w:val="22"/>
          <w:szCs w:val="22"/>
          <w:lang w:val="ru"/>
        </w:rPr>
        <w:t>оля запроса:</w:t>
      </w:r>
    </w:p>
    <w:tbl>
      <w:tblPr>
        <w:tblW w:w="9015" w:type="dxa"/>
        <w:tblLayout w:type="fixed"/>
        <w:tblLook w:val="04A0" w:firstRow="1" w:lastRow="0" w:firstColumn="1" w:lastColumn="0" w:noHBand="0" w:noVBand="1"/>
      </w:tblPr>
      <w:tblGrid>
        <w:gridCol w:w="2466"/>
        <w:gridCol w:w="5161"/>
        <w:gridCol w:w="1388"/>
      </w:tblGrid>
      <w:tr w:rsidR="0052099A" w:rsidRPr="002D63A8" w14:paraId="3D70784B" w14:textId="77777777" w:rsidTr="00CF71E0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843468" w14:textId="77777777" w:rsidR="0052099A" w:rsidRPr="002D63A8" w:rsidRDefault="0052099A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ru"/>
              </w:rPr>
              <w:t>Название</w:t>
            </w:r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DB2025" w14:textId="77777777" w:rsidR="0052099A" w:rsidRPr="002D63A8" w:rsidRDefault="0052099A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ru"/>
              </w:rPr>
              <w:t>Описание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6D0548" w14:textId="77777777" w:rsidR="0052099A" w:rsidRPr="002D63A8" w:rsidRDefault="0052099A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ru"/>
              </w:rPr>
              <w:t>Тип</w:t>
            </w:r>
          </w:p>
        </w:tc>
      </w:tr>
      <w:tr w:rsidR="0052099A" w:rsidRPr="002D63A8" w14:paraId="333B701E" w14:textId="77777777" w:rsidTr="00CF71E0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C3A69F" w14:textId="77777777" w:rsidR="0052099A" w:rsidRPr="002D63A8" w:rsidRDefault="0052099A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pg_merchant_id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DBDF47" w14:textId="77777777" w:rsidR="0052099A" w:rsidRPr="002D63A8" w:rsidRDefault="0052099A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ID магазина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Пример: 123456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18580" w14:textId="77777777" w:rsidR="0052099A" w:rsidRPr="002D63A8" w:rsidRDefault="0052099A" w:rsidP="00CF71E0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integer</w:t>
            </w:r>
            <w:proofErr w:type="spellEnd"/>
          </w:p>
        </w:tc>
      </w:tr>
      <w:tr w:rsidR="0052099A" w:rsidRPr="002D63A8" w14:paraId="3219FFE7" w14:textId="77777777" w:rsidTr="00CF71E0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908F7" w14:textId="29191179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pg_payment_id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E9ABF2" w14:textId="023ABF2F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ID транзакции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62FF0" w14:textId="003A692D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Цифры</w:t>
            </w:r>
          </w:p>
        </w:tc>
      </w:tr>
      <w:tr w:rsidR="0052099A" w:rsidRPr="002D63A8" w14:paraId="404F3EAE" w14:textId="77777777" w:rsidTr="00CF71E0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7B021B" w14:textId="1FF9FD90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pg_sig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0CA0B2" w14:textId="7AF1AA49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Цифровая подпись запроса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Цифры и латинские буквы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7DB32B" w14:textId="46DB2A7A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</w:tr>
      <w:tr w:rsidR="0052099A" w:rsidRPr="002D63A8" w14:paraId="53BA0763" w14:textId="77777777" w:rsidTr="00CF71E0">
        <w:trPr>
          <w:trHeight w:val="300"/>
        </w:trPr>
        <w:tc>
          <w:tcPr>
            <w:tcW w:w="2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A3662" w14:textId="5A19EF5A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pg_salt</w:t>
            </w:r>
            <w:proofErr w:type="spellEnd"/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required</w:t>
            </w:r>
            <w:proofErr w:type="spellEnd"/>
          </w:p>
        </w:tc>
        <w:tc>
          <w:tcPr>
            <w:tcW w:w="5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8F4F3" w14:textId="110FA0E7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Случайная строка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Произвольные цифры и латинские буквы</w:t>
            </w:r>
            <w:r w:rsidRPr="002D63A8">
              <w:rPr>
                <w:rFonts w:ascii="Times New Roman" w:hAnsi="Times New Roman" w:cs="Times New Roman"/>
              </w:rPr>
              <w:br/>
            </w:r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Пример: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some</w:t>
            </w:r>
            <w:proofErr w:type="spellEnd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random</w:t>
            </w:r>
            <w:proofErr w:type="spellEnd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 xml:space="preserve"> </w:t>
            </w: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79CCFE" w14:textId="4FE21F6C" w:rsidR="0052099A" w:rsidRPr="002D63A8" w:rsidRDefault="0052099A" w:rsidP="0052099A">
            <w:pPr>
              <w:spacing w:line="257" w:lineRule="auto"/>
              <w:rPr>
                <w:rFonts w:ascii="Times New Roman" w:hAnsi="Times New Roman" w:cs="Times New Roman"/>
              </w:rPr>
            </w:pPr>
            <w:proofErr w:type="spellStart"/>
            <w:r w:rsidRPr="002D63A8">
              <w:rPr>
                <w:rFonts w:ascii="Times New Roman" w:eastAsia="Aptos" w:hAnsi="Times New Roman" w:cs="Times New Roman"/>
                <w:sz w:val="22"/>
                <w:szCs w:val="22"/>
                <w:lang w:val="ru"/>
              </w:rPr>
              <w:t>string</w:t>
            </w:r>
            <w:proofErr w:type="spellEnd"/>
          </w:p>
        </w:tc>
      </w:tr>
    </w:tbl>
    <w:p w14:paraId="4B2A0DA8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u w:val="single"/>
          <w:lang w:val="en-US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успешного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ответа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63A8">
        <w:rPr>
          <w:rFonts w:ascii="Times New Roman" w:hAnsi="Times New Roman" w:cs="Times New Roman"/>
          <w:sz w:val="28"/>
          <w:szCs w:val="28"/>
        </w:rPr>
        <w:t>application/xml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275ACB7C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>&lt;response&gt;</w:t>
      </w:r>
    </w:p>
    <w:p w14:paraId="613D2BA3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pg_status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&gt;ok&lt;/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pg_status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2BFF305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pg_payment_id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&gt;7999007883&lt;/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pg_payment_id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8DAC263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pg_can_reject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&gt;1&lt;/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pg_can_reject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B6012F5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pg_payment_method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&gt;bankcard&lt;/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pg_payment_method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FC3F3F4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pg_amount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&gt;100&lt;/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pg_amount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B72C543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pg_currency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&gt;KZT&lt;/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pg_currency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D066B36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pg_transaction_status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&gt;ok&lt;/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pg_transaction_status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A4BE896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pg_captured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&gt;1&lt;/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pg_captured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D26809C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pg_card_pan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&gt;4111-11XX-XXXX-1111&lt;/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pg_card_pan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920AA68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pg_card_id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&gt;56&lt;/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pg_card_id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5360111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&lt;pg_card_token&gt;541c0533-a131-48fa-909c-dd0662aea3bc&lt;/pg_card_token&gt;</w:t>
      </w:r>
    </w:p>
    <w:p w14:paraId="43D3C63D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pg_auth_code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&gt;487129&lt;/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pg_auth_code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E68DC91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pg_create_date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&gt;2024-11-19 11:40:49&lt;/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pg_create_date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7E26851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pg_salt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&gt;X0yt6VlmpbACmjlt&lt;/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pg_salt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C8A366" w14:textId="77777777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3A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pg_sig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&gt;b714dcd1cd0c3c2b482a6d87c46fac2b&lt;/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pg_sig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27ACD66" w14:textId="6A9A3505" w:rsidR="002D63A8" w:rsidRPr="002D63A8" w:rsidRDefault="002D63A8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D63A8">
        <w:rPr>
          <w:rFonts w:ascii="Times New Roman" w:hAnsi="Times New Roman" w:cs="Times New Roman"/>
          <w:sz w:val="28"/>
          <w:szCs w:val="28"/>
          <w:lang w:val="ru-RU"/>
        </w:rPr>
        <w:t>&lt;/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ru-RU"/>
        </w:rPr>
        <w:t>response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ru-RU"/>
        </w:rPr>
        <w:t>7. Получение статуса.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  <w:t xml:space="preserve">Получение статуса происходит посредством получения поля 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 xml:space="preserve"> на указанный в 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D63A8">
        <w:rPr>
          <w:rFonts w:ascii="Times New Roman" w:hAnsi="Times New Roman" w:cs="Times New Roman"/>
          <w:sz w:val="28"/>
          <w:szCs w:val="28"/>
          <w:lang w:val="ru-RU"/>
        </w:rPr>
        <w:t>вебхук</w:t>
      </w:r>
      <w:proofErr w:type="spellEnd"/>
      <w:r w:rsidRPr="002D63A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</w:rPr>
        <w:t>application/xml</w:t>
      </w:r>
      <w:r w:rsidRPr="002D63A8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Ind w:w="-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4749"/>
      </w:tblGrid>
      <w:tr w:rsidR="002D63A8" w:rsidRPr="002D63A8" w14:paraId="29356AE8" w14:textId="77777777" w:rsidTr="002D63A8">
        <w:tc>
          <w:tcPr>
            <w:tcW w:w="2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2676E1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47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AB71C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2D63A8" w:rsidRPr="002D63A8" w14:paraId="1A76FDA5" w14:textId="77777777" w:rsidTr="002D63A8">
        <w:tc>
          <w:tcPr>
            <w:tcW w:w="2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531F60" w14:textId="7B034DBD" w:rsidR="002D63A8" w:rsidRPr="002D63A8" w:rsidRDefault="002D63A8" w:rsidP="00CF71E0">
            <w:pPr>
              <w:rPr>
                <w:rFonts w:ascii="Times New Roman" w:hAnsi="Times New Roman" w:cs="Times New Roman"/>
                <w:lang w:val="en-US"/>
              </w:rPr>
            </w:pPr>
            <w:r w:rsidRPr="002D63A8">
              <w:rPr>
                <w:rFonts w:ascii="Times New Roman" w:hAnsi="Times New Roman" w:cs="Times New Roman"/>
              </w:rPr>
              <w:t>pg_</w:t>
            </w:r>
            <w:r w:rsidRPr="002D63A8">
              <w:rPr>
                <w:rFonts w:ascii="Times New Roman" w:hAnsi="Times New Roman" w:cs="Times New Roman"/>
                <w:lang w:val="ru-RU"/>
              </w:rPr>
              <w:t>r</w:t>
            </w:r>
            <w:proofErr w:type="spellStart"/>
            <w:r w:rsidRPr="002D63A8">
              <w:rPr>
                <w:rFonts w:ascii="Times New Roman" w:hAnsi="Times New Roman" w:cs="Times New Roman"/>
                <w:lang w:val="en-US"/>
              </w:rPr>
              <w:t>esult</w:t>
            </w:r>
            <w:proofErr w:type="spellEnd"/>
          </w:p>
        </w:tc>
        <w:tc>
          <w:tcPr>
            <w:tcW w:w="47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E75839" w14:textId="282113A2" w:rsidR="002D63A8" w:rsidRPr="002D63A8" w:rsidRDefault="002D63A8" w:rsidP="00CF71E0">
            <w:pPr>
              <w:rPr>
                <w:rFonts w:ascii="Times New Roman" w:hAnsi="Times New Roman" w:cs="Times New Roman"/>
                <w:lang w:val="ru-RU"/>
              </w:rPr>
            </w:pPr>
            <w:r w:rsidRPr="002D63A8">
              <w:rPr>
                <w:rFonts w:ascii="Times New Roman" w:hAnsi="Times New Roman" w:cs="Times New Roman"/>
              </w:rPr>
              <w:t>1 – у</w:t>
            </w:r>
            <w:r w:rsidRPr="002D63A8">
              <w:rPr>
                <w:rFonts w:ascii="Times New Roman" w:hAnsi="Times New Roman" w:cs="Times New Roman"/>
                <w:lang w:val="ru-RU"/>
              </w:rPr>
              <w:t xml:space="preserve">спех, 0 – ошибка. </w:t>
            </w:r>
          </w:p>
        </w:tc>
      </w:tr>
    </w:tbl>
    <w:p w14:paraId="2ADCA06A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  <w:t xml:space="preserve">Либо 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 xml:space="preserve"> запросом на </w:t>
      </w:r>
      <w:r w:rsidRPr="002D63A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b/>
          <w:bCs/>
        </w:rPr>
        <w:t>URL запроса</w:t>
      </w:r>
    </w:p>
    <w:p w14:paraId="6D02D66D" w14:textId="6C3C087C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</w:rPr>
        <w:t xml:space="preserve">POST </w:t>
      </w:r>
      <w:r w:rsidRPr="002D63A8">
        <w:rPr>
          <w:rFonts w:ascii="Times New Roman" w:hAnsi="Times New Roman" w:cs="Times New Roman"/>
        </w:rPr>
        <w:fldChar w:fldCharType="begin"/>
      </w:r>
      <w:r w:rsidRPr="002D63A8">
        <w:rPr>
          <w:rFonts w:ascii="Times New Roman" w:hAnsi="Times New Roman" w:cs="Times New Roman"/>
        </w:rPr>
        <w:instrText>HYPERLINK "https://api.hillstarpay.com/get_status3.php"</w:instrText>
      </w:r>
      <w:r w:rsidRPr="002D63A8">
        <w:rPr>
          <w:rFonts w:ascii="Times New Roman" w:hAnsi="Times New Roman" w:cs="Times New Roman"/>
        </w:rPr>
      </w:r>
      <w:r w:rsidRPr="002D63A8">
        <w:rPr>
          <w:rFonts w:ascii="Times New Roman" w:hAnsi="Times New Roman" w:cs="Times New Roman"/>
        </w:rPr>
        <w:fldChar w:fldCharType="separate"/>
      </w:r>
      <w:r w:rsidRPr="002D63A8">
        <w:rPr>
          <w:rStyle w:val="ae"/>
          <w:rFonts w:ascii="Times New Roman" w:hAnsi="Times New Roman" w:cs="Times New Roman"/>
        </w:rPr>
        <w:t>https://api.hillstarpay.com/get_status3.php</w:t>
      </w:r>
      <w:r w:rsidRPr="002D63A8">
        <w:rPr>
          <w:rFonts w:ascii="Times New Roman" w:hAnsi="Times New Roman" w:cs="Times New Roman"/>
        </w:rPr>
        <w:fldChar w:fldCharType="end"/>
      </w:r>
    </w:p>
    <w:p w14:paraId="20E8FE39" w14:textId="77777777" w:rsidR="002D63A8" w:rsidRPr="002D63A8" w:rsidRDefault="002D63A8" w:rsidP="002D63A8">
      <w:pPr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> </w:t>
      </w:r>
    </w:p>
    <w:p w14:paraId="256D9678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</w:rPr>
        <w:t>Поля запроса:</w:t>
      </w:r>
    </w:p>
    <w:tbl>
      <w:tblPr>
        <w:tblW w:w="0" w:type="auto"/>
        <w:tblInd w:w="-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41"/>
        <w:gridCol w:w="4567"/>
        <w:gridCol w:w="1278"/>
      </w:tblGrid>
      <w:tr w:rsidR="002D63A8" w:rsidRPr="002D63A8" w14:paraId="159C47FA" w14:textId="77777777" w:rsidTr="002D63A8"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32313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4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95F61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1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0EFA11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</w:tr>
      <w:tr w:rsidR="002D63A8" w:rsidRPr="002D63A8" w14:paraId="05BAD790" w14:textId="77777777" w:rsidTr="002D63A8"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820795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pg_merchant_id</w:t>
            </w:r>
            <w:r w:rsidRPr="002D63A8">
              <w:rPr>
                <w:rFonts w:ascii="Times New Roman" w:hAnsi="Times New Roman" w:cs="Times New Roman"/>
              </w:rPr>
              <w:br/>
              <w:t>required</w:t>
            </w:r>
          </w:p>
        </w:tc>
        <w:tc>
          <w:tcPr>
            <w:tcW w:w="4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6996BA" w14:textId="6909407B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 xml:space="preserve">Идентификатор мерчанта в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Hillstarpay</w:t>
            </w:r>
            <w:proofErr w:type="spellEnd"/>
            <w:r w:rsidRPr="002D63A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D63A8">
              <w:rPr>
                <w:rFonts w:ascii="Times New Roman" w:hAnsi="Times New Roman" w:cs="Times New Roman"/>
              </w:rPr>
              <w:t>Выдается при подключении.</w:t>
            </w:r>
          </w:p>
        </w:tc>
        <w:tc>
          <w:tcPr>
            <w:tcW w:w="1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C82EDE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0F3C91E1" w14:textId="77777777" w:rsidTr="002D63A8"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EC6BC7" w14:textId="77777777" w:rsidR="002D63A8" w:rsidRPr="002D63A8" w:rsidRDefault="002D63A8" w:rsidP="00CF71E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D63A8">
              <w:rPr>
                <w:rFonts w:ascii="Times New Roman" w:hAnsi="Times New Roman" w:cs="Times New Roman"/>
                <w:lang w:val="en-US"/>
              </w:rPr>
              <w:t>pg_payment_id</w:t>
            </w:r>
            <w:proofErr w:type="spellEnd"/>
            <w:r w:rsidRPr="002D63A8">
              <w:rPr>
                <w:rFonts w:ascii="Times New Roman" w:hAnsi="Times New Roman" w:cs="Times New Roman"/>
                <w:lang w:val="en-US"/>
              </w:rPr>
              <w:t xml:space="preserve"> required if empty </w:t>
            </w:r>
            <w:proofErr w:type="spellStart"/>
            <w:r w:rsidRPr="002D63A8">
              <w:rPr>
                <w:rFonts w:ascii="Times New Roman" w:hAnsi="Times New Roman" w:cs="Times New Roman"/>
                <w:lang w:val="en-US"/>
              </w:rPr>
              <w:t>pg_order_id</w:t>
            </w:r>
            <w:proofErr w:type="spellEnd"/>
          </w:p>
        </w:tc>
        <w:tc>
          <w:tcPr>
            <w:tcW w:w="4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EFA189" w14:textId="4C083050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 xml:space="preserve">Внутренний идентификатор платежа в системе </w:t>
            </w:r>
            <w:r>
              <w:rPr>
                <w:rFonts w:ascii="Times New Roman" w:hAnsi="Times New Roman" w:cs="Times New Roman"/>
              </w:rPr>
              <w:t>Hillstarpay</w:t>
            </w:r>
            <w:r w:rsidRPr="002D63A8">
              <w:rPr>
                <w:rFonts w:ascii="Times New Roman" w:hAnsi="Times New Roman" w:cs="Times New Roman"/>
              </w:rPr>
              <w:br/>
              <w:t>если отправлена вместе с полем pg_order_id, то поле pg_order_id будет проигнорировано.</w:t>
            </w:r>
            <w:r w:rsidRPr="002D63A8">
              <w:rPr>
                <w:rFonts w:ascii="Times New Roman" w:hAnsi="Times New Roman" w:cs="Times New Roman"/>
              </w:rPr>
              <w:br/>
              <w:t>Пример: 12345</w:t>
            </w:r>
          </w:p>
        </w:tc>
        <w:tc>
          <w:tcPr>
            <w:tcW w:w="1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14E25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1529ACC0" w14:textId="77777777" w:rsidTr="002D63A8"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B52FE5" w14:textId="77777777" w:rsidR="002D63A8" w:rsidRPr="002D63A8" w:rsidRDefault="002D63A8" w:rsidP="00CF71E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D63A8">
              <w:rPr>
                <w:rFonts w:ascii="Times New Roman" w:hAnsi="Times New Roman" w:cs="Times New Roman"/>
                <w:lang w:val="en-US"/>
              </w:rPr>
              <w:t>pg_order_id</w:t>
            </w:r>
            <w:proofErr w:type="spellEnd"/>
            <w:r w:rsidRPr="002D63A8">
              <w:rPr>
                <w:rFonts w:ascii="Times New Roman" w:hAnsi="Times New Roman" w:cs="Times New Roman"/>
                <w:lang w:val="en-US"/>
              </w:rPr>
              <w:br/>
              <w:t xml:space="preserve">required if empty </w:t>
            </w:r>
            <w:proofErr w:type="spellStart"/>
            <w:r w:rsidRPr="002D63A8">
              <w:rPr>
                <w:rFonts w:ascii="Times New Roman" w:hAnsi="Times New Roman" w:cs="Times New Roman"/>
                <w:lang w:val="en-US"/>
              </w:rPr>
              <w:t>pg_payment_id</w:t>
            </w:r>
            <w:proofErr w:type="spellEnd"/>
          </w:p>
        </w:tc>
        <w:tc>
          <w:tcPr>
            <w:tcW w:w="4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FB1EC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Идентификатор платежа в системе мерчанта. Будьте внимательны, при запросе по order_id мерчант должен самостоятельно следить за уникальностью данного параметра иначе будет выдана информация для последнего платежа с данным order_id для данного мерчанта.</w:t>
            </w:r>
            <w:r w:rsidRPr="002D63A8">
              <w:rPr>
                <w:rFonts w:ascii="Times New Roman" w:hAnsi="Times New Roman" w:cs="Times New Roman"/>
              </w:rPr>
              <w:br/>
              <w:t>Пример: 00102</w:t>
            </w:r>
          </w:p>
        </w:tc>
        <w:tc>
          <w:tcPr>
            <w:tcW w:w="1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D8E08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121D969F" w14:textId="77777777" w:rsidTr="002D63A8"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D50D3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pg_salt</w:t>
            </w:r>
            <w:r w:rsidRPr="002D63A8">
              <w:rPr>
                <w:rFonts w:ascii="Times New Roman" w:hAnsi="Times New Roman" w:cs="Times New Roman"/>
              </w:rPr>
              <w:br/>
              <w:t>required</w:t>
            </w:r>
          </w:p>
        </w:tc>
        <w:tc>
          <w:tcPr>
            <w:tcW w:w="4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685A5B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Случайная строка</w:t>
            </w:r>
            <w:r w:rsidRPr="002D63A8">
              <w:rPr>
                <w:rFonts w:ascii="Times New Roman" w:hAnsi="Times New Roman" w:cs="Times New Roman"/>
              </w:rPr>
              <w:br/>
              <w:t>Пример: some random string</w:t>
            </w:r>
          </w:p>
        </w:tc>
        <w:tc>
          <w:tcPr>
            <w:tcW w:w="1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5F466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5FAD588E" w14:textId="77777777" w:rsidTr="002D63A8"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280F2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pg_sig</w:t>
            </w:r>
            <w:r w:rsidRPr="002D63A8">
              <w:rPr>
                <w:rFonts w:ascii="Times New Roman" w:hAnsi="Times New Roman" w:cs="Times New Roman"/>
              </w:rPr>
              <w:br/>
              <w:t>required</w:t>
            </w:r>
          </w:p>
        </w:tc>
        <w:tc>
          <w:tcPr>
            <w:tcW w:w="4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D935C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Подпись запроса</w:t>
            </w:r>
          </w:p>
        </w:tc>
        <w:tc>
          <w:tcPr>
            <w:tcW w:w="1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F04C56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182B2D35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</w:rPr>
        <w:t> </w:t>
      </w:r>
    </w:p>
    <w:p w14:paraId="4B721A21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</w:rPr>
        <w:t>Параметры ответа:</w:t>
      </w:r>
    </w:p>
    <w:p w14:paraId="73612F97" w14:textId="77777777" w:rsidR="002D63A8" w:rsidRPr="002D63A8" w:rsidRDefault="002D63A8" w:rsidP="002D63A8">
      <w:pPr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66"/>
        <w:gridCol w:w="4344"/>
        <w:gridCol w:w="1276"/>
      </w:tblGrid>
      <w:tr w:rsidR="002D63A8" w:rsidRPr="002D63A8" w14:paraId="0BBB1C8A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6B984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BD051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798A4B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</w:tr>
      <w:tr w:rsidR="002D63A8" w:rsidRPr="002D63A8" w14:paraId="1345881A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42A3F1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pg_status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981BC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Показывает результат выполнения запроса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960"/>
              <w:gridCol w:w="2922"/>
            </w:tblGrid>
            <w:tr w:rsidR="002D63A8" w:rsidRPr="002D63A8" w14:paraId="0C41D47B" w14:textId="77777777" w:rsidTr="00CF71E0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56F481A" w14:textId="77777777" w:rsidR="002D63A8" w:rsidRPr="002D63A8" w:rsidRDefault="002D63A8" w:rsidP="00CF71E0">
                  <w:pPr>
                    <w:rPr>
                      <w:rFonts w:ascii="Times New Roman" w:hAnsi="Times New Roman" w:cs="Times New Roman"/>
                    </w:rPr>
                  </w:pPr>
                  <w:r w:rsidRPr="002D63A8">
                    <w:rPr>
                      <w:rFonts w:ascii="Times New Roman" w:hAnsi="Times New Roman" w:cs="Times New Roman"/>
                    </w:rPr>
                    <w:t>Статус</w:t>
                  </w:r>
                </w:p>
              </w:tc>
              <w:tc>
                <w:tcPr>
                  <w:tcW w:w="282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92DC741" w14:textId="77777777" w:rsidR="002D63A8" w:rsidRPr="002D63A8" w:rsidRDefault="002D63A8" w:rsidP="00CF71E0">
                  <w:pPr>
                    <w:rPr>
                      <w:rFonts w:ascii="Times New Roman" w:hAnsi="Times New Roman" w:cs="Times New Roman"/>
                    </w:rPr>
                  </w:pPr>
                  <w:r w:rsidRPr="002D63A8">
                    <w:rPr>
                      <w:rFonts w:ascii="Times New Roman" w:hAnsi="Times New Roman" w:cs="Times New Roman"/>
                    </w:rPr>
                    <w:t>Описание</w:t>
                  </w:r>
                </w:p>
              </w:tc>
            </w:tr>
            <w:tr w:rsidR="002D63A8" w:rsidRPr="002D63A8" w14:paraId="7AE4DA16" w14:textId="77777777" w:rsidTr="00CF71E0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48135EE" w14:textId="77777777" w:rsidR="002D63A8" w:rsidRPr="002D63A8" w:rsidRDefault="002D63A8" w:rsidP="00CF71E0">
                  <w:pPr>
                    <w:rPr>
                      <w:rFonts w:ascii="Times New Roman" w:hAnsi="Times New Roman" w:cs="Times New Roman"/>
                    </w:rPr>
                  </w:pPr>
                  <w:r w:rsidRPr="002D63A8">
                    <w:rPr>
                      <w:rFonts w:ascii="Times New Roman" w:hAnsi="Times New Roman" w:cs="Times New Roman"/>
                    </w:rPr>
                    <w:t>ok</w:t>
                  </w:r>
                </w:p>
              </w:tc>
              <w:tc>
                <w:tcPr>
                  <w:tcW w:w="282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BFED957" w14:textId="77777777" w:rsidR="002D63A8" w:rsidRPr="002D63A8" w:rsidRDefault="002D63A8" w:rsidP="00CF71E0">
                  <w:pPr>
                    <w:rPr>
                      <w:rFonts w:ascii="Times New Roman" w:hAnsi="Times New Roman" w:cs="Times New Roman"/>
                    </w:rPr>
                  </w:pPr>
                  <w:r w:rsidRPr="002D63A8">
                    <w:rPr>
                      <w:rFonts w:ascii="Times New Roman" w:hAnsi="Times New Roman" w:cs="Times New Roman"/>
                    </w:rPr>
                    <w:t>Запрос прошел успешно</w:t>
                  </w:r>
                </w:p>
              </w:tc>
            </w:tr>
            <w:tr w:rsidR="002D63A8" w:rsidRPr="002D63A8" w14:paraId="138F70BE" w14:textId="77777777" w:rsidTr="00CF71E0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88F6505" w14:textId="77777777" w:rsidR="002D63A8" w:rsidRPr="002D63A8" w:rsidRDefault="002D63A8" w:rsidP="00CF71E0">
                  <w:pPr>
                    <w:rPr>
                      <w:rFonts w:ascii="Times New Roman" w:hAnsi="Times New Roman" w:cs="Times New Roman"/>
                    </w:rPr>
                  </w:pPr>
                  <w:r w:rsidRPr="002D63A8">
                    <w:rPr>
                      <w:rFonts w:ascii="Times New Roman" w:hAnsi="Times New Roman" w:cs="Times New Roman"/>
                    </w:rPr>
                    <w:t>error</w:t>
                  </w:r>
                </w:p>
              </w:tc>
              <w:tc>
                <w:tcPr>
                  <w:tcW w:w="292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023415D" w14:textId="77777777" w:rsidR="002D63A8" w:rsidRPr="002D63A8" w:rsidRDefault="002D63A8" w:rsidP="00CF71E0">
                  <w:pPr>
                    <w:rPr>
                      <w:rFonts w:ascii="Times New Roman" w:hAnsi="Times New Roman" w:cs="Times New Roman"/>
                    </w:rPr>
                  </w:pPr>
                  <w:r w:rsidRPr="002D63A8">
                    <w:rPr>
                      <w:rFonts w:ascii="Times New Roman" w:hAnsi="Times New Roman" w:cs="Times New Roman"/>
                    </w:rPr>
                    <w:t>Запрос прошел с ошибкой</w:t>
                  </w:r>
                </w:p>
              </w:tc>
            </w:tr>
          </w:tbl>
          <w:p w14:paraId="00E4E85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B217B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333F182D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83159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pg_payment_id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08BB6" w14:textId="3EE19202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 xml:space="preserve">Уникальный идентификатор платежной транзакции в </w:t>
            </w:r>
            <w:r>
              <w:rPr>
                <w:rFonts w:ascii="Times New Roman" w:hAnsi="Times New Roman" w:cs="Times New Roman"/>
              </w:rPr>
              <w:t>Hillstarpay</w:t>
            </w:r>
            <w:r w:rsidRPr="002D63A8">
              <w:rPr>
                <w:rFonts w:ascii="Times New Roman" w:hAnsi="Times New Roman" w:cs="Times New Roman"/>
              </w:rPr>
              <w:t xml:space="preserve"> Служит ключом для всей дальнейшей работы с транзакцией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5CABFF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71DE838A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8F3537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pg_can_reject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941A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0 или 1 – может ли платеж быть отменен. Значение 1 возможно только если статус платежа равен ok и платежная система предоставляет возможность отзыва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5909E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bool</w:t>
            </w:r>
          </w:p>
        </w:tc>
      </w:tr>
      <w:tr w:rsidR="002D63A8" w:rsidRPr="002D63A8" w14:paraId="15ABDD4E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69390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lastRenderedPageBreak/>
              <w:t>pg_payment_method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BE5B3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Метод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BD853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2DA6C6F2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55C2C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pg_order_id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1DB357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Идентификатор платежа в системе мерчанта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5FE3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7BA2B7EA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2AFD8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pg_currency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4C955B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Валюта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0AAD2E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0C29ED50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76961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pg_payment_status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69344B" w14:textId="2E481609" w:rsidR="002D63A8" w:rsidRPr="002D63A8" w:rsidRDefault="002D63A8" w:rsidP="00CF71E0">
            <w:pPr>
              <w:rPr>
                <w:rFonts w:ascii="Times New Roman" w:hAnsi="Times New Roman" w:cs="Times New Roman"/>
                <w:lang w:val="ru-RU"/>
              </w:rPr>
            </w:pPr>
            <w:r w:rsidRPr="002D63A8">
              <w:rPr>
                <w:rFonts w:ascii="Times New Roman" w:hAnsi="Times New Roman" w:cs="Times New Roman"/>
              </w:rPr>
              <w:t>Статус платежа</w:t>
            </w:r>
            <w:r w:rsidRPr="002D63A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D63A8">
              <w:rPr>
                <w:rFonts w:ascii="Times New Roman" w:hAnsi="Times New Roman" w:cs="Times New Roman"/>
                <w:lang w:val="en-US"/>
              </w:rPr>
              <w:t>enum</w:t>
            </w:r>
            <w:proofErr w:type="spellEnd"/>
            <w:r w:rsidRPr="002D63A8">
              <w:rPr>
                <w:rFonts w:ascii="Times New Roman" w:hAnsi="Times New Roman" w:cs="Times New Roman"/>
                <w:lang w:val="en-US"/>
              </w:rPr>
              <w:t>: success, error, process.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07FAB6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051841D8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81DDB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pg_amount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22C20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Сумма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79F0D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5E8C503E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A2ACB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pg_clearing_amount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80F7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Сумма, списанная при проведении клиринга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062A2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306EF191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EF433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pg_revoke_amount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F1CBD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Возвращенная сумма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26393F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3357EACF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360CB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pg_user_email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917A9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E-mail плательщика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853E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7CB2E09C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D7E6E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pg_card_name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C1443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Имя плательщика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62E33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5C27B310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5FACA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pg_card_pan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6F060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Маскированный номер карты (часть цифр номера карты скрыты)</w:t>
            </w:r>
            <w:r w:rsidRPr="002D63A8">
              <w:rPr>
                <w:rFonts w:ascii="Times New Roman" w:hAnsi="Times New Roman" w:cs="Times New Roman"/>
              </w:rPr>
              <w:br/>
              <w:t>Пример: 5483-18XX-XXXX-0293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478E3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76E678EA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0D59E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pg_card_token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3F051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Токен ранее сохраненной карты. Этот параметр передается только в случае успешно сохранении карты.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B39EF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32184C9F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B9ADA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pg_user_phone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46E6A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Телефон плательщика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0BADD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5EE1D994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4048D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pg_payment_date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37ABE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Дата платежа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CAE5E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datetime</w:t>
            </w:r>
          </w:p>
        </w:tc>
      </w:tr>
      <w:tr w:rsidR="002D63A8" w:rsidRPr="002D63A8" w14:paraId="5B4FFBCE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4F1B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pg_revoked_payments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9A938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Список отмен по данному платежу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19D6B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array</w:t>
            </w:r>
          </w:p>
        </w:tc>
      </w:tr>
      <w:tr w:rsidR="002D63A8" w:rsidRPr="002D63A8" w14:paraId="5F0E9782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7C044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pg_refund_payments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BDB81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Список возвратов по данному платежу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4D2EF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array</w:t>
            </w:r>
          </w:p>
        </w:tc>
      </w:tr>
      <w:tr w:rsidR="002D63A8" w:rsidRPr="002D63A8" w14:paraId="521D7197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D74CC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pg_reference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A8BC51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Уникальный идентификатор банковской транзакции, который назначается банком (RRN)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4D435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35AC638D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9B99F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pg_failure_code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6EE9C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Код ошибки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0B6EF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31830E3F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73FB0E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pg_failure_description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7311F7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Описание ошибки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850E5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777F077D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C6520B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pg_captured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462A97" w14:textId="5FC1F1BB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Enum:0 1</w:t>
            </w:r>
            <w:r w:rsidRPr="002D63A8">
              <w:rPr>
                <w:rFonts w:ascii="Times New Roman" w:hAnsi="Times New Roman" w:cs="Times New Roman"/>
              </w:rPr>
              <w:br/>
              <w:t xml:space="preserve">Передается только в случае успешной оплаты банковской картой и показывает, был ли произведен клиринг в момент авторизации (что зависит только от настроек мерчанта). Если значение этого поля равно 0, мерчант должен в последующем дать команду на клиринг или дождаться когда </w:t>
            </w:r>
            <w:r>
              <w:rPr>
                <w:rFonts w:ascii="Times New Roman" w:hAnsi="Times New Roman" w:cs="Times New Roman"/>
              </w:rPr>
              <w:t>Hillstarpay</w:t>
            </w:r>
            <w:r w:rsidRPr="002D63A8">
              <w:rPr>
                <w:rFonts w:ascii="Times New Roman" w:hAnsi="Times New Roman" w:cs="Times New Roman"/>
              </w:rPr>
              <w:t xml:space="preserve"> сделает это сам.</w:t>
            </w:r>
          </w:p>
        </w:tc>
        <w:tc>
          <w:tcPr>
            <w:tcW w:w="16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DCBE57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bool</w:t>
            </w:r>
          </w:p>
        </w:tc>
      </w:tr>
      <w:tr w:rsidR="002D63A8" w:rsidRPr="002D63A8" w14:paraId="265587A1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4F383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pg_auth_code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2CDF9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Код авторизации платежа от банка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8B5C0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450E7A34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40E93B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pg_salt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4049AF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Случайная строка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57A2D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5BF43B22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72F8E7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pg_sig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C391D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BF538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438D6011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</w:rPr>
        <w:t> </w:t>
      </w:r>
    </w:p>
    <w:p w14:paraId="21AB486A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</w:rPr>
        <w:t> </w:t>
      </w:r>
    </w:p>
    <w:p w14:paraId="4305D4FD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  <w:lang w:val="en-US"/>
        </w:rPr>
      </w:pPr>
      <w:r w:rsidRPr="002D63A8">
        <w:rPr>
          <w:rFonts w:ascii="Times New Roman" w:hAnsi="Times New Roman" w:cs="Times New Roman"/>
          <w:b/>
          <w:bCs/>
        </w:rPr>
        <w:lastRenderedPageBreak/>
        <w:t>Массив</w:t>
      </w:r>
      <w:r w:rsidRPr="002D63A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D63A8">
        <w:rPr>
          <w:rFonts w:ascii="Times New Roman" w:hAnsi="Times New Roman" w:cs="Times New Roman"/>
          <w:b/>
          <w:bCs/>
        </w:rPr>
        <w:t>для</w:t>
      </w:r>
      <w:r w:rsidRPr="002D63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D63A8">
        <w:rPr>
          <w:rFonts w:ascii="Times New Roman" w:hAnsi="Times New Roman" w:cs="Times New Roman"/>
          <w:b/>
          <w:bCs/>
          <w:lang w:val="en-US"/>
        </w:rPr>
        <w:t>pg_revoked_payments</w:t>
      </w:r>
      <w:proofErr w:type="spellEnd"/>
      <w:r w:rsidRPr="002D63A8">
        <w:rPr>
          <w:rFonts w:ascii="Times New Roman" w:hAnsi="Times New Roman" w:cs="Times New Roman"/>
          <w:b/>
          <w:bCs/>
          <w:lang w:val="en-US"/>
        </w:rPr>
        <w:t>/</w:t>
      </w:r>
      <w:proofErr w:type="spellStart"/>
      <w:r w:rsidRPr="002D63A8">
        <w:rPr>
          <w:rFonts w:ascii="Times New Roman" w:hAnsi="Times New Roman" w:cs="Times New Roman"/>
          <w:b/>
          <w:bCs/>
          <w:lang w:val="en-US"/>
        </w:rPr>
        <w:t>pg_refund_payments</w:t>
      </w:r>
      <w:proofErr w:type="spellEnd"/>
    </w:p>
    <w:p w14:paraId="51C8B684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6"/>
        <w:gridCol w:w="4428"/>
        <w:gridCol w:w="1302"/>
      </w:tblGrid>
      <w:tr w:rsidR="002D63A8" w:rsidRPr="002D63A8" w14:paraId="111C2395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0EC02B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EEFFC5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D713B6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</w:tr>
      <w:tr w:rsidR="002D63A8" w:rsidRPr="002D63A8" w14:paraId="17703EF4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8DC55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pg_payment_id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D8C656" w14:textId="17126257" w:rsidR="002D63A8" w:rsidRPr="00DB6B9E" w:rsidRDefault="002D63A8" w:rsidP="00CF71E0">
            <w:pPr>
              <w:rPr>
                <w:rFonts w:ascii="Times New Roman" w:hAnsi="Times New Roman" w:cs="Times New Roman"/>
                <w:lang w:val="ru-RU"/>
              </w:rPr>
            </w:pPr>
            <w:r w:rsidRPr="002D63A8">
              <w:rPr>
                <w:rFonts w:ascii="Times New Roman" w:hAnsi="Times New Roman" w:cs="Times New Roman"/>
              </w:rPr>
              <w:t xml:space="preserve">Уникальный идентификатор платежной транзакции в </w:t>
            </w:r>
            <w:r>
              <w:rPr>
                <w:rFonts w:ascii="Times New Roman" w:hAnsi="Times New Roman" w:cs="Times New Roman"/>
              </w:rPr>
              <w:t>Hillstarpay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3DDDB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19064792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2BDF5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pg_payment_status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232DF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Статус платежа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A7737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203B2D1B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F4789E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pg_amount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C4114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Сумма платежа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890E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16F9087B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3E3A1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pg_payment_date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46DFDF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Дата платежа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070FE1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datetime</w:t>
            </w:r>
          </w:p>
        </w:tc>
      </w:tr>
      <w:tr w:rsidR="002D63A8" w:rsidRPr="002D63A8" w14:paraId="1C28850A" w14:textId="77777777" w:rsidTr="00CF71E0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C703B7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pg_reference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E663B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Уникальный идентификатор банковской транзакции, который назначается банком (RRN)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8B3977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</w:tbl>
    <w:p w14:paraId="7E813486" w14:textId="6A9A2B04" w:rsidR="002D63A8" w:rsidRPr="002D63A8" w:rsidRDefault="002D63A8" w:rsidP="002D63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3A8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8. </w:t>
      </w:r>
      <w:r w:rsidRPr="002D63A8">
        <w:rPr>
          <w:rFonts w:ascii="Times New Roman" w:hAnsi="Times New Roman" w:cs="Times New Roman"/>
          <w:b/>
          <w:bCs/>
          <w:sz w:val="36"/>
          <w:szCs w:val="36"/>
        </w:rPr>
        <w:t>Возврат платежа</w:t>
      </w:r>
    </w:p>
    <w:p w14:paraId="3DC8E2EE" w14:textId="77777777" w:rsidR="002D63A8" w:rsidRPr="002D63A8" w:rsidRDefault="002D63A8" w:rsidP="002D63A8">
      <w:pPr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> </w:t>
      </w:r>
    </w:p>
    <w:p w14:paraId="5EB68DAA" w14:textId="77777777" w:rsidR="002D63A8" w:rsidRPr="002D63A8" w:rsidRDefault="002D63A8" w:rsidP="002D63A8">
      <w:pPr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>Мерчант может отменить успешно завершившийся платеж, если платежная система это позволяет (например, Банковские карты). В этом случае деньги возвращаются покупателю. Вернуть можно как полную сумму платежа, так и часть суммы. Можно делать несколько частичных возвратов до тех пор, пока общая сумма возвратов не достигнет суммы первоначального платежа. Отозвать платеж можно как из личного кабинета мерчанта, так и в автоматическом режиме путем вызова скрипта.</w:t>
      </w:r>
    </w:p>
    <w:p w14:paraId="1C659E5B" w14:textId="77777777" w:rsidR="002D63A8" w:rsidRPr="002D63A8" w:rsidRDefault="002D63A8" w:rsidP="002D63A8">
      <w:pPr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> </w:t>
      </w:r>
    </w:p>
    <w:p w14:paraId="0178DC9C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</w:rPr>
        <w:t>Генерация</w:t>
      </w:r>
      <w:r w:rsidRPr="002D63A8">
        <w:rPr>
          <w:rFonts w:ascii="Times New Roman" w:hAnsi="Times New Roman" w:cs="Times New Roman"/>
          <w:lang w:val="en-US"/>
        </w:rPr>
        <w:t xml:space="preserve"> </w:t>
      </w:r>
      <w:r w:rsidRPr="002D63A8">
        <w:rPr>
          <w:rFonts w:ascii="Times New Roman" w:hAnsi="Times New Roman" w:cs="Times New Roman"/>
        </w:rPr>
        <w:t>подписи</w:t>
      </w:r>
      <w:r w:rsidRPr="002D63A8">
        <w:rPr>
          <w:rFonts w:ascii="Times New Roman" w:hAnsi="Times New Roman" w:cs="Times New Roman"/>
          <w:lang w:val="en-US"/>
        </w:rPr>
        <w:t>:</w:t>
      </w:r>
    </w:p>
    <w:p w14:paraId="14B3EE18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 </w:t>
      </w:r>
    </w:p>
    <w:p w14:paraId="55C1C2A5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$</w:t>
      </w:r>
      <w:proofErr w:type="spellStart"/>
      <w:r w:rsidRPr="002D63A8">
        <w:rPr>
          <w:rFonts w:ascii="Times New Roman" w:hAnsi="Times New Roman" w:cs="Times New Roman"/>
          <w:lang w:val="en-US"/>
        </w:rPr>
        <w:t>pg_merchant_id</w:t>
      </w:r>
      <w:proofErr w:type="spellEnd"/>
      <w:r w:rsidRPr="002D63A8">
        <w:rPr>
          <w:rFonts w:ascii="Times New Roman" w:hAnsi="Times New Roman" w:cs="Times New Roman"/>
          <w:lang w:val="en-US"/>
        </w:rPr>
        <w:t xml:space="preserve"> = {{</w:t>
      </w:r>
      <w:proofErr w:type="spellStart"/>
      <w:r w:rsidRPr="002D63A8">
        <w:rPr>
          <w:rFonts w:ascii="Times New Roman" w:hAnsi="Times New Roman" w:cs="Times New Roman"/>
          <w:lang w:val="en-US"/>
        </w:rPr>
        <w:t>Hillstarpay_merchant_id</w:t>
      </w:r>
      <w:proofErr w:type="spellEnd"/>
      <w:r w:rsidRPr="002D63A8">
        <w:rPr>
          <w:rFonts w:ascii="Times New Roman" w:hAnsi="Times New Roman" w:cs="Times New Roman"/>
          <w:lang w:val="en-US"/>
        </w:rPr>
        <w:t>}</w:t>
      </w:r>
      <w:proofErr w:type="gramStart"/>
      <w:r w:rsidRPr="002D63A8">
        <w:rPr>
          <w:rFonts w:ascii="Times New Roman" w:hAnsi="Times New Roman" w:cs="Times New Roman"/>
          <w:lang w:val="en-US"/>
        </w:rPr>
        <w:t>};</w:t>
      </w:r>
      <w:proofErr w:type="gramEnd"/>
    </w:p>
    <w:p w14:paraId="05551491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$</w:t>
      </w:r>
      <w:proofErr w:type="spellStart"/>
      <w:r w:rsidRPr="002D63A8">
        <w:rPr>
          <w:rFonts w:ascii="Times New Roman" w:hAnsi="Times New Roman" w:cs="Times New Roman"/>
          <w:lang w:val="en-US"/>
        </w:rPr>
        <w:t>secret_key</w:t>
      </w:r>
      <w:proofErr w:type="spellEnd"/>
      <w:r w:rsidRPr="002D63A8">
        <w:rPr>
          <w:rFonts w:ascii="Times New Roman" w:hAnsi="Times New Roman" w:cs="Times New Roman"/>
          <w:lang w:val="en-US"/>
        </w:rPr>
        <w:t xml:space="preserve"> = {{</w:t>
      </w:r>
      <w:proofErr w:type="spellStart"/>
      <w:r w:rsidRPr="002D63A8">
        <w:rPr>
          <w:rFonts w:ascii="Times New Roman" w:hAnsi="Times New Roman" w:cs="Times New Roman"/>
          <w:lang w:val="en-US"/>
        </w:rPr>
        <w:t>Hillstarpay_merchant_secret</w:t>
      </w:r>
      <w:proofErr w:type="spellEnd"/>
      <w:r w:rsidRPr="002D63A8">
        <w:rPr>
          <w:rFonts w:ascii="Times New Roman" w:hAnsi="Times New Roman" w:cs="Times New Roman"/>
          <w:lang w:val="en-US"/>
        </w:rPr>
        <w:t>}</w:t>
      </w:r>
      <w:proofErr w:type="gramStart"/>
      <w:r w:rsidRPr="002D63A8">
        <w:rPr>
          <w:rFonts w:ascii="Times New Roman" w:hAnsi="Times New Roman" w:cs="Times New Roman"/>
          <w:lang w:val="en-US"/>
        </w:rPr>
        <w:t>};</w:t>
      </w:r>
      <w:proofErr w:type="gramEnd"/>
    </w:p>
    <w:p w14:paraId="2C02A7AA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</w:t>
      </w:r>
    </w:p>
    <w:p w14:paraId="7CE6E5F1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$request = [</w:t>
      </w:r>
    </w:p>
    <w:p w14:paraId="41104FCD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'</w:t>
      </w:r>
      <w:proofErr w:type="spellStart"/>
      <w:proofErr w:type="gramStart"/>
      <w:r w:rsidRPr="002D63A8">
        <w:rPr>
          <w:rFonts w:ascii="Times New Roman" w:hAnsi="Times New Roman" w:cs="Times New Roman"/>
          <w:lang w:val="en-US"/>
        </w:rPr>
        <w:t>pg</w:t>
      </w:r>
      <w:proofErr w:type="gramEnd"/>
      <w:r w:rsidRPr="002D63A8">
        <w:rPr>
          <w:rFonts w:ascii="Times New Roman" w:hAnsi="Times New Roman" w:cs="Times New Roman"/>
          <w:lang w:val="en-US"/>
        </w:rPr>
        <w:t>_merchant_id</w:t>
      </w:r>
      <w:proofErr w:type="spellEnd"/>
      <w:r w:rsidRPr="002D63A8">
        <w:rPr>
          <w:rFonts w:ascii="Times New Roman" w:hAnsi="Times New Roman" w:cs="Times New Roman"/>
          <w:lang w:val="en-US"/>
        </w:rPr>
        <w:t>'=&gt; $</w:t>
      </w:r>
      <w:proofErr w:type="spellStart"/>
      <w:r w:rsidRPr="002D63A8">
        <w:rPr>
          <w:rFonts w:ascii="Times New Roman" w:hAnsi="Times New Roman" w:cs="Times New Roman"/>
          <w:lang w:val="en-US"/>
        </w:rPr>
        <w:t>pg_merchant_id</w:t>
      </w:r>
      <w:proofErr w:type="spellEnd"/>
      <w:r w:rsidRPr="002D63A8">
        <w:rPr>
          <w:rFonts w:ascii="Times New Roman" w:hAnsi="Times New Roman" w:cs="Times New Roman"/>
          <w:lang w:val="en-US"/>
        </w:rPr>
        <w:t>,</w:t>
      </w:r>
    </w:p>
    <w:p w14:paraId="29D2520D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'</w:t>
      </w:r>
      <w:proofErr w:type="spellStart"/>
      <w:proofErr w:type="gramStart"/>
      <w:r w:rsidRPr="002D63A8">
        <w:rPr>
          <w:rFonts w:ascii="Times New Roman" w:hAnsi="Times New Roman" w:cs="Times New Roman"/>
          <w:lang w:val="en-US"/>
        </w:rPr>
        <w:t>pg</w:t>
      </w:r>
      <w:proofErr w:type="gramEnd"/>
      <w:r w:rsidRPr="002D63A8">
        <w:rPr>
          <w:rFonts w:ascii="Times New Roman" w:hAnsi="Times New Roman" w:cs="Times New Roman"/>
          <w:lang w:val="en-US"/>
        </w:rPr>
        <w:t>_payment_id</w:t>
      </w:r>
      <w:proofErr w:type="spellEnd"/>
      <w:r w:rsidRPr="002D63A8">
        <w:rPr>
          <w:rFonts w:ascii="Times New Roman" w:hAnsi="Times New Roman" w:cs="Times New Roman"/>
          <w:lang w:val="en-US"/>
        </w:rPr>
        <w:t>' =&gt; 12345,</w:t>
      </w:r>
    </w:p>
    <w:p w14:paraId="04A289C1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'</w:t>
      </w:r>
      <w:proofErr w:type="spellStart"/>
      <w:proofErr w:type="gramStart"/>
      <w:r w:rsidRPr="002D63A8">
        <w:rPr>
          <w:rFonts w:ascii="Times New Roman" w:hAnsi="Times New Roman" w:cs="Times New Roman"/>
          <w:lang w:val="en-US"/>
        </w:rPr>
        <w:t>pg</w:t>
      </w:r>
      <w:proofErr w:type="gramEnd"/>
      <w:r w:rsidRPr="002D63A8">
        <w:rPr>
          <w:rFonts w:ascii="Times New Roman" w:hAnsi="Times New Roman" w:cs="Times New Roman"/>
          <w:lang w:val="en-US"/>
        </w:rPr>
        <w:t>_refund_amount</w:t>
      </w:r>
      <w:proofErr w:type="spellEnd"/>
      <w:r w:rsidRPr="002D63A8">
        <w:rPr>
          <w:rFonts w:ascii="Times New Roman" w:hAnsi="Times New Roman" w:cs="Times New Roman"/>
          <w:lang w:val="en-US"/>
        </w:rPr>
        <w:t>'=&gt; 50,</w:t>
      </w:r>
    </w:p>
    <w:p w14:paraId="6A8B5A19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   '</w:t>
      </w:r>
      <w:proofErr w:type="spellStart"/>
      <w:proofErr w:type="gramStart"/>
      <w:r w:rsidRPr="002D63A8">
        <w:rPr>
          <w:rFonts w:ascii="Times New Roman" w:hAnsi="Times New Roman" w:cs="Times New Roman"/>
          <w:lang w:val="en-US"/>
        </w:rPr>
        <w:t>pg</w:t>
      </w:r>
      <w:proofErr w:type="gramEnd"/>
      <w:r w:rsidRPr="002D63A8">
        <w:rPr>
          <w:rFonts w:ascii="Times New Roman" w:hAnsi="Times New Roman" w:cs="Times New Roman"/>
          <w:lang w:val="en-US"/>
        </w:rPr>
        <w:t>_salt</w:t>
      </w:r>
      <w:proofErr w:type="spellEnd"/>
      <w:r w:rsidRPr="002D63A8">
        <w:rPr>
          <w:rFonts w:ascii="Times New Roman" w:hAnsi="Times New Roman" w:cs="Times New Roman"/>
          <w:lang w:val="en-US"/>
        </w:rPr>
        <w:t>' =&gt; 'some random string',</w:t>
      </w:r>
    </w:p>
    <w:p w14:paraId="7F0C58A1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];</w:t>
      </w:r>
    </w:p>
    <w:p w14:paraId="17B119BE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</w:t>
      </w:r>
    </w:p>
    <w:p w14:paraId="00354E3E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//generate a signature and add it to the array</w:t>
      </w:r>
    </w:p>
    <w:p w14:paraId="18074730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proofErr w:type="spellStart"/>
      <w:r w:rsidRPr="002D63A8">
        <w:rPr>
          <w:rFonts w:ascii="Times New Roman" w:hAnsi="Times New Roman" w:cs="Times New Roman"/>
          <w:lang w:val="en-US"/>
        </w:rPr>
        <w:t>ksort</w:t>
      </w:r>
      <w:proofErr w:type="spellEnd"/>
      <w:r w:rsidRPr="002D63A8">
        <w:rPr>
          <w:rFonts w:ascii="Times New Roman" w:hAnsi="Times New Roman" w:cs="Times New Roman"/>
          <w:lang w:val="en-US"/>
        </w:rPr>
        <w:t>($request); //sort alphabetically</w:t>
      </w:r>
    </w:p>
    <w:p w14:paraId="6A42CBC9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proofErr w:type="spellStart"/>
      <w:r w:rsidRPr="002D63A8">
        <w:rPr>
          <w:rFonts w:ascii="Times New Roman" w:hAnsi="Times New Roman" w:cs="Times New Roman"/>
          <w:lang w:val="en-US"/>
        </w:rPr>
        <w:t>array_</w:t>
      </w:r>
      <w:proofErr w:type="gramStart"/>
      <w:r w:rsidRPr="002D63A8">
        <w:rPr>
          <w:rFonts w:ascii="Times New Roman" w:hAnsi="Times New Roman" w:cs="Times New Roman"/>
          <w:lang w:val="en-US"/>
        </w:rPr>
        <w:t>unshift</w:t>
      </w:r>
      <w:proofErr w:type="spellEnd"/>
      <w:r w:rsidRPr="002D63A8">
        <w:rPr>
          <w:rFonts w:ascii="Times New Roman" w:hAnsi="Times New Roman" w:cs="Times New Roman"/>
          <w:lang w:val="en-US"/>
        </w:rPr>
        <w:t>(</w:t>
      </w:r>
      <w:proofErr w:type="gramEnd"/>
      <w:r w:rsidRPr="002D63A8">
        <w:rPr>
          <w:rFonts w:ascii="Times New Roman" w:hAnsi="Times New Roman" w:cs="Times New Roman"/>
          <w:lang w:val="en-US"/>
        </w:rPr>
        <w:t>$request, '</w:t>
      </w:r>
      <w:proofErr w:type="spellStart"/>
      <w:r w:rsidRPr="002D63A8">
        <w:rPr>
          <w:rFonts w:ascii="Times New Roman" w:hAnsi="Times New Roman" w:cs="Times New Roman"/>
          <w:lang w:val="en-US"/>
        </w:rPr>
        <w:t>revoke.php</w:t>
      </w:r>
      <w:proofErr w:type="spellEnd"/>
      <w:r w:rsidRPr="002D63A8">
        <w:rPr>
          <w:rFonts w:ascii="Times New Roman" w:hAnsi="Times New Roman" w:cs="Times New Roman"/>
          <w:lang w:val="en-US"/>
        </w:rPr>
        <w:t>');</w:t>
      </w:r>
    </w:p>
    <w:p w14:paraId="1F90D3F1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proofErr w:type="spellStart"/>
      <w:r w:rsidRPr="002D63A8">
        <w:rPr>
          <w:rFonts w:ascii="Times New Roman" w:hAnsi="Times New Roman" w:cs="Times New Roman"/>
          <w:lang w:val="en-US"/>
        </w:rPr>
        <w:t>array_</w:t>
      </w:r>
      <w:proofErr w:type="gramStart"/>
      <w:r w:rsidRPr="002D63A8">
        <w:rPr>
          <w:rFonts w:ascii="Times New Roman" w:hAnsi="Times New Roman" w:cs="Times New Roman"/>
          <w:lang w:val="en-US"/>
        </w:rPr>
        <w:t>push</w:t>
      </w:r>
      <w:proofErr w:type="spellEnd"/>
      <w:r w:rsidRPr="002D63A8">
        <w:rPr>
          <w:rFonts w:ascii="Times New Roman" w:hAnsi="Times New Roman" w:cs="Times New Roman"/>
          <w:lang w:val="en-US"/>
        </w:rPr>
        <w:t>(</w:t>
      </w:r>
      <w:proofErr w:type="gramEnd"/>
      <w:r w:rsidRPr="002D63A8">
        <w:rPr>
          <w:rFonts w:ascii="Times New Roman" w:hAnsi="Times New Roman" w:cs="Times New Roman"/>
          <w:lang w:val="en-US"/>
        </w:rPr>
        <w:t>$request, $</w:t>
      </w:r>
      <w:proofErr w:type="spellStart"/>
      <w:r w:rsidRPr="002D63A8">
        <w:rPr>
          <w:rFonts w:ascii="Times New Roman" w:hAnsi="Times New Roman" w:cs="Times New Roman"/>
          <w:lang w:val="en-US"/>
        </w:rPr>
        <w:t>secret_key</w:t>
      </w:r>
      <w:proofErr w:type="spellEnd"/>
      <w:r w:rsidRPr="002D63A8">
        <w:rPr>
          <w:rFonts w:ascii="Times New Roman" w:hAnsi="Times New Roman" w:cs="Times New Roman"/>
          <w:lang w:val="en-US"/>
        </w:rPr>
        <w:t xml:space="preserve">); </w:t>
      </w:r>
    </w:p>
    <w:p w14:paraId="121F7C27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</w:t>
      </w:r>
    </w:p>
    <w:p w14:paraId="5CEA8F1A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$request['</w:t>
      </w:r>
      <w:proofErr w:type="spellStart"/>
      <w:r w:rsidRPr="002D63A8">
        <w:rPr>
          <w:rFonts w:ascii="Times New Roman" w:hAnsi="Times New Roman" w:cs="Times New Roman"/>
          <w:lang w:val="en-US"/>
        </w:rPr>
        <w:t>pg_sig</w:t>
      </w:r>
      <w:proofErr w:type="spellEnd"/>
      <w:r w:rsidRPr="002D63A8">
        <w:rPr>
          <w:rFonts w:ascii="Times New Roman" w:hAnsi="Times New Roman" w:cs="Times New Roman"/>
          <w:lang w:val="en-US"/>
        </w:rPr>
        <w:t>'] = md5(</w:t>
      </w:r>
      <w:proofErr w:type="gramStart"/>
      <w:r w:rsidRPr="002D63A8">
        <w:rPr>
          <w:rFonts w:ascii="Times New Roman" w:hAnsi="Times New Roman" w:cs="Times New Roman"/>
          <w:lang w:val="en-US"/>
        </w:rPr>
        <w:t>implode(</w:t>
      </w:r>
      <w:proofErr w:type="gramEnd"/>
      <w:r w:rsidRPr="002D63A8">
        <w:rPr>
          <w:rFonts w:ascii="Times New Roman" w:hAnsi="Times New Roman" w:cs="Times New Roman"/>
          <w:lang w:val="en-US"/>
        </w:rPr>
        <w:t>';', $request)); // signature</w:t>
      </w:r>
    </w:p>
    <w:p w14:paraId="2D80B55C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 </w:t>
      </w:r>
    </w:p>
    <w:p w14:paraId="3DBA46E4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unset($</w:t>
      </w:r>
      <w:proofErr w:type="gramStart"/>
      <w:r w:rsidRPr="002D63A8">
        <w:rPr>
          <w:rFonts w:ascii="Times New Roman" w:hAnsi="Times New Roman" w:cs="Times New Roman"/>
          <w:lang w:val="en-US"/>
        </w:rPr>
        <w:t>request[</w:t>
      </w:r>
      <w:proofErr w:type="gramEnd"/>
      <w:r w:rsidRPr="002D63A8">
        <w:rPr>
          <w:rFonts w:ascii="Times New Roman" w:hAnsi="Times New Roman" w:cs="Times New Roman"/>
          <w:lang w:val="en-US"/>
        </w:rPr>
        <w:t>0], $request[1]);</w:t>
      </w:r>
    </w:p>
    <w:p w14:paraId="2E3E62B5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 </w:t>
      </w:r>
    </w:p>
    <w:p w14:paraId="2A5D9757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 </w:t>
      </w:r>
    </w:p>
    <w:p w14:paraId="6383B96C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> </w:t>
      </w:r>
    </w:p>
    <w:p w14:paraId="4F6D55C0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  <w:lang w:val="en-US"/>
        </w:rPr>
      </w:pPr>
      <w:r w:rsidRPr="002D63A8">
        <w:rPr>
          <w:rFonts w:ascii="Times New Roman" w:hAnsi="Times New Roman" w:cs="Times New Roman"/>
          <w:b/>
          <w:bCs/>
          <w:lang w:val="en-US"/>
        </w:rPr>
        <w:t xml:space="preserve">URL </w:t>
      </w:r>
      <w:r w:rsidRPr="002D63A8">
        <w:rPr>
          <w:rFonts w:ascii="Times New Roman" w:hAnsi="Times New Roman" w:cs="Times New Roman"/>
          <w:b/>
          <w:bCs/>
        </w:rPr>
        <w:t>запроса</w:t>
      </w:r>
    </w:p>
    <w:p w14:paraId="307F87B5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t xml:space="preserve">POST </w:t>
      </w:r>
      <w:hyperlink r:id="rId8" w:history="1">
        <w:r w:rsidRPr="002D63A8">
          <w:rPr>
            <w:rStyle w:val="ae"/>
            <w:rFonts w:ascii="Times New Roman" w:hAnsi="Times New Roman" w:cs="Times New Roman"/>
            <w:lang w:val="en-US"/>
          </w:rPr>
          <w:t>https://api.hillstarpay.com/revoke.php</w:t>
        </w:r>
      </w:hyperlink>
    </w:p>
    <w:p w14:paraId="2786063E" w14:textId="77777777" w:rsidR="002D63A8" w:rsidRPr="002D63A8" w:rsidRDefault="002D63A8" w:rsidP="002D63A8">
      <w:pPr>
        <w:rPr>
          <w:rFonts w:ascii="Times New Roman" w:hAnsi="Times New Roman" w:cs="Times New Roman"/>
          <w:lang w:val="en-US"/>
        </w:rPr>
      </w:pPr>
      <w:r w:rsidRPr="002D63A8">
        <w:rPr>
          <w:rFonts w:ascii="Times New Roman" w:hAnsi="Times New Roman" w:cs="Times New Roman"/>
          <w:lang w:val="en-US"/>
        </w:rPr>
        <w:lastRenderedPageBreak/>
        <w:t> </w:t>
      </w:r>
    </w:p>
    <w:p w14:paraId="5BAA4A0B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</w:rPr>
        <w:t>Поля запроса:</w:t>
      </w:r>
    </w:p>
    <w:p w14:paraId="2EE779D0" w14:textId="77777777" w:rsidR="002D63A8" w:rsidRPr="002D63A8" w:rsidRDefault="002D63A8" w:rsidP="002D63A8">
      <w:pPr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6"/>
        <w:gridCol w:w="3736"/>
        <w:gridCol w:w="1164"/>
      </w:tblGrid>
      <w:tr w:rsidR="002D63A8" w:rsidRPr="002D63A8" w14:paraId="026589FE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38F70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69B8E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E795A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</w:tr>
      <w:tr w:rsidR="002D63A8" w:rsidRPr="002D63A8" w14:paraId="53A654A1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6B775F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pg_merchant_id</w:t>
            </w:r>
            <w:r w:rsidRPr="002D63A8">
              <w:rPr>
                <w:rFonts w:ascii="Times New Roman" w:hAnsi="Times New Roman" w:cs="Times New Roman"/>
              </w:rPr>
              <w:br/>
              <w:t>required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F1D6E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Идентификатор мерчанта в Hillstarpay. Выдается при подключении.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A8CBF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73D0A5EE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09911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pg_payment_id</w:t>
            </w:r>
            <w:r w:rsidRPr="002D63A8">
              <w:rPr>
                <w:rFonts w:ascii="Times New Roman" w:hAnsi="Times New Roman" w:cs="Times New Roman"/>
              </w:rPr>
              <w:br/>
              <w:t>required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0ECDD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Внутренний идентификатор платежа в системе Hillstarpay.</w:t>
            </w:r>
            <w:r w:rsidRPr="002D63A8">
              <w:rPr>
                <w:rFonts w:ascii="Times New Roman" w:hAnsi="Times New Roman" w:cs="Times New Roman"/>
              </w:rPr>
              <w:br/>
              <w:t>Пример: 12345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FC297E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7D48BEF6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7A8F87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pg_refund_amount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E0EF75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Сумма возврата. Если параметр не передан или передан 0, то возвращается вся сумма.</w:t>
            </w:r>
            <w:r w:rsidRPr="002D63A8">
              <w:rPr>
                <w:rFonts w:ascii="Times New Roman" w:hAnsi="Times New Roman" w:cs="Times New Roman"/>
              </w:rPr>
              <w:br/>
              <w:t>Пример: 50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4F24EF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number</w:t>
            </w:r>
          </w:p>
        </w:tc>
      </w:tr>
      <w:tr w:rsidR="002D63A8" w:rsidRPr="002D63A8" w14:paraId="62349AD5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D2D0E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pg_salt</w:t>
            </w:r>
            <w:r w:rsidRPr="002D63A8">
              <w:rPr>
                <w:rFonts w:ascii="Times New Roman" w:hAnsi="Times New Roman" w:cs="Times New Roman"/>
              </w:rPr>
              <w:br/>
              <w:t>required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A569E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Случайная строка</w:t>
            </w:r>
            <w:r w:rsidRPr="002D63A8">
              <w:rPr>
                <w:rFonts w:ascii="Times New Roman" w:hAnsi="Times New Roman" w:cs="Times New Roman"/>
              </w:rPr>
              <w:br/>
              <w:t>Пример: some random string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DD05CE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229DF783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24C5E8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pg_sig</w:t>
            </w:r>
            <w:r w:rsidRPr="002D63A8">
              <w:rPr>
                <w:rFonts w:ascii="Times New Roman" w:hAnsi="Times New Roman" w:cs="Times New Roman"/>
              </w:rPr>
              <w:br/>
              <w:t>required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C917A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9DD26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271EB94C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2D2F9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pg_receipt_positions[0][count]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885766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Количество товара.</w:t>
            </w:r>
            <w:r w:rsidRPr="002D63A8">
              <w:rPr>
                <w:rFonts w:ascii="Times New Roman" w:hAnsi="Times New Roman" w:cs="Times New Roman"/>
              </w:rPr>
              <w:br/>
              <w:t>Пример: 2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8DDB31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2CDF1E6E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B771E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pg_receipt_positions[0][name]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9A585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Наименование товара.</w:t>
            </w:r>
            <w:r w:rsidRPr="002D63A8">
              <w:rPr>
                <w:rFonts w:ascii="Times New Roman" w:hAnsi="Times New Roman" w:cs="Times New Roman"/>
              </w:rPr>
              <w:br/>
              <w:t>Пример: Коврик для мыши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3C6AEE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7C605360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9F2001" w14:textId="77777777" w:rsidR="002D63A8" w:rsidRPr="002D63A8" w:rsidRDefault="002D63A8" w:rsidP="00CF71E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D63A8">
              <w:rPr>
                <w:rFonts w:ascii="Times New Roman" w:hAnsi="Times New Roman" w:cs="Times New Roman"/>
                <w:lang w:val="en-US"/>
              </w:rPr>
              <w:t>pg_receipt_positions</w:t>
            </w:r>
            <w:proofErr w:type="spellEnd"/>
            <w:r w:rsidRPr="002D63A8">
              <w:rPr>
                <w:rFonts w:ascii="Times New Roman" w:hAnsi="Times New Roman" w:cs="Times New Roman"/>
                <w:lang w:val="en-US"/>
              </w:rPr>
              <w:t>[</w:t>
            </w:r>
            <w:proofErr w:type="gramStart"/>
            <w:r w:rsidRPr="002D63A8">
              <w:rPr>
                <w:rFonts w:ascii="Times New Roman" w:hAnsi="Times New Roman" w:cs="Times New Roman"/>
                <w:lang w:val="en-US"/>
              </w:rPr>
              <w:t>0][</w:t>
            </w:r>
            <w:proofErr w:type="spellStart"/>
            <w:proofErr w:type="gramEnd"/>
            <w:r w:rsidRPr="002D63A8">
              <w:rPr>
                <w:rFonts w:ascii="Times New Roman" w:hAnsi="Times New Roman" w:cs="Times New Roman"/>
                <w:lang w:val="en-US"/>
              </w:rPr>
              <w:t>tax_type</w:t>
            </w:r>
            <w:proofErr w:type="spellEnd"/>
            <w:r w:rsidRPr="002D63A8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B892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Тип налога.</w:t>
            </w:r>
            <w:r w:rsidRPr="002D63A8">
              <w:rPr>
                <w:rFonts w:ascii="Times New Roman" w:hAnsi="Times New Roman" w:cs="Times New Roman"/>
              </w:rPr>
              <w:br/>
              <w:t>Возможные значения:</w:t>
            </w:r>
            <w:r w:rsidRPr="002D63A8">
              <w:rPr>
                <w:rFonts w:ascii="Times New Roman" w:hAnsi="Times New Roman" w:cs="Times New Roman"/>
              </w:rPr>
              <w:br/>
              <w:t>0 - Без налога</w:t>
            </w:r>
            <w:r w:rsidRPr="002D63A8">
              <w:rPr>
                <w:rFonts w:ascii="Times New Roman" w:hAnsi="Times New Roman" w:cs="Times New Roman"/>
              </w:rPr>
              <w:br/>
              <w:t>1 - НДС 0%</w:t>
            </w:r>
            <w:r w:rsidRPr="002D63A8">
              <w:rPr>
                <w:rFonts w:ascii="Times New Roman" w:hAnsi="Times New Roman" w:cs="Times New Roman"/>
              </w:rPr>
              <w:br/>
              <w:t>2 - НДС 12%</w:t>
            </w:r>
            <w:r w:rsidRPr="002D63A8">
              <w:rPr>
                <w:rFonts w:ascii="Times New Roman" w:hAnsi="Times New Roman" w:cs="Times New Roman"/>
              </w:rPr>
              <w:br/>
              <w:t>3 - НДС 12/112</w:t>
            </w:r>
            <w:r w:rsidRPr="002D63A8">
              <w:rPr>
                <w:rFonts w:ascii="Times New Roman" w:hAnsi="Times New Roman" w:cs="Times New Roman"/>
              </w:rPr>
              <w:br/>
              <w:t>4 - НДС 18%</w:t>
            </w:r>
            <w:r w:rsidRPr="002D63A8">
              <w:rPr>
                <w:rFonts w:ascii="Times New Roman" w:hAnsi="Times New Roman" w:cs="Times New Roman"/>
              </w:rPr>
              <w:br/>
              <w:t>5 - НДС 18/118</w:t>
            </w:r>
            <w:r w:rsidRPr="002D63A8">
              <w:rPr>
                <w:rFonts w:ascii="Times New Roman" w:hAnsi="Times New Roman" w:cs="Times New Roman"/>
              </w:rPr>
              <w:br/>
              <w:t>6 - НДС 10%</w:t>
            </w:r>
            <w:r w:rsidRPr="002D63A8">
              <w:rPr>
                <w:rFonts w:ascii="Times New Roman" w:hAnsi="Times New Roman" w:cs="Times New Roman"/>
              </w:rPr>
              <w:br/>
              <w:t>7 - НДС 10/110</w:t>
            </w:r>
            <w:r w:rsidRPr="002D63A8">
              <w:rPr>
                <w:rFonts w:ascii="Times New Roman" w:hAnsi="Times New Roman" w:cs="Times New Roman"/>
              </w:rPr>
              <w:br/>
              <w:t>8 - НДС 20%</w:t>
            </w:r>
            <w:r w:rsidRPr="002D63A8">
              <w:rPr>
                <w:rFonts w:ascii="Times New Roman" w:hAnsi="Times New Roman" w:cs="Times New Roman"/>
              </w:rPr>
              <w:br/>
              <w:t>9 - НДС 20/120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86465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7C3CBDBF" w14:textId="77777777" w:rsidTr="00CF71E0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6B7E2B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pg_receipt_positions[0][price]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D3E780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Цена за 1 ед. товара.</w:t>
            </w:r>
            <w:r w:rsidRPr="002D63A8">
              <w:rPr>
                <w:rFonts w:ascii="Times New Roman" w:hAnsi="Times New Roman" w:cs="Times New Roman"/>
              </w:rPr>
              <w:br/>
              <w:t>Пример: 1000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64F5F6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4148515B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</w:rPr>
        <w:t> </w:t>
      </w:r>
    </w:p>
    <w:p w14:paraId="0E65EB66" w14:textId="77777777" w:rsidR="002D63A8" w:rsidRPr="002D63A8" w:rsidRDefault="002D63A8" w:rsidP="002D63A8">
      <w:pPr>
        <w:rPr>
          <w:rFonts w:ascii="Times New Roman" w:hAnsi="Times New Roman" w:cs="Times New Roman"/>
          <w:b/>
          <w:bCs/>
        </w:rPr>
      </w:pPr>
      <w:r w:rsidRPr="002D63A8">
        <w:rPr>
          <w:rFonts w:ascii="Times New Roman" w:hAnsi="Times New Roman" w:cs="Times New Roman"/>
          <w:b/>
          <w:bCs/>
        </w:rPr>
        <w:t>Параметры ответа:</w:t>
      </w:r>
    </w:p>
    <w:p w14:paraId="77046BA3" w14:textId="77777777" w:rsidR="002D63A8" w:rsidRPr="002D63A8" w:rsidRDefault="002D63A8" w:rsidP="002D63A8">
      <w:pPr>
        <w:rPr>
          <w:rFonts w:ascii="Times New Roman" w:hAnsi="Times New Roman" w:cs="Times New Roman"/>
        </w:rPr>
      </w:pPr>
      <w:r w:rsidRPr="002D63A8">
        <w:rPr>
          <w:rFonts w:ascii="Times New Roman" w:hAnsi="Times New Roman" w:cs="Times New Roman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6"/>
        <w:gridCol w:w="4339"/>
        <w:gridCol w:w="1291"/>
      </w:tblGrid>
      <w:tr w:rsidR="002D63A8" w:rsidRPr="002D63A8" w14:paraId="0014EAD4" w14:textId="77777777" w:rsidTr="00CF71E0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A24645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6EC13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F780CC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</w:tr>
      <w:tr w:rsidR="002D63A8" w:rsidRPr="002D63A8" w14:paraId="7AD63F02" w14:textId="77777777" w:rsidTr="00CF71E0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817CE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pg_status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A1014F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Показывает результат выполнения запроса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BC09F1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104BB426" w14:textId="77777777" w:rsidTr="00CF71E0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3C357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pg_error_code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DC45A4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Код ошибки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686086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integer</w:t>
            </w:r>
          </w:p>
        </w:tc>
      </w:tr>
      <w:tr w:rsidR="002D63A8" w:rsidRPr="002D63A8" w14:paraId="5C474A64" w14:textId="77777777" w:rsidTr="00CF71E0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4AC38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pg_error_description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3B4AC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Описание ошибки в случае если pg_status равно error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B0E4D3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0B78E53D" w14:textId="77777777" w:rsidTr="00CF71E0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FDD311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lastRenderedPageBreak/>
              <w:t>pg_salt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70CDD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Случайная строка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D56462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  <w:tr w:rsidR="002D63A8" w:rsidRPr="002D63A8" w14:paraId="525D5D87" w14:textId="77777777" w:rsidTr="00CF71E0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FEFC5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pg_sig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23BC19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Подпись запроса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F3D5CA" w14:textId="77777777" w:rsidR="002D63A8" w:rsidRPr="002D63A8" w:rsidRDefault="002D63A8" w:rsidP="00CF71E0">
            <w:pPr>
              <w:rPr>
                <w:rFonts w:ascii="Times New Roman" w:hAnsi="Times New Roman" w:cs="Times New Roman"/>
              </w:rPr>
            </w:pPr>
            <w:r w:rsidRPr="002D63A8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56F93DF8" w14:textId="62D9F841" w:rsidR="00D574F2" w:rsidRPr="002D63A8" w:rsidRDefault="00D574F2" w:rsidP="002D63A8">
      <w:pPr>
        <w:tabs>
          <w:tab w:val="left" w:pos="2748"/>
        </w:tabs>
        <w:rPr>
          <w:rFonts w:ascii="Times New Roman" w:hAnsi="Times New Roman" w:cs="Times New Roman"/>
          <w:sz w:val="28"/>
          <w:szCs w:val="28"/>
          <w:lang w:val="ru-RU"/>
        </w:rPr>
      </w:pPr>
    </w:p>
    <w:sectPr w:rsidR="00D574F2" w:rsidRPr="002D6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AE3AA9"/>
    <w:multiLevelType w:val="multilevel"/>
    <w:tmpl w:val="FFD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45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B8"/>
    <w:rsid w:val="00000494"/>
    <w:rsid w:val="000F5245"/>
    <w:rsid w:val="00132816"/>
    <w:rsid w:val="001656F7"/>
    <w:rsid w:val="001E45AE"/>
    <w:rsid w:val="002D63A8"/>
    <w:rsid w:val="004D4413"/>
    <w:rsid w:val="004E66B8"/>
    <w:rsid w:val="0052099A"/>
    <w:rsid w:val="005C5278"/>
    <w:rsid w:val="00643C0D"/>
    <w:rsid w:val="006639AB"/>
    <w:rsid w:val="00695036"/>
    <w:rsid w:val="006E0A03"/>
    <w:rsid w:val="006E6122"/>
    <w:rsid w:val="00746A51"/>
    <w:rsid w:val="00941712"/>
    <w:rsid w:val="00993DF5"/>
    <w:rsid w:val="00B11DAD"/>
    <w:rsid w:val="00D0030A"/>
    <w:rsid w:val="00D574F2"/>
    <w:rsid w:val="00DB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A1F0"/>
  <w15:chartTrackingRefBased/>
  <w15:docId w15:val="{F07CC7BD-B49C-E549-8876-B4241C62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4F2"/>
  </w:style>
  <w:style w:type="paragraph" w:styleId="1">
    <w:name w:val="heading 1"/>
    <w:basedOn w:val="a"/>
    <w:next w:val="a"/>
    <w:link w:val="10"/>
    <w:uiPriority w:val="9"/>
    <w:qFormat/>
    <w:rsid w:val="004E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6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6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6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6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6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6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6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66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66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6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6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6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66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6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6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66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66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66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6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66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66B8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E66B8"/>
    <w:rPr>
      <w:b/>
      <w:bCs/>
    </w:rPr>
  </w:style>
  <w:style w:type="paragraph" w:styleId="ad">
    <w:name w:val="Normal (Web)"/>
    <w:basedOn w:val="a"/>
    <w:uiPriority w:val="99"/>
    <w:unhideWhenUsed/>
    <w:rsid w:val="004E66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E66B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E6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E66B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ag">
    <w:name w:val="hljs-tag"/>
    <w:basedOn w:val="a0"/>
    <w:rsid w:val="004E66B8"/>
  </w:style>
  <w:style w:type="character" w:customStyle="1" w:styleId="hljs-name">
    <w:name w:val="hljs-name"/>
    <w:basedOn w:val="a0"/>
    <w:rsid w:val="004E66B8"/>
  </w:style>
  <w:style w:type="character" w:customStyle="1" w:styleId="language-javascript">
    <w:name w:val="language-javascript"/>
    <w:basedOn w:val="a0"/>
    <w:rsid w:val="004E66B8"/>
  </w:style>
  <w:style w:type="character" w:customStyle="1" w:styleId="hljs-keyword">
    <w:name w:val="hljs-keyword"/>
    <w:basedOn w:val="a0"/>
    <w:rsid w:val="004E66B8"/>
  </w:style>
  <w:style w:type="character" w:customStyle="1" w:styleId="hljs-params">
    <w:name w:val="hljs-params"/>
    <w:basedOn w:val="a0"/>
    <w:rsid w:val="004E66B8"/>
  </w:style>
  <w:style w:type="character" w:customStyle="1" w:styleId="hljs-title">
    <w:name w:val="hljs-title"/>
    <w:basedOn w:val="a0"/>
    <w:rsid w:val="004E66B8"/>
  </w:style>
  <w:style w:type="character" w:customStyle="1" w:styleId="hljs-number">
    <w:name w:val="hljs-number"/>
    <w:basedOn w:val="a0"/>
    <w:rsid w:val="004E66B8"/>
  </w:style>
  <w:style w:type="character" w:customStyle="1" w:styleId="hljs-property">
    <w:name w:val="hljs-property"/>
    <w:basedOn w:val="a0"/>
    <w:rsid w:val="004E66B8"/>
  </w:style>
  <w:style w:type="character" w:customStyle="1" w:styleId="hljs-string">
    <w:name w:val="hljs-string"/>
    <w:basedOn w:val="a0"/>
    <w:rsid w:val="004E66B8"/>
  </w:style>
  <w:style w:type="character" w:customStyle="1" w:styleId="hljs-function">
    <w:name w:val="hljs-function"/>
    <w:basedOn w:val="a0"/>
    <w:rsid w:val="004E66B8"/>
  </w:style>
  <w:style w:type="character" w:customStyle="1" w:styleId="hljs-variable">
    <w:name w:val="hljs-variable"/>
    <w:basedOn w:val="a0"/>
    <w:rsid w:val="004E66B8"/>
  </w:style>
  <w:style w:type="character" w:customStyle="1" w:styleId="hljs-literal">
    <w:name w:val="hljs-literal"/>
    <w:basedOn w:val="a0"/>
    <w:rsid w:val="004E66B8"/>
  </w:style>
  <w:style w:type="character" w:customStyle="1" w:styleId="hljs-attr">
    <w:name w:val="hljs-attr"/>
    <w:basedOn w:val="a0"/>
    <w:rsid w:val="004E66B8"/>
  </w:style>
  <w:style w:type="character" w:customStyle="1" w:styleId="hljs-comment">
    <w:name w:val="hljs-comment"/>
    <w:basedOn w:val="a0"/>
    <w:rsid w:val="004E66B8"/>
  </w:style>
  <w:style w:type="character" w:styleId="ae">
    <w:name w:val="Hyperlink"/>
    <w:basedOn w:val="a0"/>
    <w:uiPriority w:val="99"/>
    <w:unhideWhenUsed/>
    <w:rsid w:val="00D574F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574F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656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1485">
          <w:marLeft w:val="0"/>
          <w:marRight w:val="0"/>
          <w:marTop w:val="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057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2737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9614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5744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314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5113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8218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0706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728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58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98844">
          <w:marLeft w:val="0"/>
          <w:marRight w:val="0"/>
          <w:marTop w:val="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tezpayments.kg/revoke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hillstarpay.com/v1/merchant/%7b%7bpaybox_merchant_id%7d%7d/card/dir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hillstarpay.com/v1/merchant/%7b%7bpaybox_merchant_id%7d%7d/card/init" TargetMode="External"/><Relationship Id="rId5" Type="http://schemas.openxmlformats.org/officeDocument/2006/relationships/hyperlink" Target="https://api.hillstarpay.com/v1/merchant/%7b%7bpaybox_merchant_id%7d%7d/card/in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1950</Words>
  <Characters>11118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Margulan Yerlan</dc:creator>
  <cp:keywords/>
  <dc:description/>
  <cp:lastModifiedBy>Кирилл Дерешев</cp:lastModifiedBy>
  <cp:revision>2</cp:revision>
  <dcterms:created xsi:type="dcterms:W3CDTF">2026-02-09T12:34:00Z</dcterms:created>
  <dcterms:modified xsi:type="dcterms:W3CDTF">2026-02-09T12:34:00Z</dcterms:modified>
</cp:coreProperties>
</file>