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10A2" w14:textId="035F9B7E" w:rsidR="00995EC1" w:rsidRDefault="00191041">
      <w:pPr>
        <w:spacing w:after="283"/>
        <w:ind w:left="-5" w:right="14"/>
      </w:pPr>
      <w:r>
        <w:t xml:space="preserve">Принцип предоставления услуг доступа к порталу </w:t>
      </w:r>
      <w:hyperlink r:id="rId5" w:history="1">
        <w:r w:rsidR="004C0E91" w:rsidRPr="006947F1">
          <w:rPr>
            <w:rStyle w:val="a3"/>
          </w:rPr>
          <w:t>https://yt-filatov.com</w:t>
        </w:r>
      </w:hyperlink>
      <w:r w:rsidR="004C0E91">
        <w:rPr>
          <w:color w:val="1155CC"/>
          <w:u w:val="single" w:color="1155CC"/>
          <w:lang w:val="ru-RU"/>
        </w:rPr>
        <w:t xml:space="preserve"> </w:t>
      </w:r>
      <w:r>
        <w:t>и Телеграм-</w:t>
      </w:r>
      <w:r w:rsidR="005E19F5">
        <w:rPr>
          <w:lang w:val="ru-RU"/>
        </w:rPr>
        <w:t>группе</w:t>
      </w:r>
      <w:r>
        <w:t xml:space="preserve"> </w:t>
      </w:r>
      <w:r w:rsidR="005E19F5" w:rsidRPr="005E19F5">
        <w:t>https://t.me/+ivmIlEnAPfRjMGIy</w:t>
      </w:r>
      <w:r>
        <w:t xml:space="preserve"> (далее </w:t>
      </w:r>
      <w:r>
        <w:rPr>
          <w:b/>
        </w:rPr>
        <w:t>Ресурсы</w:t>
      </w:r>
      <w:r>
        <w:t>)</w:t>
      </w:r>
    </w:p>
    <w:p w14:paraId="4EDEFB54" w14:textId="68118284" w:rsidR="00995EC1" w:rsidRDefault="00191041">
      <w:pPr>
        <w:spacing w:after="284"/>
        <w:ind w:left="-5" w:right="14"/>
      </w:pPr>
      <w:r>
        <w:t>Доступ к Ресурсам предоставляется по принципу «как есть» (as is), что подразумевает, что разработчик и владелец программного обеспечения ИП «</w:t>
      </w:r>
      <w:r w:rsidR="004C0E91">
        <w:rPr>
          <w:lang w:val="ru-RU"/>
        </w:rPr>
        <w:t>Филатов</w:t>
      </w:r>
      <w:r>
        <w:t>» предоставляет его пользователям в том виде и состоянии, в котором оно находится, без каких-либо гара</w:t>
      </w:r>
      <w:r>
        <w:t>нтий или обязательств по доработке функциональных возможностей</w:t>
      </w:r>
    </w:p>
    <w:p w14:paraId="5B5CB59B" w14:textId="5D42AA31" w:rsidR="00995EC1" w:rsidRDefault="00191041">
      <w:pPr>
        <w:spacing w:after="287"/>
        <w:ind w:left="-5" w:right="14"/>
      </w:pPr>
      <w:r>
        <w:t>Разработчик и владелец программы ИП «</w:t>
      </w:r>
      <w:r w:rsidR="004C0E91">
        <w:rPr>
          <w:lang w:val="ru-RU"/>
        </w:rPr>
        <w:t>Филатов</w:t>
      </w:r>
      <w:r>
        <w:t>» не несет ответственности за возможные ошибки, сбои, потерю данных или другие проблемы, которые могут возникнуть в результате использования пр</w:t>
      </w:r>
      <w:r>
        <w:t>ограммы. Продолжая использовать данный продукт, Вы автоматически и безоговорочно соглашаетесь с этим принципом.</w:t>
      </w:r>
    </w:p>
    <w:p w14:paraId="44B9CD78" w14:textId="77777777" w:rsidR="00995EC1" w:rsidRDefault="00191041">
      <w:pPr>
        <w:pStyle w:val="1"/>
        <w:spacing w:after="327"/>
        <w:ind w:left="-5"/>
      </w:pPr>
      <w:r>
        <w:t>ПУБЛИЧНАЯ ОФЕРТА о заключении Договора на оказание платных услуг по подписке</w:t>
      </w:r>
    </w:p>
    <w:p w14:paraId="270C5148" w14:textId="7CEE76A9" w:rsidR="00995EC1" w:rsidRDefault="00191041" w:rsidP="004C0E91">
      <w:pPr>
        <w:spacing w:after="277" w:line="269" w:lineRule="auto"/>
        <w:ind w:left="0" w:firstLine="0"/>
      </w:pPr>
      <w:r>
        <w:rPr>
          <w:i/>
        </w:rPr>
        <w:t>Внимательно прочитайте текст дан</w:t>
      </w:r>
      <w:r>
        <w:rPr>
          <w:i/>
        </w:rPr>
        <w:t>ной Оферты и, если Вы не согласны с каким-либо пунктом</w:t>
      </w:r>
      <w:r>
        <w:rPr>
          <w:i/>
        </w:rPr>
        <w:tab/>
        <w:t>Оферты,</w:t>
      </w:r>
      <w:r>
        <w:rPr>
          <w:i/>
        </w:rPr>
        <w:tab/>
        <w:t>ИСПОЛНИТЕЛЬ,</w:t>
      </w:r>
      <w:r>
        <w:rPr>
          <w:i/>
        </w:rPr>
        <w:tab/>
      </w:r>
      <w:r>
        <w:rPr>
          <w:b/>
        </w:rPr>
        <w:t>ИП</w:t>
      </w:r>
      <w:r>
        <w:rPr>
          <w:b/>
        </w:rPr>
        <w:tab/>
        <w:t>«</w:t>
      </w:r>
      <w:r w:rsidR="004C0E91">
        <w:rPr>
          <w:b/>
          <w:lang w:val="ru-RU"/>
        </w:rPr>
        <w:t>Филатов</w:t>
      </w:r>
      <w:r>
        <w:rPr>
          <w:b/>
        </w:rPr>
        <w:t>»</w:t>
      </w:r>
      <w:r>
        <w:rPr>
          <w:b/>
        </w:rPr>
        <w:tab/>
      </w:r>
      <w:r>
        <w:rPr>
          <w:i/>
        </w:rPr>
        <w:t>предлагает</w:t>
      </w:r>
      <w:r>
        <w:rPr>
          <w:i/>
        </w:rPr>
        <w:tab/>
        <w:t>Вам отказаться</w:t>
      </w:r>
      <w:r>
        <w:rPr>
          <w:i/>
        </w:rPr>
        <w:tab/>
        <w:t>от</w:t>
      </w:r>
      <w:r>
        <w:rPr>
          <w:i/>
        </w:rPr>
        <w:tab/>
        <w:t>каких-либо</w:t>
      </w:r>
      <w:r>
        <w:rPr>
          <w:i/>
        </w:rPr>
        <w:tab/>
        <w:t>действий,</w:t>
      </w:r>
      <w:r>
        <w:rPr>
          <w:i/>
        </w:rPr>
        <w:tab/>
        <w:t>необходимых</w:t>
      </w:r>
      <w:r>
        <w:rPr>
          <w:i/>
        </w:rPr>
        <w:tab/>
        <w:t>для</w:t>
      </w:r>
      <w:r>
        <w:rPr>
          <w:i/>
        </w:rPr>
        <w:tab/>
        <w:t>акцепта.</w:t>
      </w:r>
    </w:p>
    <w:p w14:paraId="22AACCE0" w14:textId="64FBACAD" w:rsidR="00995EC1" w:rsidRDefault="00191041" w:rsidP="004C0E91">
      <w:pPr>
        <w:ind w:left="-5" w:right="14"/>
      </w:pPr>
      <w:r>
        <w:t xml:space="preserve">Настоящее предложение </w:t>
      </w:r>
      <w:r>
        <w:rPr>
          <w:b/>
        </w:rPr>
        <w:t>ИП «</w:t>
      </w:r>
      <w:r w:rsidR="004C0E91">
        <w:rPr>
          <w:b/>
          <w:lang w:val="ru-RU"/>
        </w:rPr>
        <w:t>Филатов</w:t>
      </w:r>
      <w:r>
        <w:rPr>
          <w:b/>
        </w:rPr>
        <w:t xml:space="preserve">» </w:t>
      </w:r>
      <w:r>
        <w:t xml:space="preserve">(далее – Исполнитель), БИН/ИИН </w:t>
      </w:r>
      <w:r w:rsidR="004C0E91">
        <w:rPr>
          <w:lang w:val="ru-RU"/>
        </w:rPr>
        <w:t>950312350466</w:t>
      </w:r>
      <w:r>
        <w:t xml:space="preserve">, </w:t>
      </w:r>
      <w:r>
        <w:t xml:space="preserve">адрес места нахождения: Казахстан, г. Алматы, ул. </w:t>
      </w:r>
      <w:r w:rsidR="004C0E91">
        <w:rPr>
          <w:lang w:val="ru-RU"/>
        </w:rPr>
        <w:t>Жарокова 230</w:t>
      </w:r>
      <w:r>
        <w:t xml:space="preserve">, является Публичной офертой, по которой Исполнитель делает предложение заключить Договор на оказание платных услуг по подписке, на указанных в предложении условиях с любым </w:t>
      </w:r>
      <w:r>
        <w:t>дееспособным физическим лицом (далее –</w:t>
      </w:r>
      <w:r w:rsidR="004C0E91">
        <w:rPr>
          <w:lang w:val="ru-RU"/>
        </w:rPr>
        <w:t xml:space="preserve"> </w:t>
      </w:r>
      <w:r>
        <w:t>Пользователь).</w:t>
      </w:r>
    </w:p>
    <w:p w14:paraId="261C5AAA" w14:textId="77777777" w:rsidR="004C0E91" w:rsidRDefault="004C0E91" w:rsidP="004C0E91">
      <w:pPr>
        <w:ind w:left="-5" w:right="14"/>
      </w:pPr>
    </w:p>
    <w:p w14:paraId="0D82637A" w14:textId="77777777" w:rsidR="00995EC1" w:rsidRDefault="00191041">
      <w:pPr>
        <w:ind w:left="-5" w:right="14"/>
      </w:pPr>
      <w:r>
        <w:t>Данное предложение содержит все существенные условия, т.е. условия, которые признаны существенными законодательством Республики Казахстан или необходимы для оказания услуг, а также те условия, относительно которых по заявлению Исполнителя должно быть дости</w:t>
      </w:r>
      <w:r>
        <w:t>гнуто соглашение.</w:t>
      </w:r>
    </w:p>
    <w:p w14:paraId="5E2EF857" w14:textId="77777777" w:rsidR="00995EC1" w:rsidRDefault="00191041">
      <w:pPr>
        <w:pStyle w:val="1"/>
        <w:tabs>
          <w:tab w:val="center" w:pos="1025"/>
          <w:tab w:val="center" w:pos="2434"/>
          <w:tab w:val="center" w:pos="3863"/>
        </w:tabs>
        <w:spacing w:after="13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 Термины</w:t>
      </w:r>
      <w:r>
        <w:tab/>
        <w:t>и</w:t>
      </w:r>
      <w:r>
        <w:tab/>
        <w:t>определения</w:t>
      </w:r>
    </w:p>
    <w:p w14:paraId="4AFA0436" w14:textId="34B0C49F" w:rsidR="00995EC1" w:rsidRDefault="00191041">
      <w:pPr>
        <w:ind w:left="-5" w:right="14"/>
      </w:pPr>
      <w:r>
        <w:rPr>
          <w:b/>
        </w:rPr>
        <w:t xml:space="preserve">Исполнитель </w:t>
      </w:r>
      <w:r>
        <w:t>– ИП «</w:t>
      </w:r>
      <w:r w:rsidR="004C0E91">
        <w:rPr>
          <w:lang w:val="ru-RU"/>
        </w:rPr>
        <w:t>Филатов</w:t>
      </w:r>
      <w:r>
        <w:t>».</w:t>
      </w:r>
    </w:p>
    <w:p w14:paraId="748066F4" w14:textId="77777777" w:rsidR="00995EC1" w:rsidRDefault="00191041">
      <w:pPr>
        <w:ind w:left="-5" w:right="14"/>
      </w:pPr>
      <w:r>
        <w:rPr>
          <w:b/>
        </w:rPr>
        <w:t xml:space="preserve">Пользователь </w:t>
      </w:r>
      <w:r>
        <w:t xml:space="preserve">– дееспособное физическое лицо, осуществившее Акцепт Оферты. </w:t>
      </w:r>
      <w:r>
        <w:rPr>
          <w:b/>
        </w:rPr>
        <w:t xml:space="preserve">Оферта </w:t>
      </w:r>
      <w:r>
        <w:t>– адресованное Пользователям предложение Исполнителя заключить Договор</w:t>
      </w:r>
    </w:p>
    <w:p w14:paraId="7CFA8896" w14:textId="072FDEB8" w:rsidR="00995EC1" w:rsidRDefault="00191041">
      <w:pPr>
        <w:ind w:left="-5" w:right="14"/>
      </w:pPr>
      <w:r>
        <w:t xml:space="preserve">на изложенных в настоящем документе условиях. Оферта размещена в сети Интернет по адресу: </w:t>
      </w:r>
      <w:r w:rsidR="004C0E91" w:rsidRPr="004C0E91">
        <w:t>https://yt-filatov.com/public-offer</w:t>
      </w:r>
      <w:hyperlink r:id="rId6"/>
    </w:p>
    <w:p w14:paraId="3256DCB4" w14:textId="77777777" w:rsidR="00995EC1" w:rsidRDefault="00191041">
      <w:pPr>
        <w:ind w:left="-5" w:right="14"/>
      </w:pPr>
      <w:r>
        <w:rPr>
          <w:b/>
        </w:rPr>
        <w:t xml:space="preserve">Акцепт </w:t>
      </w:r>
      <w:r>
        <w:t>– полное и безоговорочное принятие Оферты в соответствии со ст. 396 Гражданского кодекса Рес</w:t>
      </w:r>
      <w:r>
        <w:t>публики Казахстан путем осуществления действий, указанных в разделе 4 настоящей Оферты.</w:t>
      </w:r>
    </w:p>
    <w:p w14:paraId="495DA2C2" w14:textId="77777777" w:rsidR="00995EC1" w:rsidRDefault="00191041">
      <w:pPr>
        <w:ind w:left="-5" w:right="14"/>
      </w:pPr>
      <w:r>
        <w:rPr>
          <w:b/>
        </w:rPr>
        <w:t xml:space="preserve">Договор </w:t>
      </w:r>
      <w:r>
        <w:t>– соглашение между Исполнителем и Пользователем о возмездном оказании услуг, заключенное посредством Акцепта настоящей Оферты, в соответствии с условиями, излож</w:t>
      </w:r>
      <w:r>
        <w:t>енными в Оферте. Договор считается заключенным в письменной форме на основании положений п. 2 ст. 394, п. 3 ст. 396 ГК РК.</w:t>
      </w:r>
    </w:p>
    <w:p w14:paraId="2839BD40" w14:textId="77777777" w:rsidR="00995EC1" w:rsidRDefault="00191041">
      <w:pPr>
        <w:ind w:left="-5" w:right="14"/>
      </w:pPr>
      <w:r>
        <w:rPr>
          <w:b/>
        </w:rPr>
        <w:t xml:space="preserve">Услуги </w:t>
      </w:r>
      <w:r>
        <w:t xml:space="preserve">– услуги, указанные в п.3.1. Оферты, оказываемые Пользователю в рамках Подписки Исполнителем лично или с привлечением третьих </w:t>
      </w:r>
      <w:r>
        <w:t>лиц.</w:t>
      </w:r>
    </w:p>
    <w:p w14:paraId="4A1E12BF" w14:textId="0DB295F3" w:rsidR="00995EC1" w:rsidRDefault="00191041">
      <w:pPr>
        <w:ind w:left="-5" w:right="14"/>
      </w:pPr>
      <w:r>
        <w:rPr>
          <w:b/>
        </w:rPr>
        <w:t xml:space="preserve">Подписка </w:t>
      </w:r>
      <w:r>
        <w:t xml:space="preserve">— предоставление Пользователю на условиях Договора возможности за плату в течение ограниченного промежутка времени (временный доступ) получать Услуги. Подписка предоставляется Пользователю в рамках того аккаунта Telegram, с </w:t>
      </w:r>
      <w:r>
        <w:lastRenderedPageBreak/>
        <w:t>которого Пользоват</w:t>
      </w:r>
      <w:r>
        <w:t>ель перешел в Telegram бот «</w:t>
      </w:r>
      <w:r w:rsidRPr="004C0E91">
        <w:rPr>
          <w:color w:val="0070C0"/>
        </w:rPr>
        <w:t>https://t.me/</w:t>
      </w:r>
      <w:r w:rsidR="004C0E91" w:rsidRPr="004C0E91">
        <w:rPr>
          <w:color w:val="0070C0"/>
        </w:rPr>
        <w:t>youtubedlyavseh_bot</w:t>
      </w:r>
      <w:r>
        <w:t>» и совершил акцепт настоящей Оферты в виде оплаты Подписки.</w:t>
      </w:r>
    </w:p>
    <w:p w14:paraId="7EC202B3" w14:textId="77777777" w:rsidR="00995EC1" w:rsidRDefault="00191041">
      <w:pPr>
        <w:spacing w:after="51"/>
        <w:ind w:left="-5" w:right="14"/>
      </w:pPr>
      <w:r>
        <w:rPr>
          <w:b/>
        </w:rPr>
        <w:t xml:space="preserve">Тариф </w:t>
      </w:r>
      <w:r>
        <w:t>– стоимость и срок действия Подписки на Закрытый Telegram канал.</w:t>
      </w:r>
    </w:p>
    <w:p w14:paraId="73EE7AA5" w14:textId="77777777" w:rsidR="00995EC1" w:rsidRDefault="00191041">
      <w:pPr>
        <w:spacing w:after="49"/>
        <w:ind w:left="-5" w:right="14"/>
      </w:pPr>
      <w:r>
        <w:rPr>
          <w:b/>
        </w:rPr>
        <w:t xml:space="preserve">Telegram </w:t>
      </w:r>
      <w:r>
        <w:t>– кроссплатформенный мессенджер.</w:t>
      </w:r>
    </w:p>
    <w:p w14:paraId="2C374A43" w14:textId="56A9B382" w:rsidR="00995EC1" w:rsidRDefault="00191041" w:rsidP="004C0E91">
      <w:pPr>
        <w:spacing w:after="50"/>
        <w:ind w:left="-5" w:right="14"/>
      </w:pPr>
      <w:r>
        <w:rPr>
          <w:b/>
        </w:rPr>
        <w:t xml:space="preserve">Личный кабинет </w:t>
      </w:r>
      <w:r>
        <w:t>– программный</w:t>
      </w:r>
      <w:r>
        <w:t xml:space="preserve"> интерфейс взаимодействия Пользователя в боте</w:t>
      </w:r>
      <w:r>
        <w:t xml:space="preserve"> с Исполнителем в рамках оказания Услуг, который содержит информацию о Пользователе, Подписке, приобретенной Пользователем, контактные данные Пользователя и иную информацию, необходимую для оказа</w:t>
      </w:r>
      <w:r>
        <w:t>ния услуг по Подписке.</w:t>
      </w:r>
    </w:p>
    <w:p w14:paraId="6028AD3A" w14:textId="77777777" w:rsidR="00995EC1" w:rsidRDefault="00191041">
      <w:pPr>
        <w:ind w:left="-5" w:right="14"/>
      </w:pPr>
      <w:r>
        <w:rPr>
          <w:b/>
        </w:rPr>
        <w:t xml:space="preserve">Telegram – бот </w:t>
      </w:r>
      <w:r>
        <w:t>– это программа в Telegram, выполняющая функции по запросу, позволяющая Пользователю со своего мобильного/компьютерного устройства получить доступ Закрытому Telegram каналу, подключать/отключать услуги Исполнителя, а т</w:t>
      </w:r>
      <w:r>
        <w:t>акже оплачивать данные услуги.</w:t>
      </w:r>
    </w:p>
    <w:p w14:paraId="138A6F74" w14:textId="77777777" w:rsidR="00995EC1" w:rsidRDefault="00191041">
      <w:pPr>
        <w:spacing w:after="287"/>
        <w:ind w:left="-5" w:right="14"/>
      </w:pPr>
      <w:r>
        <w:rPr>
          <w:b/>
        </w:rPr>
        <w:t xml:space="preserve">Период Подписки </w:t>
      </w:r>
      <w:r>
        <w:t>– срок, в течение которого предоставляется доступ к Закрытому Telegram каналу и Telegram – боту на условии предварительной оплаты Подписки.</w:t>
      </w:r>
    </w:p>
    <w:p w14:paraId="40E25F67" w14:textId="77777777" w:rsidR="00995EC1" w:rsidRDefault="00191041">
      <w:pPr>
        <w:pStyle w:val="1"/>
        <w:spacing w:after="13"/>
        <w:ind w:left="-5"/>
      </w:pPr>
      <w:r>
        <w:t>2. Общие положения</w:t>
      </w:r>
    </w:p>
    <w:p w14:paraId="4772B6FA" w14:textId="77777777" w:rsidR="00995EC1" w:rsidRDefault="00191041">
      <w:pPr>
        <w:ind w:left="-5" w:right="14"/>
      </w:pPr>
      <w:r>
        <w:t>2.1. Настоящая Оферта на заключение договора возме</w:t>
      </w:r>
      <w:r>
        <w:t>здного оказания услуг является юридически обязательным соглашением между Сторонами, и представляет собой публичную оферту в соответствии со ст. 395 Гражданского кодекса Республики Казахстан.</w:t>
      </w:r>
    </w:p>
    <w:p w14:paraId="16E27661" w14:textId="77777777" w:rsidR="00995EC1" w:rsidRDefault="00191041">
      <w:pPr>
        <w:ind w:left="-5" w:right="14"/>
      </w:pPr>
      <w:r>
        <w:t xml:space="preserve">2.2. </w:t>
      </w:r>
      <w:r>
        <w:t>Настоящая Оферта является открытым и общедоступным документом. Действующая редакция Оферты располагается в сети «Интернет».</w:t>
      </w:r>
    </w:p>
    <w:p w14:paraId="08E42DC0" w14:textId="77777777" w:rsidR="00995EC1" w:rsidRDefault="00191041">
      <w:pPr>
        <w:ind w:left="-5" w:right="14"/>
      </w:pPr>
      <w:r>
        <w:t>2.3. Оферта может быть изменена/дополнена и/или быть отозвана в любое время по усмотрению Исполнителя. Новая редакция Оферты вступае</w:t>
      </w:r>
      <w:r>
        <w:t>т в силу с момента ее размещения в сети Интернет, если в тексте Оферты не указана иная дата вступления в силу новых условий. Изменения/дополнения не распространяются на Оферту, Акцепт которой был осуществлен до момента вступления в силу таких изменений/доп</w:t>
      </w:r>
      <w:r>
        <w:t>олнений. 2.4. Пользователь обязан ознакомиться с условиями Оферты до момента совершения Акцепта. Акцептом настоящей Оферты является внесение Пользователем оплаты стоимости Услуги. В случае несогласия Пользователя с какими-либо из положений настоящей Оферты</w:t>
      </w:r>
      <w:r>
        <w:t>, Пользователь не вправе совершать Акцепт.</w:t>
      </w:r>
    </w:p>
    <w:p w14:paraId="34BBCF4E" w14:textId="77777777" w:rsidR="00995EC1" w:rsidRDefault="00191041">
      <w:pPr>
        <w:ind w:left="-5" w:right="14"/>
      </w:pPr>
      <w:r>
        <w:t>2.5. Пользователь гарантирует, что он является дееспособным и достиг возраста, необходимого в соответствии с законодательством Республики Казахстан для совершения сделки, предусмотренной Офертой.</w:t>
      </w:r>
    </w:p>
    <w:p w14:paraId="240CB1CA" w14:textId="77777777" w:rsidR="00995EC1" w:rsidRDefault="00191041">
      <w:pPr>
        <w:spacing w:after="284"/>
        <w:ind w:left="-5" w:right="14"/>
      </w:pPr>
      <w:r>
        <w:t>2.6. Пользователь</w:t>
      </w:r>
      <w:r>
        <w:t xml:space="preserve"> гарантирует достоверность персональной информации, предоставленной при регистрации и использовании Telegram бота и при оформлении Подписки, принимает на себя всю ответственность за ее точность, полноту и достоверность. Пользователь принимает на себя все в</w:t>
      </w:r>
      <w:r>
        <w:t>озможные риски, связанные с его действиями, совершенными с ошибками или неточностями в предоставленной персональной информации.</w:t>
      </w:r>
    </w:p>
    <w:p w14:paraId="160D4CAE" w14:textId="77777777" w:rsidR="00995EC1" w:rsidRDefault="00191041">
      <w:pPr>
        <w:pStyle w:val="1"/>
        <w:spacing w:after="13"/>
        <w:ind w:left="-5"/>
      </w:pPr>
      <w:r>
        <w:t>3. Предмет Договора</w:t>
      </w:r>
    </w:p>
    <w:p w14:paraId="17436ED4" w14:textId="77777777" w:rsidR="00995EC1" w:rsidRDefault="00191041">
      <w:pPr>
        <w:ind w:left="-5" w:right="14"/>
      </w:pPr>
      <w:r>
        <w:t>3.1. Предметом Договора, заключенного на условиях Оферты является предоставление Исполнителем Пользователю в</w:t>
      </w:r>
      <w:r>
        <w:t xml:space="preserve"> рамках Подписки возможности за плату (далее — Стоимость подписки) в течение ограниченного промежутка времени (далее — Период действия подписки) получать следующие Услуги:</w:t>
      </w:r>
    </w:p>
    <w:p w14:paraId="10FF76A9" w14:textId="58F05E1F" w:rsidR="00995EC1" w:rsidRDefault="00191041">
      <w:pPr>
        <w:spacing w:after="48"/>
        <w:ind w:left="-5" w:right="14"/>
      </w:pPr>
      <w:r>
        <w:t>3.1.1. доступ к Telegram</w:t>
      </w:r>
      <w:r w:rsidR="005E19F5">
        <w:rPr>
          <w:lang w:val="ru-RU"/>
        </w:rPr>
        <w:t>-группе</w:t>
      </w:r>
      <w:r>
        <w:t xml:space="preserve"> «</w:t>
      </w:r>
      <w:r w:rsidR="005E19F5" w:rsidRPr="005E19F5">
        <w:t xml:space="preserve"> </w:t>
      </w:r>
      <w:hyperlink r:id="rId7" w:history="1">
        <w:r w:rsidR="005E19F5" w:rsidRPr="006947F1">
          <w:rPr>
            <w:rStyle w:val="a3"/>
          </w:rPr>
          <w:t>https://t.me/+ivmIlEnAPfRjMGIy</w:t>
        </w:r>
      </w:hyperlink>
      <w:r w:rsidR="005E19F5">
        <w:rPr>
          <w:color w:val="1F6BC0"/>
          <w:lang w:val="ru-RU"/>
        </w:rPr>
        <w:t xml:space="preserve"> </w:t>
      </w:r>
      <w:r>
        <w:t>»</w:t>
      </w:r>
    </w:p>
    <w:p w14:paraId="3377FB5A" w14:textId="77777777" w:rsidR="00995EC1" w:rsidRDefault="00191041">
      <w:pPr>
        <w:spacing w:after="329"/>
        <w:ind w:left="-5" w:right="14"/>
      </w:pPr>
      <w:r>
        <w:t>3.2. Услуги предоставляют</w:t>
      </w:r>
      <w:r>
        <w:t>ся только Пользователю</w:t>
      </w:r>
    </w:p>
    <w:p w14:paraId="1CF269E3" w14:textId="77777777" w:rsidR="00995EC1" w:rsidRDefault="00191041">
      <w:pPr>
        <w:pStyle w:val="1"/>
        <w:spacing w:after="13"/>
        <w:ind w:left="-5"/>
      </w:pPr>
      <w:r>
        <w:lastRenderedPageBreak/>
        <w:t>4. Порядок исполнения Договора</w:t>
      </w:r>
    </w:p>
    <w:p w14:paraId="1AD4FA2A" w14:textId="77777777" w:rsidR="00995EC1" w:rsidRDefault="00191041">
      <w:pPr>
        <w:ind w:left="-5" w:right="14"/>
      </w:pPr>
      <w:r>
        <w:t>4.1. Обязательным условием оказания Исполнителем Услуг в рамках Подписки является принятие и соблюдение Пользователем, применение к отношениям Сторон по Договору требований и положений, изложенных в Офе</w:t>
      </w:r>
      <w:r>
        <w:t>рте, а также Правил опубликованных в Закрытом Telegram канале.</w:t>
      </w:r>
    </w:p>
    <w:p w14:paraId="778DE8C8" w14:textId="77777777" w:rsidR="00995EC1" w:rsidRDefault="00191041">
      <w:pPr>
        <w:spacing w:after="48"/>
        <w:ind w:left="-5" w:right="14"/>
      </w:pPr>
      <w:r>
        <w:t>4.2. Порядок заключения Договора:</w:t>
      </w:r>
    </w:p>
    <w:p w14:paraId="1A284475" w14:textId="77777777" w:rsidR="00995EC1" w:rsidRDefault="00191041">
      <w:pPr>
        <w:ind w:left="-5" w:right="14"/>
      </w:pPr>
      <w:r>
        <w:t xml:space="preserve">4.2.1. Пользователь знакомится с условиями Оферты, информацией об Услугах, доступных в рамках Подписки, и условиях их предоставления, которые можно получить в </w:t>
      </w:r>
      <w:r>
        <w:t>рамках Подписки, а также с информацией о Стоимости подписки, и о Периоде действия подписки, размещенной в Telegram боте и данном соглашении.</w:t>
      </w:r>
    </w:p>
    <w:p w14:paraId="15D70377" w14:textId="212409E5" w:rsidR="00995EC1" w:rsidRDefault="00191041">
      <w:pPr>
        <w:ind w:left="-5" w:right="14"/>
      </w:pPr>
      <w:r>
        <w:t xml:space="preserve">4.2.2. Пользователь проходит процедуру авторизации в Telegram боте путем перехода по ссылке </w:t>
      </w:r>
      <w:r>
        <w:rPr>
          <w:color w:val="1F6BC0"/>
        </w:rPr>
        <w:t>https://t.me/</w:t>
      </w:r>
      <w:r w:rsidR="005E19F5" w:rsidRPr="004C0E91">
        <w:rPr>
          <w:color w:val="0070C0"/>
        </w:rPr>
        <w:t>youtubedlyavseh_bot</w:t>
      </w:r>
    </w:p>
    <w:p w14:paraId="74ACA03A" w14:textId="77777777" w:rsidR="00995EC1" w:rsidRDefault="00191041">
      <w:pPr>
        <w:ind w:left="-5" w:right="14"/>
      </w:pPr>
      <w:r>
        <w:t>4.2.3. Пользователь проходит процедуру привязки банковской карточки и / или электронного средства платежа к своему Личному кабинету (Привязанная карта). Исполнитель, либо уполномоченное им лицо вправе списать сумму, составляющую Стоимость подписки с лю</w:t>
      </w:r>
      <w:r>
        <w:t>бой из Привязанных карт.</w:t>
      </w:r>
    </w:p>
    <w:p w14:paraId="1D8BD386" w14:textId="77777777" w:rsidR="00995EC1" w:rsidRDefault="00191041">
      <w:pPr>
        <w:ind w:left="-5" w:right="14"/>
      </w:pPr>
      <w:r>
        <w:t>4.2.4. Пользователь после совершения действий, указанных в п.4.2.1. — п.4.2.3. Оферты, осуществляет акцепт Оферты путем нажатия кнопки «Оплатить» и оплаты Стоимости подписки.</w:t>
      </w:r>
    </w:p>
    <w:p w14:paraId="183E784D" w14:textId="77777777" w:rsidR="00995EC1" w:rsidRDefault="00191041">
      <w:pPr>
        <w:ind w:left="-5" w:right="14"/>
      </w:pPr>
      <w:r>
        <w:t>4.3. Стоимость подписки взимается за каждый Период подпи</w:t>
      </w:r>
      <w:r>
        <w:t>ски, определенный Пользователем при оформлении Подписки.</w:t>
      </w:r>
    </w:p>
    <w:p w14:paraId="2F99D36D" w14:textId="77777777" w:rsidR="00995EC1" w:rsidRDefault="00191041">
      <w:pPr>
        <w:ind w:left="-5" w:right="14"/>
      </w:pPr>
      <w:r>
        <w:t>4.4. Период подписки, равный месяцу, начинает течь с даты оплаты Подписки и истекает в соответствующее число календарного месяца, следующего за датой оплаты Подписки.</w:t>
      </w:r>
    </w:p>
    <w:p w14:paraId="3B50D1F1" w14:textId="77777777" w:rsidR="00995EC1" w:rsidRDefault="00191041">
      <w:pPr>
        <w:ind w:left="-5" w:right="14"/>
      </w:pPr>
      <w:r>
        <w:t>4.5. Внесение Стоимости подписки</w:t>
      </w:r>
      <w:r>
        <w:t xml:space="preserve"> производится Пользователем в порядке, предусмотренном настоящим пунктом. При указании данных Привязанной карты и дальнейшем использовании Привязанной карты Пользователь подтверждает и гарантирует указание им достоверной и полной информации о действительно</w:t>
      </w:r>
      <w:r>
        <w:t>й банковской карте, выданной на его имя; соблюдение им правил международных платежных систем и требований банка-эмитента, выпустившего Привязанную карту, в том числе в отношении порядка проведения безналичных расчетов; указание им достоверной и полной инфо</w:t>
      </w:r>
      <w:r>
        <w:t>рмации об электронном платежном средстве; соблюдение требований оператора электронных денег. Исполнитель оставляет за собой право в любой момент потребовать от Пользователя подтверждения данных, указанных им в Личном кабинете, в том числе данных Привязанно</w:t>
      </w:r>
      <w:r>
        <w:t>й карты, и запросить в связи с этим подтверждающие документы (в частности, документы, удостоверяющие личность), непредоставление которых, по усмотрению Исполнителя, может быть приравнено к предоставлению недостоверной информации и повлечь последствия, пред</w:t>
      </w:r>
      <w:r>
        <w:t>усмотренные п. 5.3.3. настоящей Оферты.</w:t>
      </w:r>
    </w:p>
    <w:p w14:paraId="2692E01F" w14:textId="77777777" w:rsidR="00995EC1" w:rsidRDefault="00191041">
      <w:pPr>
        <w:ind w:left="-5" w:right="14"/>
      </w:pPr>
      <w:r>
        <w:t>4.6. Пользователь понимает и соглашается с тем, что Подписка по умолчанию оформляется бессрочно с момента оплаты первого Периода подписки. Пользователь вправе отказаться от продления Подписки на следующий Период подп</w:t>
      </w:r>
      <w:r>
        <w:t>иски в Личном кабинете. В таком случае доступ к заказу Пользователем Услуг в рамках Подписки прекращается со дня, следующего за последним днем оплаченного Периода подписки. Кроме того, Подписка может быть прекращена Исполнителем в иных случаях либо по иным</w:t>
      </w:r>
      <w:r>
        <w:t xml:space="preserve"> основаниям, предусмотренным настоящей Офертой.</w:t>
      </w:r>
    </w:p>
    <w:p w14:paraId="6BACC95F" w14:textId="0616C534" w:rsidR="00995EC1" w:rsidRDefault="00191041">
      <w:pPr>
        <w:ind w:left="-5" w:right="14"/>
      </w:pPr>
      <w:r>
        <w:t>4.7. В случае отсутствия достаточной суммы денег на Привязанной карте для продления Подписки, Исполнитель блокирует доступ к Закрыто</w:t>
      </w:r>
      <w:r w:rsidR="005E19F5">
        <w:rPr>
          <w:lang w:val="ru-RU"/>
        </w:rPr>
        <w:t>й</w:t>
      </w:r>
      <w:r>
        <w:t xml:space="preserve"> Telegram </w:t>
      </w:r>
      <w:r w:rsidR="005E19F5">
        <w:rPr>
          <w:lang w:val="ru-RU"/>
        </w:rPr>
        <w:t>группе</w:t>
      </w:r>
      <w:r>
        <w:t>. Пользователь удаляется из Закрыто</w:t>
      </w:r>
      <w:r w:rsidR="005E19F5">
        <w:rPr>
          <w:lang w:val="ru-RU"/>
        </w:rPr>
        <w:t>й</w:t>
      </w:r>
      <w:r>
        <w:t xml:space="preserve"> Telegram </w:t>
      </w:r>
      <w:r w:rsidR="005E19F5">
        <w:rPr>
          <w:lang w:val="ru-RU"/>
        </w:rPr>
        <w:t>группы</w:t>
      </w:r>
      <w:r>
        <w:t>. Отс</w:t>
      </w:r>
      <w:r>
        <w:t xml:space="preserve">утствие достаточной суммы денег на Привязанной карте в течение длительного периода времени, Исполнитель вправе </w:t>
      </w:r>
      <w:r>
        <w:lastRenderedPageBreak/>
        <w:t xml:space="preserve">считать отказом Пользователя от продления Подписки с даты начала неоплаченного Периода подписки. Пользователь может повторно вступить в Закрытый </w:t>
      </w:r>
      <w:r>
        <w:t>Telegram канал оплатив Подписку.</w:t>
      </w:r>
    </w:p>
    <w:p w14:paraId="5EB61F9F" w14:textId="77777777" w:rsidR="00995EC1" w:rsidRDefault="00191041">
      <w:pPr>
        <w:ind w:left="-5" w:right="14"/>
      </w:pPr>
      <w:r>
        <w:t>4.8. Пользователь, принимая условия настоящей Оферты, даёт своё согласие на автоматическое периодическое списание денег с его счета в оплату Подписки, и признает, что распоряжения на списание денег с его счета, направленные</w:t>
      </w:r>
      <w:r>
        <w:t xml:space="preserve"> в соответствии с настоящим пунктом Оферты, являются распоряжениями самого Пользователя, а действия процессингового центра и банка-эквайера, направленные на списание денег в соответствии с настоящим пунктом Оферты, выполнены с согласия Пользователя.</w:t>
      </w:r>
    </w:p>
    <w:p w14:paraId="0BE7F600" w14:textId="77777777" w:rsidR="00995EC1" w:rsidRDefault="00191041">
      <w:pPr>
        <w:ind w:left="-5" w:right="14"/>
      </w:pPr>
      <w:r>
        <w:t>4.9. С</w:t>
      </w:r>
      <w:r>
        <w:t>писание денег в соответствии с настоящим пунктом Оферты начинает происходить на автоматической основе при соблюдении следующих условий: a) ввода Пользователем всех необходимых реквизитов Привязанной карты;</w:t>
      </w:r>
    </w:p>
    <w:p w14:paraId="5CD50C4E" w14:textId="77777777" w:rsidR="00995EC1" w:rsidRDefault="00191041">
      <w:pPr>
        <w:numPr>
          <w:ilvl w:val="0"/>
          <w:numId w:val="2"/>
        </w:numPr>
        <w:ind w:right="14"/>
      </w:pPr>
      <w:r>
        <w:t>активации Telegram бота по списанию денег на автоматической основе с Привязанной карты следующим способом: автоматически при совершении первого платежа;</w:t>
      </w:r>
    </w:p>
    <w:p w14:paraId="7445EFEA" w14:textId="77777777" w:rsidR="00995EC1" w:rsidRDefault="00191041">
      <w:pPr>
        <w:numPr>
          <w:ilvl w:val="0"/>
          <w:numId w:val="2"/>
        </w:numPr>
        <w:ind w:right="14"/>
      </w:pPr>
      <w:r>
        <w:t>нажатия кнопки «Оплатить» (или иной аналогичной по функционалу кнопки), подтверждающего согласие Пользо</w:t>
      </w:r>
      <w:r>
        <w:t>вателя с настоящей Офертой.</w:t>
      </w:r>
    </w:p>
    <w:p w14:paraId="3A11CD35" w14:textId="77777777" w:rsidR="00995EC1" w:rsidRDefault="00191041">
      <w:pPr>
        <w:numPr>
          <w:ilvl w:val="1"/>
          <w:numId w:val="3"/>
        </w:numPr>
        <w:ind w:right="14"/>
      </w:pPr>
      <w:r>
        <w:t>Оформив Подписку, Пользователь считается принявшим условия Оферты, а также положения документов, на которые ссылается настоящая Оферта, в полном объеме, без всяких оговорок и исключений. В случае несогласия Пользователя с положе</w:t>
      </w:r>
      <w:r>
        <w:t>ниями указанных документов, Пользователь обязан прекратить Подписку в Личном кабинете.</w:t>
      </w:r>
    </w:p>
    <w:p w14:paraId="57FA44FE" w14:textId="77777777" w:rsidR="00995EC1" w:rsidRDefault="00191041">
      <w:pPr>
        <w:numPr>
          <w:ilvl w:val="1"/>
          <w:numId w:val="3"/>
        </w:numPr>
        <w:ind w:right="14"/>
      </w:pPr>
      <w:r>
        <w:t>Доступ к Подписке считается предоставленным Пользователю на Период подписки в полном объеме с момента оплаты Пользователем Стоимости подписки через Telegram бота при усл</w:t>
      </w:r>
      <w:r>
        <w:t>овии отражения факта оплаты в электронной системе учета платежей.</w:t>
      </w:r>
    </w:p>
    <w:p w14:paraId="37359CD7" w14:textId="77777777" w:rsidR="00995EC1" w:rsidRDefault="00191041">
      <w:pPr>
        <w:numPr>
          <w:ilvl w:val="1"/>
          <w:numId w:val="3"/>
        </w:numPr>
        <w:spacing w:after="284"/>
        <w:ind w:right="14"/>
      </w:pPr>
      <w:r>
        <w:t xml:space="preserve">Обязательства Исполнителя по предоставлению Пользователю доступа к Подписке считаются выполненными перед Пользователем, независимо от того, было ли затребовано Пользователем соответствующее </w:t>
      </w:r>
      <w:r>
        <w:t>исполнение от Исполнителя в Период подписки, а также независимо от фактического количества и объема оказанных Пользователю соответствующих Услуг в рамках Периода подписки.</w:t>
      </w:r>
    </w:p>
    <w:p w14:paraId="1ECEB268" w14:textId="77777777" w:rsidR="00995EC1" w:rsidRDefault="00191041">
      <w:pPr>
        <w:spacing w:after="46"/>
        <w:ind w:left="-5" w:right="5289"/>
      </w:pPr>
      <w:r>
        <w:rPr>
          <w:b/>
        </w:rPr>
        <w:t xml:space="preserve">5. Права и обязанности Сторон </w:t>
      </w:r>
      <w:r>
        <w:t>5.1. Исполнитель обязуется:</w:t>
      </w:r>
    </w:p>
    <w:p w14:paraId="7A9F1280" w14:textId="77777777" w:rsidR="00995EC1" w:rsidRDefault="00191041">
      <w:pPr>
        <w:spacing w:after="50"/>
        <w:ind w:left="-5" w:right="14"/>
      </w:pPr>
      <w:r>
        <w:t>5.1.1. оказать Пользовател</w:t>
      </w:r>
      <w:r>
        <w:t>ю Услуги в рамках Подписки;</w:t>
      </w:r>
    </w:p>
    <w:p w14:paraId="11795AEE" w14:textId="77777777" w:rsidR="005E19F5" w:rsidRDefault="00191041">
      <w:pPr>
        <w:spacing w:after="48" w:line="261" w:lineRule="auto"/>
        <w:ind w:left="-5" w:right="1113"/>
        <w:jc w:val="left"/>
      </w:pPr>
      <w:r>
        <w:t>5.1.2.</w:t>
      </w:r>
      <w:r>
        <w:tab/>
        <w:t>доводить до сведения Пользователя любую информацию, связанную с оказанием Услуг по Подписке;</w:t>
      </w:r>
    </w:p>
    <w:p w14:paraId="4395A6B8" w14:textId="4FA8956D" w:rsidR="00995EC1" w:rsidRDefault="00191041">
      <w:pPr>
        <w:spacing w:after="48" w:line="261" w:lineRule="auto"/>
        <w:ind w:left="-5" w:right="1113"/>
        <w:jc w:val="left"/>
      </w:pPr>
      <w:r>
        <w:t>5.2. Пользователь обязуется:</w:t>
      </w:r>
    </w:p>
    <w:p w14:paraId="5F29C22D" w14:textId="77777777" w:rsidR="00995EC1" w:rsidRDefault="00191041">
      <w:pPr>
        <w:ind w:left="-5" w:right="14"/>
      </w:pPr>
      <w:r>
        <w:t xml:space="preserve">5.2.1. предоставить Исполнителю всю информацию, сообщить сведения, которые необходимы для оказания </w:t>
      </w:r>
      <w:r>
        <w:t>Услуг Исполнителем;</w:t>
      </w:r>
    </w:p>
    <w:p w14:paraId="600B1050" w14:textId="77777777" w:rsidR="00995EC1" w:rsidRDefault="00191041">
      <w:pPr>
        <w:ind w:left="-5" w:right="14"/>
      </w:pPr>
      <w:r>
        <w:t>5.2.2. не допускать распространение любыми способами недостоверной информации об Услугах Исполнителя, а также информацию порочащую деловую репутацию</w:t>
      </w:r>
    </w:p>
    <w:p w14:paraId="237DB058" w14:textId="77777777" w:rsidR="00995EC1" w:rsidRDefault="00191041">
      <w:pPr>
        <w:ind w:left="-5" w:right="14"/>
      </w:pPr>
      <w:r>
        <w:t>Исполнителя.</w:t>
      </w:r>
    </w:p>
    <w:p w14:paraId="27E2ED4C" w14:textId="77A21840" w:rsidR="00995EC1" w:rsidRDefault="00191041">
      <w:pPr>
        <w:ind w:left="-5" w:right="14"/>
      </w:pPr>
      <w:r>
        <w:t>5.2.3. не записывать, не распространять (не публиковать, не размещать на И</w:t>
      </w:r>
      <w:r>
        <w:t>нтернет</w:t>
      </w:r>
      <w:r w:rsidR="005E19F5">
        <w:rPr>
          <w:lang w:val="ru-RU"/>
        </w:rPr>
        <w:t xml:space="preserve"> </w:t>
      </w:r>
      <w:r>
        <w:t>сайтах, не копировать, не передавать и не перепродавать третьим лицам) в коммерческих или некоммерческих целях информацию и материалы, предоставленные Исполнителем Пользователю в рамках Договора и (или) оказания Услуг, не создавать на ее основе инфо</w:t>
      </w:r>
      <w:r>
        <w:t xml:space="preserve">рмационные продукты с целью получения коммерческой прибыли, а </w:t>
      </w:r>
      <w:r>
        <w:lastRenderedPageBreak/>
        <w:t>также не использовать эту информацию каким-либо иным образом, кроме как для личного пользования;</w:t>
      </w:r>
    </w:p>
    <w:p w14:paraId="47B64178" w14:textId="2CA14C38" w:rsidR="00995EC1" w:rsidRDefault="00191041">
      <w:pPr>
        <w:spacing w:after="47"/>
        <w:ind w:left="-5" w:right="14"/>
      </w:pPr>
      <w:r>
        <w:t>5.2.4. не передавать инструкции по активации доступа и реквизиты доступа (включая, но не ограничи</w:t>
      </w:r>
      <w:r>
        <w:t>ваясь: ссылки для входа в Закрыт</w:t>
      </w:r>
      <w:r w:rsidR="005E19F5">
        <w:rPr>
          <w:lang w:val="ru-RU"/>
        </w:rPr>
        <w:t>ую</w:t>
      </w:r>
      <w:r>
        <w:t xml:space="preserve"> Telegram </w:t>
      </w:r>
      <w:r w:rsidR="005E19F5">
        <w:rPr>
          <w:lang w:val="ru-RU"/>
        </w:rPr>
        <w:t>группу</w:t>
      </w:r>
      <w:r>
        <w:t>) третьим лицам для их совместного использования без специального разрешения Исполнителя; 5.2.5. оплатить Стоимость подписки в соответствии с условиями Оферты.</w:t>
      </w:r>
    </w:p>
    <w:p w14:paraId="35FA6FA9" w14:textId="77777777" w:rsidR="00995EC1" w:rsidRDefault="00191041">
      <w:pPr>
        <w:spacing w:after="46"/>
        <w:ind w:left="-5" w:right="14"/>
      </w:pPr>
      <w:r>
        <w:t>5.3. Исполнитель имеет право:</w:t>
      </w:r>
    </w:p>
    <w:p w14:paraId="639A82C7" w14:textId="77777777" w:rsidR="00995EC1" w:rsidRDefault="00191041">
      <w:pPr>
        <w:ind w:left="-5" w:right="14"/>
      </w:pPr>
      <w:r>
        <w:t>5.3.1. запрашиват</w:t>
      </w:r>
      <w:r>
        <w:t>ь от Пользователя дополнительные сведения, необходимые для оказания Услуг;</w:t>
      </w:r>
    </w:p>
    <w:p w14:paraId="39980B13" w14:textId="77777777" w:rsidR="00995EC1" w:rsidRDefault="00191041">
      <w:pPr>
        <w:spacing w:after="48"/>
        <w:ind w:left="-5" w:right="14"/>
      </w:pPr>
      <w:r>
        <w:t>5.3.2. самостоятельно определять методы оказания Услуг в рамках Договора</w:t>
      </w:r>
    </w:p>
    <w:p w14:paraId="18ED9845" w14:textId="77777777" w:rsidR="00995EC1" w:rsidRDefault="00191041">
      <w:pPr>
        <w:ind w:left="-5" w:right="14"/>
      </w:pPr>
      <w:r>
        <w:t xml:space="preserve">5.3.3. </w:t>
      </w:r>
      <w:r>
        <w:t>в случае нарушения Пользователем своих обязательств по Оферте, приостановить или прекратить оказание Услуг.</w:t>
      </w:r>
    </w:p>
    <w:p w14:paraId="6DF743AA" w14:textId="77777777" w:rsidR="00995EC1" w:rsidRDefault="00191041">
      <w:pPr>
        <w:spacing w:after="45"/>
        <w:ind w:left="-5" w:right="14"/>
      </w:pPr>
      <w:r>
        <w:t>5.4. Пользователь имеет право:</w:t>
      </w:r>
    </w:p>
    <w:p w14:paraId="41EBBE3A" w14:textId="77777777" w:rsidR="00995EC1" w:rsidRDefault="00191041">
      <w:pPr>
        <w:spacing w:line="389" w:lineRule="auto"/>
        <w:ind w:left="-5" w:right="14"/>
      </w:pPr>
      <w:r>
        <w:t>5.4.1. проверять ход оказания Услуг и по первому требованию получать всю необходимую информацию о ходе оказания Услуг</w:t>
      </w:r>
      <w:r>
        <w:t xml:space="preserve">. </w:t>
      </w:r>
      <w:r>
        <w:rPr>
          <w:b/>
        </w:rPr>
        <w:t>6. Стоимость подписки и порядок оплаты</w:t>
      </w:r>
    </w:p>
    <w:p w14:paraId="0BED9F73" w14:textId="77777777" w:rsidR="00995EC1" w:rsidRDefault="00191041">
      <w:pPr>
        <w:ind w:left="-5" w:right="14"/>
      </w:pPr>
      <w:r>
        <w:t>6.1.</w:t>
      </w:r>
      <w:r>
        <w:tab/>
        <w:t>Стоимость Подписки, включает в себя вознаграждение и все расходы, издержки Исполнителя, связанные с оказанием Услуг в рамках Подписки.</w:t>
      </w:r>
    </w:p>
    <w:p w14:paraId="538A979A" w14:textId="1884FD65" w:rsidR="00995EC1" w:rsidRDefault="00191041" w:rsidP="005E19F5">
      <w:pPr>
        <w:spacing w:after="9" w:line="261" w:lineRule="auto"/>
        <w:ind w:left="-5" w:right="45"/>
        <w:jc w:val="left"/>
      </w:pPr>
      <w:r>
        <w:t>6.2.</w:t>
      </w:r>
      <w:r>
        <w:tab/>
        <w:t>Чтобы получить доступ к Закрыто</w:t>
      </w:r>
      <w:r w:rsidR="005E19F5">
        <w:rPr>
          <w:lang w:val="ru-RU"/>
        </w:rPr>
        <w:t>й</w:t>
      </w:r>
      <w:r>
        <w:t xml:space="preserve"> Telegram </w:t>
      </w:r>
      <w:r w:rsidR="005E19F5">
        <w:rPr>
          <w:lang w:val="ru-RU"/>
        </w:rPr>
        <w:t>группе</w:t>
      </w:r>
      <w:r>
        <w:t xml:space="preserve">, Пользователь через </w:t>
      </w:r>
      <w:r>
        <w:t>Telegram бота,</w:t>
      </w:r>
      <w:r>
        <w:t xml:space="preserve"> оплачивает подписку</w:t>
      </w:r>
      <w:r>
        <w:t>:</w:t>
      </w:r>
      <w:r w:rsidR="005E19F5">
        <w:rPr>
          <w:lang w:val="ru-RU"/>
        </w:rPr>
        <w:t xml:space="preserve"> </w:t>
      </w:r>
      <w:r>
        <w:t xml:space="preserve">1 месяц </w:t>
      </w:r>
      <w:r w:rsidR="005E19F5">
        <w:rPr>
          <w:lang w:val="ru-RU"/>
        </w:rPr>
        <w:t>34500</w:t>
      </w:r>
      <w:r>
        <w:t xml:space="preserve"> тенге</w:t>
      </w:r>
    </w:p>
    <w:p w14:paraId="06E6DF7E" w14:textId="77777777" w:rsidR="00995EC1" w:rsidRDefault="00191041">
      <w:pPr>
        <w:spacing w:after="50"/>
        <w:ind w:left="-5" w:right="14"/>
      </w:pPr>
      <w:r>
        <w:t>Длительность периода Подписки в 1 (один) месяц равна 1 месяц..</w:t>
      </w:r>
    </w:p>
    <w:p w14:paraId="62189181" w14:textId="77777777" w:rsidR="00995EC1" w:rsidRDefault="00191041">
      <w:pPr>
        <w:spacing w:after="48"/>
        <w:ind w:left="-5" w:right="14"/>
      </w:pPr>
      <w:r>
        <w:t>6.3. Оплата Стоимости подписки производится путем безналичной оплаты.</w:t>
      </w:r>
    </w:p>
    <w:p w14:paraId="6392EC8F" w14:textId="77777777" w:rsidR="00995EC1" w:rsidRDefault="00191041">
      <w:pPr>
        <w:ind w:left="-5" w:right="14"/>
      </w:pPr>
      <w:r>
        <w:t>6.4.</w:t>
      </w:r>
      <w:r>
        <w:tab/>
        <w:t>Все расчеты</w:t>
      </w:r>
      <w:r>
        <w:t xml:space="preserve"> по Договору в соответствии с условиями, изложенными в Договоре, производятся в тенге.</w:t>
      </w:r>
    </w:p>
    <w:p w14:paraId="168A1CF8" w14:textId="2FD82345" w:rsidR="00995EC1" w:rsidRDefault="00191041">
      <w:pPr>
        <w:spacing w:after="278"/>
        <w:ind w:left="-5" w:right="14"/>
      </w:pPr>
      <w:r>
        <w:t>6.5.</w:t>
      </w:r>
      <w:r>
        <w:tab/>
        <w:t>Доступ к Закрыто</w:t>
      </w:r>
      <w:r w:rsidR="005E19F5">
        <w:rPr>
          <w:lang w:val="ru-RU"/>
        </w:rPr>
        <w:t>й</w:t>
      </w:r>
      <w:r>
        <w:t xml:space="preserve"> Telegram </w:t>
      </w:r>
      <w:r w:rsidR="005E19F5">
        <w:rPr>
          <w:lang w:val="ru-RU"/>
        </w:rPr>
        <w:t>группе</w:t>
      </w:r>
      <w:r>
        <w:t xml:space="preserve"> предоставляется только при условии поступления 100% оплаты</w:t>
      </w:r>
      <w:r>
        <w:t xml:space="preserve"> Подписки.</w:t>
      </w:r>
    </w:p>
    <w:p w14:paraId="4B86029A" w14:textId="77777777" w:rsidR="00995EC1" w:rsidRDefault="00191041">
      <w:pPr>
        <w:pStyle w:val="1"/>
        <w:ind w:left="-5"/>
      </w:pPr>
      <w:r>
        <w:t>7. Обработка персональных данных</w:t>
      </w:r>
    </w:p>
    <w:p w14:paraId="6F1EA3BC" w14:textId="77777777" w:rsidR="00995EC1" w:rsidRDefault="00191041">
      <w:pPr>
        <w:ind w:left="-5" w:right="14"/>
      </w:pPr>
      <w:r>
        <w:t>7.1. Акце</w:t>
      </w:r>
      <w:r>
        <w:t>птуя условия настоящей Оферты, Пользователь дает согласие в соответствии с действующим законодательством на обработку Исполнителем предоставленной Пользователем информации и (или) его персональных данных. Обработка персональных данных совершается с использ</w:t>
      </w:r>
      <w:r>
        <w:t xml:space="preserve">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</w:t>
      </w:r>
      <w:r>
        <w:t>доступ), обезличивание, блокирование, удаление, уничтожение персональных данных с целью выполнения Исполнителем своих обязательств по настоящему Договору. Согласие действует в течение 5 (Пяти) лет с момента акцепта Пользователем условий настоящей Оферты. П</w:t>
      </w:r>
      <w:r>
        <w:t>о истечении указанного срока действие согласия считается продленным на каждые следующие 5 (Пять) лет при условии отсутствия у Исполнителя и Партнера сведений о его отзыве. Настоящее согласие может быть отозвано полностью или в части путем направления письм</w:t>
      </w:r>
      <w:r>
        <w:t>енного заявления. Заявление об отзыве согласия у Исполнителя предоставляется Исполнителю, заявление об отзыве согласия у Партнера предоставляется Партнеру.</w:t>
      </w:r>
    </w:p>
    <w:p w14:paraId="057C62AE" w14:textId="77777777" w:rsidR="00995EC1" w:rsidRDefault="00191041">
      <w:pPr>
        <w:spacing w:after="286"/>
        <w:ind w:left="-5" w:right="14"/>
      </w:pPr>
      <w:r>
        <w:t>7.2. Исполнитель вправе передать персональную информацию третьим лицам только в случае, если такая п</w:t>
      </w:r>
      <w:r>
        <w:t>ередача необходима для оказания Услуг, в том числе при участии или привлечении третьих лиц к выполнению обязанностей по настоящему Договору.</w:t>
      </w:r>
    </w:p>
    <w:p w14:paraId="0FE25899" w14:textId="77777777" w:rsidR="00995EC1" w:rsidRDefault="00191041">
      <w:pPr>
        <w:pStyle w:val="1"/>
        <w:ind w:left="-5"/>
      </w:pPr>
      <w:r>
        <w:lastRenderedPageBreak/>
        <w:t>8. Срок действия договора, порядок его изменения и расторжения</w:t>
      </w:r>
    </w:p>
    <w:p w14:paraId="796D9F93" w14:textId="77777777" w:rsidR="00995EC1" w:rsidRDefault="00191041">
      <w:pPr>
        <w:spacing w:after="51"/>
        <w:ind w:left="-5" w:right="14"/>
      </w:pPr>
      <w:r>
        <w:t xml:space="preserve">8.1. Договор вступает в силу с момента заключения и </w:t>
      </w:r>
      <w:r>
        <w:t>действует:</w:t>
      </w:r>
    </w:p>
    <w:p w14:paraId="7D8FBADE" w14:textId="77777777" w:rsidR="00995EC1" w:rsidRDefault="00191041">
      <w:pPr>
        <w:spacing w:after="48"/>
        <w:ind w:left="-5" w:right="14"/>
      </w:pPr>
      <w:r>
        <w:t>8.1.1. до момента исполнения Сторонами обязательств по Договору, либо</w:t>
      </w:r>
    </w:p>
    <w:p w14:paraId="0E00C938" w14:textId="77777777" w:rsidR="00995EC1" w:rsidRDefault="00191041">
      <w:pPr>
        <w:spacing w:after="328"/>
        <w:ind w:left="-5" w:right="14"/>
      </w:pPr>
      <w:r>
        <w:t>8.1.2. до момента расторжения Договора в порядке, указанном в разделе 9 Договора.</w:t>
      </w:r>
    </w:p>
    <w:p w14:paraId="4F34127B" w14:textId="77777777" w:rsidR="00995EC1" w:rsidRDefault="00191041">
      <w:pPr>
        <w:pStyle w:val="1"/>
        <w:spacing w:after="14"/>
        <w:ind w:left="-5"/>
      </w:pPr>
      <w:r>
        <w:t>9. Расторжение / прекращение Договора</w:t>
      </w:r>
    </w:p>
    <w:p w14:paraId="1BB5C7CF" w14:textId="77777777" w:rsidR="00995EC1" w:rsidRDefault="00191041">
      <w:pPr>
        <w:spacing w:after="48"/>
        <w:ind w:left="-5" w:right="14"/>
      </w:pPr>
      <w:r>
        <w:t xml:space="preserve">9.1. </w:t>
      </w:r>
      <w:r>
        <w:t>Договор может быть расторгнут по соглашению Сторон в любое время.</w:t>
      </w:r>
    </w:p>
    <w:p w14:paraId="27BF22D9" w14:textId="77777777" w:rsidR="00995EC1" w:rsidRDefault="00191041">
      <w:pPr>
        <w:spacing w:after="50"/>
        <w:ind w:left="-5" w:right="14"/>
      </w:pPr>
      <w:r>
        <w:t>9.2. Договор может быть расторгнут Исполнителем в одностороннем порядке:</w:t>
      </w:r>
    </w:p>
    <w:p w14:paraId="6AA89FB8" w14:textId="77777777" w:rsidR="00995EC1" w:rsidRDefault="00191041">
      <w:pPr>
        <w:ind w:left="-5" w:right="14"/>
      </w:pPr>
      <w:r>
        <w:t>9.2.1. в случае установления факта распространения Пользователем информации и материалов, полученных им в рамках наст</w:t>
      </w:r>
      <w:r>
        <w:t>оящей Оферты, третьим лицам за плату или без таковой. Внесенная плата за Услуги / Подписку Пользователю не возвращается.</w:t>
      </w:r>
    </w:p>
    <w:p w14:paraId="62043B38" w14:textId="77777777" w:rsidR="00995EC1" w:rsidRDefault="00191041">
      <w:pPr>
        <w:ind w:left="-5" w:right="14"/>
      </w:pPr>
      <w:r>
        <w:t>9.2.2. в случае нарушения Пользователем условий режима конфиденциальности, условий интеллектуальной собственности и режима коммерческоӗ</w:t>
      </w:r>
      <w:r>
        <w:t xml:space="preserve"> тайны. Внесенная плата за Услуги / Подписку Пользователю не возвращается.</w:t>
      </w:r>
    </w:p>
    <w:p w14:paraId="5760CA54" w14:textId="77777777" w:rsidR="00995EC1" w:rsidRDefault="00191041">
      <w:pPr>
        <w:ind w:left="-5" w:right="14"/>
      </w:pPr>
      <w:r>
        <w:t xml:space="preserve">9.2.3. без указания причин, путем направления уведомления о расторжении посредствам его направления в мессенджер (с которого Пользователь состоит в Закрытом Telegram канале) или на </w:t>
      </w:r>
      <w:r>
        <w:t>адрес электронной почты. Настоящая Оферта считается расторгнутой с момента направления уведомления Пользователю, независимо от прочтения</w:t>
      </w:r>
    </w:p>
    <w:p w14:paraId="373EE370" w14:textId="77777777" w:rsidR="00995EC1" w:rsidRDefault="00191041">
      <w:pPr>
        <w:ind w:left="-5" w:right="14"/>
      </w:pPr>
      <w:r>
        <w:t>уведомления последним. В этом случае Исполнитель обязуется вернуть Пользователю деньги по формуле: стоимость оплаченной</w:t>
      </w:r>
      <w:r>
        <w:t xml:space="preserve"> Пользователем подписки / количество оплаченных месяцев подписки * количество последующих месяцев, следующих за месяцем расторжения Договора.</w:t>
      </w:r>
    </w:p>
    <w:p w14:paraId="02A82140" w14:textId="77777777" w:rsidR="00995EC1" w:rsidRDefault="00191041">
      <w:pPr>
        <w:ind w:left="-5" w:right="14"/>
      </w:pPr>
      <w:r>
        <w:t>9.2.4. в случае нарушения Пользователем пунктов 2.5. и / или 2.6. Оферты. Внесенная плата за Услуги / Подписку Пол</w:t>
      </w:r>
      <w:r>
        <w:t>ьзователю не возвращается.</w:t>
      </w:r>
    </w:p>
    <w:p w14:paraId="07103466" w14:textId="77777777" w:rsidR="00995EC1" w:rsidRDefault="00191041">
      <w:pPr>
        <w:ind w:left="-5" w:right="14"/>
      </w:pPr>
      <w:r>
        <w:t>9.2.5. в случае выявления соответствующего недобросовестного поведения Пользователя. Внесенная плата за Услуги / Подписку Пользователю не возвращается. 9.3. В случае расторжения Договор по инициативе Пользователя, Договор расторг</w:t>
      </w:r>
      <w:r>
        <w:t>ается на следующих условиях:</w:t>
      </w:r>
    </w:p>
    <w:p w14:paraId="13B6DD9D" w14:textId="77777777" w:rsidR="00995EC1" w:rsidRDefault="00191041">
      <w:pPr>
        <w:ind w:left="-5" w:right="14"/>
      </w:pPr>
      <w:r>
        <w:t>9.3.1. В случае отказа от месячной (1-месячной) подписки, доступ сохраняется до окончания 30-дневного периода, за который ранее была произведена оплата. По окончании оплаченного периода подписки доступ к Закрытому Telegram кана</w:t>
      </w:r>
      <w:r>
        <w:t>лу прекращается и деньги с банковской карты не списываются.</w:t>
      </w:r>
    </w:p>
    <w:p w14:paraId="69608F1D" w14:textId="77777777" w:rsidR="00995EC1" w:rsidRDefault="00191041">
      <w:pPr>
        <w:ind w:left="-5" w:right="14"/>
      </w:pPr>
      <w:r>
        <w:t>9.3.2. Для получения возврата денег Пользователь должен направить на почту support@apps.kz заявление на отказ от подписки и возврат денег с подробной информацией о своей покупке, предоставив докум</w:t>
      </w:r>
      <w:r>
        <w:t>енты об оплате Подписки, а также копию документа, подтверждающего его личность и подтверждающего заявление личной подписью.</w:t>
      </w:r>
    </w:p>
    <w:p w14:paraId="385F3A3E" w14:textId="77777777" w:rsidR="00995EC1" w:rsidRDefault="00191041">
      <w:pPr>
        <w:ind w:left="-5" w:right="14"/>
      </w:pPr>
      <w:r>
        <w:t>9.3.3. Исполнитель рассматривает заявку Пользователя в течение 10 дней и направляет Пользователю письмо с дополнительной информацией</w:t>
      </w:r>
      <w:r>
        <w:t xml:space="preserve"> и решением по его заявке.</w:t>
      </w:r>
    </w:p>
    <w:p w14:paraId="384A317E" w14:textId="77777777" w:rsidR="00995EC1" w:rsidRDefault="00191041">
      <w:pPr>
        <w:ind w:left="-5" w:right="14"/>
      </w:pPr>
      <w:r>
        <w:t>9.3.4. Возврат денег осуществляется после рассмотрения заявления и в размере, пропорциональном неиспользованным дням действия Подписки, при этом из суммы, подлежащей возврату, вычитаются все расходы Исполнителя, включая, но не ог</w:t>
      </w:r>
      <w:r>
        <w:t>раничиваясь: налоговые и иные аналогичные платежи, комиссии банков и платежных систем, бонусы партнеров.</w:t>
      </w:r>
    </w:p>
    <w:p w14:paraId="115987DE" w14:textId="794C5B91" w:rsidR="00995EC1" w:rsidRDefault="00191041">
      <w:pPr>
        <w:spacing w:after="280"/>
        <w:ind w:left="-5" w:right="14"/>
      </w:pPr>
      <w:r>
        <w:t xml:space="preserve">9.4. Исполнитель вправе не производить возврат денег, если по каким-либо причинам, не зависящим от Исполнителя, Пользователь не использовал или не мог </w:t>
      </w:r>
      <w:r>
        <w:t xml:space="preserve">использовать свой аккаунт и не пользовался доступом к Telegram </w:t>
      </w:r>
      <w:r w:rsidR="00414E4B">
        <w:rPr>
          <w:lang w:val="ru-RU"/>
        </w:rPr>
        <w:t>группе</w:t>
      </w:r>
      <w:r>
        <w:t xml:space="preserve">, в том числе по причине </w:t>
      </w:r>
      <w:r>
        <w:lastRenderedPageBreak/>
        <w:t>обрыва линий связи, неисправности оборудования, невыполнения обязательств провайдерами определенных услуг и т.д.</w:t>
      </w:r>
    </w:p>
    <w:p w14:paraId="32BE0200" w14:textId="77777777" w:rsidR="00995EC1" w:rsidRDefault="00191041">
      <w:pPr>
        <w:pStyle w:val="1"/>
        <w:ind w:left="-5"/>
      </w:pPr>
      <w:r>
        <w:t>10. Ответственность Сторон</w:t>
      </w:r>
    </w:p>
    <w:p w14:paraId="3E5F963D" w14:textId="77777777" w:rsidR="00995EC1" w:rsidRDefault="00191041">
      <w:pPr>
        <w:ind w:left="-5" w:right="14"/>
      </w:pPr>
      <w:r>
        <w:t xml:space="preserve">10.1. </w:t>
      </w:r>
      <w:r>
        <w:t>За нарушение условий Договора Стороны несут ответственность, установленную Договором и/или действующим законодательством Республики</w:t>
      </w:r>
    </w:p>
    <w:p w14:paraId="74136CA3" w14:textId="77777777" w:rsidR="00995EC1" w:rsidRDefault="00191041">
      <w:pPr>
        <w:ind w:left="-5" w:right="14"/>
      </w:pPr>
      <w:r>
        <w:t>Казахстан.</w:t>
      </w:r>
    </w:p>
    <w:p w14:paraId="283B982F" w14:textId="77777777" w:rsidR="00995EC1" w:rsidRDefault="00191041">
      <w:pPr>
        <w:ind w:left="-5" w:right="14"/>
      </w:pPr>
      <w:r>
        <w:t>10.2. Стороны освобождаются от ответственности за частичное или полное неисполнение обязательств по настоящему До</w:t>
      </w:r>
      <w:r>
        <w:t xml:space="preserve">говору, если это неисполнение явилось следствием обстоятельств непреодолимой силы, которые возникли после заключения Договора, либо если неисполнение обязательств Сторонами по Договору явилось следствием событий чрезвычайного характера, которые Стороны не </w:t>
      </w:r>
      <w:r>
        <w:t>могли ни предвидеть, ни предотвратить разумными мерами. К обстоятельствам непреодолимой силы относятся события, на которые Сторона не может оказывать влияния и за возникновение которых она не несет ответственности, в том числе: война, восстание, забастовка</w:t>
      </w:r>
      <w:r>
        <w:t>, землетрясение, наводнение, иные стихийные бедствия, пожар, сбои энергоснабжения, произошедшие не по вине Сторон, действия и акты органов власти, принятые после заключения Договора и делающие невозможным исполнение обязательств, установленных Договором, и</w:t>
      </w:r>
      <w:r>
        <w:t xml:space="preserve"> другие непредвиденные обстоятельства и неподконтрольные сторонам события и явления, но не ограничиваясь указанным.</w:t>
      </w:r>
    </w:p>
    <w:p w14:paraId="114A1D5E" w14:textId="77777777" w:rsidR="00995EC1" w:rsidRDefault="00191041">
      <w:pPr>
        <w:ind w:left="-5" w:right="14"/>
      </w:pPr>
      <w:r>
        <w:t xml:space="preserve">10.3. За нарушение пункта 5.2.2., 5.2.3. и 5.2.4., Исполнитель имеет право взыскать с Пользователя штрафа в размере </w:t>
      </w:r>
      <w:r>
        <w:rPr>
          <w:u w:val="single" w:color="000000"/>
        </w:rPr>
        <w:t xml:space="preserve">1 000 000 </w:t>
      </w:r>
      <w:r>
        <w:t>тенге за кажды</w:t>
      </w:r>
      <w:r>
        <w:t>й зафиксированный случай.</w:t>
      </w:r>
    </w:p>
    <w:p w14:paraId="63554DE7" w14:textId="77777777" w:rsidR="00995EC1" w:rsidRDefault="00191041">
      <w:pPr>
        <w:ind w:left="-5" w:right="14"/>
      </w:pPr>
      <w:r>
        <w:t xml:space="preserve">10.4. </w:t>
      </w:r>
      <w:r>
        <w:t>Исполнитель не несет ответственности за невозможность оказания Услуг по причинам, связанным с неисправностью канала связи, оборудования или программного обеспечения Пользователя.</w:t>
      </w:r>
    </w:p>
    <w:p w14:paraId="5A9A7DF1" w14:textId="77777777" w:rsidR="00995EC1" w:rsidRDefault="00191041">
      <w:pPr>
        <w:spacing w:after="286"/>
        <w:ind w:left="-5" w:right="14"/>
      </w:pPr>
      <w:r>
        <w:t>10.5. Исполнитель не несет ответственности за результат, не соответствующий о</w:t>
      </w:r>
      <w:r>
        <w:t>жиданиям Пользователя, а также за несоответствие оказанной услуги ожиданиям Пользователя и/или его субъективной оценке, при этом такое несоответствие ожиданиям и/или негативная субъективная оценка не являются основанием считать услуги оказанными некачестве</w:t>
      </w:r>
      <w:r>
        <w:t>нно или не в оговоренном объеме.</w:t>
      </w:r>
    </w:p>
    <w:p w14:paraId="73DE7D62" w14:textId="77777777" w:rsidR="00995EC1" w:rsidRDefault="00191041">
      <w:pPr>
        <w:pStyle w:val="1"/>
        <w:ind w:left="-5"/>
      </w:pPr>
      <w:r>
        <w:t>11. Условия конфиденциальности</w:t>
      </w:r>
    </w:p>
    <w:p w14:paraId="397D1BF4" w14:textId="77777777" w:rsidR="00995EC1" w:rsidRDefault="00191041">
      <w:pPr>
        <w:ind w:left="-5" w:right="14"/>
      </w:pPr>
      <w:r>
        <w:t>11.1. Договор, заключаемый на основании Оферты, включая все его неотъемлемые части, иные документы, составленные в его исполнение, а также информация, ставшая известной другой Стороне в ходе и</w:t>
      </w:r>
      <w:r>
        <w:t>сполнения Договора, является конфиденциальной информацией. Такая информация не может быть разглашена любым образом без письменного согласия другой Стороны ни во время действия Договора, ни после прекращения его действия. В противном случае виновная Сторона</w:t>
      </w:r>
      <w:r>
        <w:t xml:space="preserve"> обязана возместить пострадавшей Стороне все причиненные этим убытки, включая упущенную выгоду. Положения настоящего пункта не распространяются на случаи передачи информации партнерам, а также третьим лицам, привлекаемым Исполнителем к оказанию Услуг по До</w:t>
      </w:r>
      <w:r>
        <w:t>говору, если такая информация передается исключительно для целей оказания Пользователю Услуг по Договору. Заключая Договор, Пользователь выражает согласие на передачу полученной от Пользователя информации от Партнёра к Исполнителю и обратно, а также от Исп</w:t>
      </w:r>
      <w:r>
        <w:t>олнителя к третьим лицам исключительно для целей исполнения Договора (оказания Услуг Пользователю).</w:t>
      </w:r>
    </w:p>
    <w:p w14:paraId="0FA62327" w14:textId="77777777" w:rsidR="00995EC1" w:rsidRDefault="00191041">
      <w:pPr>
        <w:ind w:left="-5" w:right="14"/>
      </w:pPr>
      <w:r>
        <w:t>11.2. Пользователь обязуется соблюдать режим коммерческой тайны и не совершать действий, направленных на распространение или раскрытие информации, или созда</w:t>
      </w:r>
      <w:r>
        <w:t>ющих угрозу ее раскрытия или распространения, в частности:</w:t>
      </w:r>
    </w:p>
    <w:p w14:paraId="739F5BE4" w14:textId="77777777" w:rsidR="00995EC1" w:rsidRDefault="00191041">
      <w:pPr>
        <w:numPr>
          <w:ilvl w:val="0"/>
          <w:numId w:val="4"/>
        </w:numPr>
        <w:spacing w:after="48"/>
        <w:ind w:right="14" w:hanging="240"/>
      </w:pPr>
      <w:r>
        <w:lastRenderedPageBreak/>
        <w:t>предоставление третьим лица доступа к закрытому Telegram боту в мессенджерах;</w:t>
      </w:r>
    </w:p>
    <w:p w14:paraId="43953A08" w14:textId="77777777" w:rsidR="00995EC1" w:rsidRDefault="00191041">
      <w:pPr>
        <w:numPr>
          <w:ilvl w:val="0"/>
          <w:numId w:val="4"/>
        </w:numPr>
        <w:ind w:right="14" w:hanging="240"/>
      </w:pPr>
      <w:r>
        <w:t>копирование консультационно-методических материалов любым способом, передача распечатанных материалов на бумажном носит</w:t>
      </w:r>
      <w:r>
        <w:t>еле, пересылка материалов третьим лицам на электронную почту или в мессенджеры</w:t>
      </w:r>
    </w:p>
    <w:p w14:paraId="4EE016A7" w14:textId="77777777" w:rsidR="00995EC1" w:rsidRDefault="00191041">
      <w:pPr>
        <w:numPr>
          <w:ilvl w:val="0"/>
          <w:numId w:val="4"/>
        </w:numPr>
        <w:spacing w:after="287"/>
        <w:ind w:right="14" w:hanging="240"/>
      </w:pPr>
      <w:r>
        <w:t>не разглашать любым способом информацию, полученную от Исполнителя в Закрытом Telegram боте.</w:t>
      </w:r>
    </w:p>
    <w:p w14:paraId="05D1E508" w14:textId="77777777" w:rsidR="00995EC1" w:rsidRDefault="00191041">
      <w:pPr>
        <w:pStyle w:val="1"/>
        <w:spacing w:after="13"/>
        <w:ind w:left="-5"/>
      </w:pPr>
      <w:r>
        <w:t>12. Интеллектуальная собственность</w:t>
      </w:r>
    </w:p>
    <w:p w14:paraId="604C07A5" w14:textId="4BCD7712" w:rsidR="00995EC1" w:rsidRDefault="00191041">
      <w:pPr>
        <w:ind w:left="-5" w:right="14"/>
      </w:pPr>
      <w:r>
        <w:t>12.1. Все права, правовой титул и правомочия, вкл</w:t>
      </w:r>
      <w:r>
        <w:t>ючая, но не ограничиваясь этим, исключительные авторские права и иные интеллектуальные права в отношении Закрыто</w:t>
      </w:r>
      <w:r w:rsidR="00414E4B">
        <w:rPr>
          <w:lang w:val="ru-RU"/>
        </w:rPr>
        <w:t>й</w:t>
      </w:r>
      <w:r>
        <w:t xml:space="preserve"> Telegram </w:t>
      </w:r>
      <w:r w:rsidR="00414E4B">
        <w:rPr>
          <w:lang w:val="ru-RU"/>
        </w:rPr>
        <w:t>группы</w:t>
      </w:r>
      <w:r>
        <w:t xml:space="preserve">, Telegram бота и всех их частей, элементов и компонентов, включая без ограничений любой и весь компьютерный код, технологии, </w:t>
      </w:r>
      <w:r>
        <w:t>объекты, логотипы, художественные элементы, элементы меню, пользовательский интерфейс, встроенные службы, функциональность, текст, иллюстрации, фотографии, графические произведения, аудиофайлы, видеофайлы, аудиовизуальные файлы, наименования товаров, услуг</w:t>
      </w:r>
      <w:r>
        <w:t>, либо интерактивных служб, фирменные наименования, слоганы, товарные знаки, знаки обслуживания иные обозначения, а также материалы и информационное наполнение (контент), доступные в Telegram боте, принадлежат Исполнителю и/или его лицензиатам и/или третьи</w:t>
      </w:r>
      <w:r>
        <w:t>м лицам, являются интеллектуальной собственностью указанных лиц, и Исполнитель, и его лицензиары и третьи лица сохраняют за собой все права, правовой титул и правомочия на указанные объекты интеллектуальной собственности.</w:t>
      </w:r>
    </w:p>
    <w:p w14:paraId="5FCE376E" w14:textId="62D8124D" w:rsidR="00995EC1" w:rsidRDefault="00191041">
      <w:pPr>
        <w:ind w:left="-5" w:right="14"/>
      </w:pPr>
      <w:r>
        <w:t>12.2. Всё информационное наполнени</w:t>
      </w:r>
      <w:r>
        <w:t xml:space="preserve">е (контент) Закрытого Telegram </w:t>
      </w:r>
      <w:r w:rsidR="00414E4B">
        <w:rPr>
          <w:lang w:val="ru-RU"/>
        </w:rPr>
        <w:t>канала</w:t>
      </w:r>
      <w:r>
        <w:t>, включая подборку, способ размещения, а также внешний вид, охраняются законами об авторском праве, о товарных знаках, о секретах производства, а также международными соглашениями и конвенциями.</w:t>
      </w:r>
    </w:p>
    <w:p w14:paraId="053165C9" w14:textId="1DCC5872" w:rsidR="00995EC1" w:rsidRDefault="00191041">
      <w:pPr>
        <w:spacing w:after="563"/>
        <w:ind w:left="-5" w:right="14"/>
      </w:pPr>
      <w:r>
        <w:t>Если иное прямо не предусм</w:t>
      </w:r>
      <w:r>
        <w:t>отрено настоящими условиями Оферты - никакие права, правовые титулы, лицензии или иные правомочия на любое информационное наполнение (контент), равно как и какие-либо патентные права, права на товарные знаки, авторские права или иные любые интеллектуальные</w:t>
      </w:r>
      <w:r>
        <w:t xml:space="preserve"> права не передаются, не отчуждаются, не предоставляются по лицензии и иным образом не передаются Пользователю при осуществлении доступа к Закрыто</w:t>
      </w:r>
      <w:r w:rsidR="00414E4B">
        <w:rPr>
          <w:lang w:val="ru-RU"/>
        </w:rPr>
        <w:t>й</w:t>
      </w:r>
      <w:r>
        <w:t xml:space="preserve"> Telegram </w:t>
      </w:r>
      <w:r w:rsidR="00414E4B">
        <w:rPr>
          <w:lang w:val="ru-RU"/>
        </w:rPr>
        <w:t>группе</w:t>
      </w:r>
      <w:r>
        <w:t>.</w:t>
      </w:r>
    </w:p>
    <w:p w14:paraId="531A75EF" w14:textId="77777777" w:rsidR="00995EC1" w:rsidRDefault="00191041">
      <w:pPr>
        <w:pStyle w:val="1"/>
        <w:ind w:left="-5"/>
      </w:pPr>
      <w:r>
        <w:t>14. Разрешение спорных ситуаций</w:t>
      </w:r>
    </w:p>
    <w:p w14:paraId="392B2838" w14:textId="77777777" w:rsidR="00995EC1" w:rsidRDefault="00191041">
      <w:pPr>
        <w:ind w:left="-5" w:right="14"/>
      </w:pPr>
      <w:r>
        <w:t xml:space="preserve">14.1. Настоящая Оферта регулируются и подлежат толкованию в </w:t>
      </w:r>
      <w:r>
        <w:t>соответствии с законодательством Республики Казахстан без учёта его норм коллизионного права.</w:t>
      </w:r>
    </w:p>
    <w:p w14:paraId="47B2B061" w14:textId="77777777" w:rsidR="00995EC1" w:rsidRDefault="00191041">
      <w:pPr>
        <w:ind w:left="-5" w:right="14"/>
      </w:pPr>
      <w:r>
        <w:t>14.2. Исполнитель и Пользователь обязуются принимать разумные меры к тому, чтобы любые спорные вопросы, разногласия, либо претензии, возникающие в процессе исполн</w:t>
      </w:r>
      <w:r>
        <w:t>ения своих обязательств и обязательств Исполнителя по настоящей Оферте, были урегулированы путём переговоров.</w:t>
      </w:r>
    </w:p>
    <w:p w14:paraId="2D255062" w14:textId="77777777" w:rsidR="00995EC1" w:rsidRDefault="00191041">
      <w:pPr>
        <w:spacing w:after="281"/>
        <w:ind w:left="-5" w:right="14"/>
      </w:pPr>
      <w:r>
        <w:t>14.3. Все споры, разногласия или требования, возникающие из настоящего Соглашения или в связи с ним, в том числе касающиеся его исполнения, наруше</w:t>
      </w:r>
      <w:r>
        <w:t>ния, прекращения или недействительности, подлежат разрешению в судебном порядке в соответствии с действующим законодательством Республики Казахстан.</w:t>
      </w:r>
    </w:p>
    <w:p w14:paraId="0B897C99" w14:textId="77777777" w:rsidR="00995EC1" w:rsidRDefault="00191041">
      <w:pPr>
        <w:pStyle w:val="1"/>
        <w:ind w:left="-5"/>
      </w:pPr>
      <w:r>
        <w:t>15. Прочие условия</w:t>
      </w:r>
    </w:p>
    <w:p w14:paraId="347DA784" w14:textId="77777777" w:rsidR="00995EC1" w:rsidRDefault="00191041">
      <w:pPr>
        <w:ind w:left="-5" w:right="14"/>
      </w:pPr>
      <w:r>
        <w:t xml:space="preserve">15.1. </w:t>
      </w:r>
      <w:r>
        <w:t xml:space="preserve">Если по каким-либо причинам одно или несколько положений настоящего Договора будут признаны недействительными или не имеющими юридической силы, </w:t>
      </w:r>
      <w:r>
        <w:lastRenderedPageBreak/>
        <w:t>это не оказывает влияния на действительность или применимость остальных положений настоящего Договора.</w:t>
      </w:r>
    </w:p>
    <w:p w14:paraId="539033B1" w14:textId="77777777" w:rsidR="00995EC1" w:rsidRDefault="00191041">
      <w:pPr>
        <w:ind w:left="-5" w:right="14"/>
      </w:pPr>
      <w:r>
        <w:t>15.2. Нас</w:t>
      </w:r>
      <w:r>
        <w:t>тоящий Договор регулируется и толкуется в соответствии с положениями действующего на момент совершения Акцепта законодательства Республики Казахстан. Вопросы, прямо не урегулированные положениями настоящего Договора, подлежат разрешению в соответствии с за</w:t>
      </w:r>
      <w:r>
        <w:t>конодательством Республики Казахстан.</w:t>
      </w:r>
    </w:p>
    <w:p w14:paraId="5E1BE4BE" w14:textId="77777777" w:rsidR="00995EC1" w:rsidRDefault="00191041">
      <w:pPr>
        <w:ind w:left="-5" w:right="14"/>
      </w:pPr>
      <w:r>
        <w:t>15.3. Исполнитель вправе в одностороннем порядке изменять размер абонентской платы за Подписку. При этом Пользователь, оформивший и оплативший Подписку (с автоматическим продлением подписки) уведомляется о таком измене</w:t>
      </w:r>
      <w:r>
        <w:t>нии не позднее, чем за 7 (семь) календарных дня до вступления в силу изменений путем размещения информации о новом размере абонентской платы в Telegram боте, в маркетинговых и рекламных материалах, предоставляемых Пользователям. При этом не подлежит измене</w:t>
      </w:r>
      <w:r>
        <w:t>нию стоимость фактически оплаченного Пользователем Периода действия подписки на момент внесения соответствующих изменений.</w:t>
      </w:r>
    </w:p>
    <w:p w14:paraId="6F2325E3" w14:textId="77777777" w:rsidR="00995EC1" w:rsidRDefault="00191041">
      <w:pPr>
        <w:pStyle w:val="1"/>
        <w:spacing w:after="0"/>
        <w:ind w:left="-5"/>
      </w:pPr>
      <w:r>
        <w:t>16. Реквизиты Исполнителя</w:t>
      </w:r>
    </w:p>
    <w:tbl>
      <w:tblPr>
        <w:tblStyle w:val="TableGrid"/>
        <w:tblW w:w="6240" w:type="dxa"/>
        <w:tblInd w:w="8" w:type="dxa"/>
        <w:tblCellMar>
          <w:top w:w="66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0"/>
        <w:gridCol w:w="3500"/>
      </w:tblGrid>
      <w:tr w:rsidR="00995EC1" w14:paraId="31837327" w14:textId="77777777">
        <w:trPr>
          <w:trHeight w:val="74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15FA4" w14:textId="77777777" w:rsidR="00995EC1" w:rsidRDefault="00191041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Название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ED8E4" w14:textId="016BE37D" w:rsidR="00995EC1" w:rsidRDefault="00191041">
            <w:pPr>
              <w:spacing w:after="0" w:line="259" w:lineRule="auto"/>
              <w:ind w:left="0" w:firstLine="0"/>
              <w:jc w:val="left"/>
            </w:pPr>
            <w:r>
              <w:t>ИП «</w:t>
            </w:r>
            <w:r w:rsidR="00414E4B">
              <w:rPr>
                <w:lang w:val="ru-RU"/>
              </w:rPr>
              <w:t>Филатов</w:t>
            </w:r>
            <w:r>
              <w:t>»</w:t>
            </w:r>
          </w:p>
        </w:tc>
      </w:tr>
      <w:tr w:rsidR="00995EC1" w14:paraId="29397931" w14:textId="77777777">
        <w:trPr>
          <w:trHeight w:val="96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E56E38" w14:textId="77777777" w:rsidR="00995EC1" w:rsidRDefault="00191041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Адрес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C22605" w14:textId="607F275C" w:rsidR="00995EC1" w:rsidRPr="00414E4B" w:rsidRDefault="00191041">
            <w:pPr>
              <w:spacing w:after="0" w:line="259" w:lineRule="auto"/>
              <w:ind w:left="0" w:right="-7" w:firstLine="0"/>
              <w:jc w:val="left"/>
              <w:rPr>
                <w:lang w:val="ru-RU"/>
              </w:rPr>
            </w:pPr>
            <w:r>
              <w:t xml:space="preserve">Казахстан, Алматинская обл., г. Алматы, ул. </w:t>
            </w:r>
            <w:r w:rsidR="00414E4B">
              <w:rPr>
                <w:lang w:val="ru-RU"/>
              </w:rPr>
              <w:t>Жарокова 230</w:t>
            </w:r>
          </w:p>
        </w:tc>
      </w:tr>
      <w:tr w:rsidR="00995EC1" w14:paraId="3EC73B38" w14:textId="77777777">
        <w:trPr>
          <w:trHeight w:val="72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B0B85" w14:textId="77777777" w:rsidR="00995EC1" w:rsidRDefault="00191041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ИИН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25A212" w14:textId="167128CF" w:rsidR="00995EC1" w:rsidRPr="00414E4B" w:rsidRDefault="00191041">
            <w:pPr>
              <w:spacing w:after="0" w:line="259" w:lineRule="auto"/>
              <w:ind w:left="0" w:firstLine="0"/>
              <w:jc w:val="left"/>
              <w:rPr>
                <w:lang w:val="ru-RU"/>
              </w:rPr>
            </w:pPr>
            <w:r>
              <w:t>9</w:t>
            </w:r>
            <w:r w:rsidR="00414E4B">
              <w:rPr>
                <w:lang w:val="ru-RU"/>
              </w:rPr>
              <w:t>50312350466</w:t>
            </w:r>
          </w:p>
        </w:tc>
      </w:tr>
      <w:tr w:rsidR="00995EC1" w14:paraId="35BDC444" w14:textId="77777777">
        <w:trPr>
          <w:trHeight w:val="3300"/>
        </w:trPr>
        <w:tc>
          <w:tcPr>
            <w:tcW w:w="2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7B366" w14:textId="77777777" w:rsidR="00995EC1" w:rsidRDefault="00191041">
            <w:pPr>
              <w:spacing w:after="0" w:line="259" w:lineRule="auto"/>
              <w:ind w:left="115" w:firstLine="0"/>
            </w:pPr>
            <w:r>
              <w:rPr>
                <w:b/>
              </w:rPr>
              <w:t>Банковские реквизиты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5965" w14:textId="04390515" w:rsidR="00995EC1" w:rsidRPr="00414E4B" w:rsidRDefault="00191041">
            <w:pPr>
              <w:spacing w:after="53" w:line="259" w:lineRule="auto"/>
              <w:ind w:left="0" w:firstLine="0"/>
              <w:jc w:val="left"/>
              <w:rPr>
                <w:lang w:val="en-US"/>
              </w:rPr>
            </w:pPr>
            <w:r>
              <w:t>ИИК KZ</w:t>
            </w:r>
            <w:r w:rsidR="00414E4B">
              <w:rPr>
                <w:lang w:val="ru-RU"/>
              </w:rPr>
              <w:t>58722</w:t>
            </w:r>
            <w:r w:rsidR="00414E4B">
              <w:rPr>
                <w:lang w:val="en-US"/>
              </w:rPr>
              <w:t>S000018816701</w:t>
            </w:r>
          </w:p>
          <w:p w14:paraId="5C7475F2" w14:textId="77777777" w:rsidR="00995EC1" w:rsidRDefault="00191041">
            <w:pPr>
              <w:spacing w:after="53" w:line="259" w:lineRule="auto"/>
              <w:ind w:left="0" w:firstLine="0"/>
              <w:jc w:val="left"/>
            </w:pPr>
            <w:r>
              <w:t>БИК CASPKZKA</w:t>
            </w:r>
          </w:p>
          <w:p w14:paraId="7ADDA14C" w14:textId="77777777" w:rsidR="00995EC1" w:rsidRDefault="00191041">
            <w:pPr>
              <w:spacing w:after="23" w:line="259" w:lineRule="auto"/>
              <w:ind w:left="0" w:firstLine="0"/>
              <w:jc w:val="left"/>
            </w:pPr>
            <w:r>
              <w:t>Банк бенефициара: АО «Kaspi</w:t>
            </w:r>
          </w:p>
          <w:p w14:paraId="2381DF64" w14:textId="77777777" w:rsidR="00995EC1" w:rsidRDefault="00191041">
            <w:pPr>
              <w:spacing w:after="46" w:line="259" w:lineRule="auto"/>
              <w:ind w:left="0" w:firstLine="0"/>
              <w:jc w:val="left"/>
            </w:pPr>
            <w:r>
              <w:t>Bank»</w:t>
            </w:r>
          </w:p>
          <w:p w14:paraId="4863BFB1" w14:textId="77777777" w:rsidR="00995EC1" w:rsidRDefault="00191041">
            <w:pPr>
              <w:spacing w:after="0" w:line="259" w:lineRule="auto"/>
              <w:ind w:left="0" w:firstLine="0"/>
              <w:jc w:val="left"/>
            </w:pPr>
            <w:r>
              <w:t>Кбе 19</w:t>
            </w:r>
          </w:p>
        </w:tc>
      </w:tr>
    </w:tbl>
    <w:p w14:paraId="4C1F2BCF" w14:textId="77777777" w:rsidR="00191041" w:rsidRDefault="00191041"/>
    <w:sectPr w:rsidR="00191041">
      <w:pgSz w:w="11920" w:h="16840"/>
      <w:pgMar w:top="1422" w:right="1425" w:bottom="368" w:left="14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3284"/>
    <w:multiLevelType w:val="hybridMultilevel"/>
    <w:tmpl w:val="5D0897B0"/>
    <w:lvl w:ilvl="0" w:tplc="E500CAD6">
      <w:start w:val="2"/>
      <w:numFmt w:val="lowerLetter"/>
      <w:lvlText w:val="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043B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406EC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6046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6FE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9608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8AD9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C86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58B1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1B53F1"/>
    <w:multiLevelType w:val="hybridMultilevel"/>
    <w:tmpl w:val="2F0AF792"/>
    <w:lvl w:ilvl="0" w:tplc="584E21C8">
      <w:start w:val="1"/>
      <w:numFmt w:val="lowerLetter"/>
      <w:lvlText w:val="%1)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1E23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78A8A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0297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8AFE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5A94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C26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0AC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6252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B4596"/>
    <w:multiLevelType w:val="hybridMultilevel"/>
    <w:tmpl w:val="A600BB9C"/>
    <w:lvl w:ilvl="0" w:tplc="D7323F3A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52843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1281D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0EF6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B26B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0A919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54F5F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8B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8BAA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106023"/>
    <w:multiLevelType w:val="multilevel"/>
    <w:tmpl w:val="B6880340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EC1"/>
    <w:rsid w:val="00191041"/>
    <w:rsid w:val="00414E4B"/>
    <w:rsid w:val="004C0E91"/>
    <w:rsid w:val="005E19F5"/>
    <w:rsid w:val="0099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ADE58"/>
  <w15:docId w15:val="{0973DF90-EE70-481F-AAEC-B5C605F3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4C0E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+ivmIlEnAPfRjMG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el.fit/oferta" TargetMode="External"/><Relationship Id="rId5" Type="http://schemas.openxmlformats.org/officeDocument/2006/relationships/hyperlink" Target="https://yt-filatov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3918</Words>
  <Characters>22334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AIEL _ Публичная оферта</vt:lpstr>
    </vt:vector>
  </TitlesOfParts>
  <Company/>
  <LinksUpToDate>false</LinksUpToDate>
  <CharactersWithSpaces>26200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AIEL _ Публичная оферта</dc:title>
  <dc:subject/>
  <dc:creator>Анатолий Филатов</dc:creator>
  <cp:keywords/>
  <cp:lastModifiedBy>Анатолий Филатов</cp:lastModifiedBy>
  <cp:revision>3</cp:revision>
  <dcterms:created xsi:type="dcterms:W3CDTF">2025-03-06T13:46:00Z</dcterms:created>
  <dcterms:modified xsi:type="dcterms:W3CDTF">2025-03-06T13:46:00Z</dcterms:modified>
</cp:coreProperties>
</file>