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84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  <w:rtl w:val="0"/>
        </w:rPr>
        <w:t xml:space="preserve">TERRA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  <w:rtl w:val="0"/>
        </w:rPr>
        <w:t xml:space="preserve">MATER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-16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SÃO BERNARDO DO CAMPO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374.400000000001" w:right="-167.999999999999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Informação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58.4000000000005" w:right="-182.4000000000001" w:hanging="3609.600000000000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12.527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novembro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18.882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2014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72.8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PROTOCOLO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34927/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2026-31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72.8" w:right="857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82.39999999999995" w:right="-167.99999999999955" w:firstLine="187.1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Informações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portais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ÓRGÃO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Prefeitura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Controladoria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Prezado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Constituição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Informação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LAI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12.527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solicitamos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seguintes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82.39999999999995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transparência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77.60000000000005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coloque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acessar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 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município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82.39999999999995" w:right="4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Abertos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87.2" w:right="1329.6000000000004" w:firstLine="19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coloque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acessar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dados abertos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município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Espaciais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82.39999999999995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coloque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acessar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espaciais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município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4992" w:right="-167.999999999999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São Bernardo do Campo,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maio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72.8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Prezado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EDILAINE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SANTOS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SOUZA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67.99999999999997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Encaminhamos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abaixo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resposta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ofertada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Controladoria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Geral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do Município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77.60000000000005" w:right="-163.19999999999936" w:firstLine="182.4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resposta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solicitado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meio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SB.034927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2026-31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apresentamos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seguintes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77.60000000000005" w:right="514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transparência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77.60000000000005" w:right="119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coloque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acessar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município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87.2" w:right="-16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dispõe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acessível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meio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do 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disponibilizadas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atualizadas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receitas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despesas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licitações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contratos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pagamento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abrangendo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direta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outras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87.2" w:right="-167.99999999999955" w:firstLine="1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referido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constitui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instrumentos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essenciais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possibilita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amplo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informações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Administração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conformidade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legislação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77.60000000000005" w:right="4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referência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segue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públicos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disponíveis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77.60000000000005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https://www.saobernardo.sp.gov.br/web/transparencia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192.00000000000003" w:right="47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Abertos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82.39999999999995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coloque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acessar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portal de dados abertos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município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-172.799999999999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BERNARDO DO CAMPO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369.6" w:right="-17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Informação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63.2000000000007" w:right="-177.5999999999999" w:hanging="3619.200000000000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12.527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novembro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18.882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2014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82.39999999999995" w:right="-167.99999999999955" w:firstLine="187.1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Abertos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estruturado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independente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Contudo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outras plataformas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institucionais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desempenham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função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correlata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disponibilizarem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públicos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estruturados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passíveis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reutilização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82.39999999999995" w:right="-172.7999999999997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Essas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ferramentas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possibilitam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informações detalhadas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prestação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Prefeitura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Bernardo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Campo,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informações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gastos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realizados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folha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pagamento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dos servidores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fornecedores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Direta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assim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detalhes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planejamento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orçamentário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execução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receita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despesa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convênios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possibilidades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extração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XLS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consonância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princípios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governo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transparência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77.60000000000005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Para fins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referência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seguem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públicos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disponíveis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508.79999999999995" w:right="7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Transparência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https://www.saobernardo.sp.gov.br/web/transparencia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77.60000000000005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https://www.saobernardo.sp.gov.br/web/transparencia/receitas-despesas-e-convenios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532.8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Estatísticos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https://saobernardo.sp.gov.br/dados-estatisticos-de-sbc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77.60000000000005" w:right="1656.0000000000002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https://www.saobernardo.sp.gov.br/consultapublica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27.2" w:right="-187.2000000000002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8169.6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Frente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537.5999999999999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Licitações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https://compras.saobernardo.sp.gov.br/portal/Mural.aspx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523.1999999999999" w:right="2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Geoportal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geoespaciais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https://geo.saobernardo.sp.gov.br/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192.00000000000003" w:right="49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 Portal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Espaciais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82.39999999999995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) 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coloque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acessar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espaciais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município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87.2" w:right="-16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Bernardo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dispõe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infraestrutura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voltada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disponibilização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geoespaciais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destacando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informações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geográficas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disponibilização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territoriais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estruturadas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82.39999999999995" w:right="-16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Geoportal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Atlas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Socioambiental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configuram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Infraestrutura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Espaciais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nível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permitindo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zoneamento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perímetro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urbano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divisão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territorial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172.8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downloads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disponibilizados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arquivos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Shapefile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possibilitando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utilização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camadas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geográficas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softwares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geoprocessamento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77.60000000000005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referência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seguem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públicos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disponíveis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3.1999999999999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Geo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SBC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Mapas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https://geo.saobernardo.sp.gov.br/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18.4000000000001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Atlas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Socioambiental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https://saobernardo.sp.gov.br/web/sma/atlas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8419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2"/>
          <w:szCs w:val="12"/>
          <w:u w:val="none"/>
          <w:shd w:fill="auto" w:val="clear"/>
          <w:vertAlign w:val="baseline"/>
          <w:rtl w:val="0"/>
        </w:rPr>
        <w:t xml:space="preserve">FILISTARUM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TERRA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MATER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-16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BERNARDO DO CAMPO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374.400000000001" w:right="-17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Informação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63.2000000000007" w:right="-177.5999999999999" w:hanging="3619.200000000000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Lei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12.527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novembro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18.882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2014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177.60000000000005" w:right="7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Considerações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82.39999999999995" w:right="-167.99999999999955" w:firstLine="196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relação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solicitação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formulada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interessada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Edilaine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Santos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Souza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acerca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informação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Bernardo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demonstra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aderência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consistente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princípios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ativa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acesso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informação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especialmente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meio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manutenção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estruturado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disponibilização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múltiplas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plataformas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institucionais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92.00000000000003" w:right="-16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Verifica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contudo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oportunidade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aprimoramento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refere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institucionalização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Abertos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específico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organização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padronizada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ampliação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formatos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abertos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interoperáveis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alinhamento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às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melhores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práticas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governança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187.2" w:right="-167.99999999999955" w:firstLine="20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Destaca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ainda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positivo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existência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infraestrutura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geoespaciais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amplia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capacidade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análise territorial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sociedade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órgãos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187.2" w:right="-163.19999999999936" w:firstLine="19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geral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iniciativas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existentes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evidenciam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compromisso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modernização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gestão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podendo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potencializadas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meio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aprimoramento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estrutura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abertos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consolidação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políticas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específicas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área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82.39999999999995" w:right="-167.99999999999955" w:firstLine="187.19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Por fim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Controladoria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Geral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Município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permanece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disposição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eventuais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esclarecimentos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adicionais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fizerem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necessário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3849.6000000000004" w:right="3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Atenciosamente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2457.6" w:right="247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SECRETARIA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ADMINISTRAÇÃO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406.3999999999999" w:right="14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SEÇÃO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PROCESSAMENTO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SOLICITAÇÕES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INFORMAÇÕES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