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</w:t>
      </w:r>
      <w:r w:rsidRPr="00C57325">
        <w:rPr>
          <w:rFonts w:ascii="Times New Roman" w:hAnsi="Times New Roman" w:cs="Times New Roman"/>
          <w:b/>
          <w:sz w:val="28"/>
          <w:szCs w:val="28"/>
        </w:rPr>
        <w:t>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020DC5">
              <w:rPr>
                <w:rFonts w:ascii="Times New Roman" w:hAnsi="Times New Roman" w:cs="Times New Roman"/>
              </w:rPr>
              <w:t>CNPJ, Nome Fantasia, Endereço, Estado, Telefone.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>
              <w:rPr>
                <w:rFonts w:ascii="Times New Roman" w:hAnsi="Times New Roman" w:cs="Times New Roman"/>
              </w:rPr>
              <w:t>, Sexo.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manter cadastro de </w:t>
            </w:r>
            <w:r>
              <w:rPr>
                <w:rFonts w:ascii="Times New Roman" w:hAnsi="Times New Roman" w:cs="Times New Roman"/>
              </w:rPr>
              <w:t>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manter </w:t>
            </w:r>
            <w:r>
              <w:rPr>
                <w:rFonts w:ascii="Times New Roman" w:hAnsi="Times New Roman" w:cs="Times New Roman"/>
              </w:rPr>
              <w:t>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>
              <w:rPr>
                <w:rFonts w:ascii="Times New Roman" w:hAnsi="Times New Roman" w:cs="Times New Roman"/>
              </w:rPr>
              <w:t>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8D2C93" w:rsidRDefault="008D2C93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221D16" w:rsidRPr="00C57325" w:rsidTr="00CC48D1">
        <w:tc>
          <w:tcPr>
            <w:tcW w:w="1952" w:type="dxa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221D16" w:rsidRPr="00C57325" w:rsidRDefault="00221D16" w:rsidP="00221D16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CANCELAR HORÁRIO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RF07; </w:t>
            </w:r>
            <w:r>
              <w:rPr>
                <w:rFonts w:ascii="Times New Roman" w:hAnsi="Times New Roman" w:cs="Times New Roman"/>
              </w:rPr>
              <w:t xml:space="preserve">RF06; </w:t>
            </w:r>
            <w:r>
              <w:rPr>
                <w:rFonts w:ascii="Times New Roman" w:hAnsi="Times New Roman" w:cs="Times New Roman"/>
              </w:rPr>
              <w:t>RF05;</w:t>
            </w:r>
            <w:r>
              <w:rPr>
                <w:rFonts w:ascii="Times New Roman" w:hAnsi="Times New Roman" w:cs="Times New Roman"/>
              </w:rPr>
              <w:t>RF04; RF03; RF02; RF01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BB0EF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BB0EF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F174B7" w:rsidRDefault="00F174B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5309DD" w:rsidRPr="00C57325" w:rsidTr="00CC48D1">
        <w:tc>
          <w:tcPr>
            <w:tcW w:w="1952" w:type="dxa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PESQUISAR CLIENTE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</w:t>
            </w:r>
            <w:r>
              <w:rPr>
                <w:rFonts w:ascii="Times New Roman" w:hAnsi="Times New Roman" w:cs="Times New Roman"/>
              </w:rPr>
              <w:t>CPF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>
              <w:rPr>
                <w:rFonts w:ascii="Times New Roman" w:hAnsi="Times New Roman" w:cs="Times New Roman"/>
              </w:rPr>
              <w:t>para pesquisa de cliente.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912E8A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912E8A">
              <w:rPr>
                <w:rFonts w:ascii="Times New Roman" w:hAnsi="Times New Roman" w:cs="Times New Roman"/>
              </w:rPr>
              <w:t xml:space="preserve">RF04; </w:t>
            </w:r>
            <w:bookmarkStart w:id="0" w:name="_GoBack"/>
            <w:bookmarkEnd w:id="0"/>
            <w:r w:rsidR="00912E8A">
              <w:rPr>
                <w:rFonts w:ascii="Times New Roman" w:hAnsi="Times New Roman" w:cs="Times New Roman"/>
              </w:rPr>
              <w:t>RINF04;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5309DD" w:rsidRPr="00C57325" w:rsidTr="00CC48D1">
        <w:tc>
          <w:tcPr>
            <w:tcW w:w="1952" w:type="dxa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PESQUISAR </w:t>
            </w:r>
            <w:r>
              <w:rPr>
                <w:rFonts w:ascii="Times New Roman" w:hAnsi="Times New Roman" w:cs="Times New Roman"/>
              </w:rPr>
              <w:t>PROFISSIONAL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Atividade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912E8A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912E8A">
              <w:rPr>
                <w:rFonts w:ascii="Times New Roman" w:hAnsi="Times New Roman" w:cs="Times New Roman"/>
              </w:rPr>
              <w:t>pesquisa de profissional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RINF03; RF03;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Pr="00C57325" w:rsidRDefault="005309DD">
      <w:pPr>
        <w:rPr>
          <w:rFonts w:ascii="Times New Roman" w:hAnsi="Times New Roman" w:cs="Times New Roman"/>
        </w:rPr>
      </w:pPr>
    </w:p>
    <w:sectPr w:rsidR="005309DD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20DC5"/>
    <w:rsid w:val="00115760"/>
    <w:rsid w:val="00221D16"/>
    <w:rsid w:val="003C721D"/>
    <w:rsid w:val="005309DD"/>
    <w:rsid w:val="006252B1"/>
    <w:rsid w:val="008D2C93"/>
    <w:rsid w:val="00912E8A"/>
    <w:rsid w:val="009864D3"/>
    <w:rsid w:val="00BB0EFB"/>
    <w:rsid w:val="00C57325"/>
    <w:rsid w:val="00CC23CF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1285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3</cp:revision>
  <dcterms:created xsi:type="dcterms:W3CDTF">2016-04-25T17:14:00Z</dcterms:created>
  <dcterms:modified xsi:type="dcterms:W3CDTF">2016-04-25T19:31:00Z</dcterms:modified>
</cp:coreProperties>
</file>