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B331B" w14:textId="2C7FCD3A" w:rsidR="009B50CE" w:rsidRDefault="007A40F0" w:rsidP="00A136CA">
      <w:pPr>
        <w:pStyle w:val="Ttulo"/>
        <w:jc w:val="center"/>
        <w:rPr>
          <w:lang w:val="es-ES_tradnl"/>
        </w:rPr>
      </w:pPr>
      <w:r>
        <w:rPr>
          <w:lang w:val="es-ES_tradnl"/>
        </w:rPr>
        <w:t xml:space="preserve">Documentación proyecto de obtención de </w:t>
      </w:r>
      <w:r w:rsidR="00A136CA">
        <w:rPr>
          <w:lang w:val="es-ES_tradnl"/>
        </w:rPr>
        <w:t>información de figuras</w:t>
      </w:r>
    </w:p>
    <w:p w14:paraId="1AC76C60" w14:textId="7C8B44C6" w:rsidR="007A40F0" w:rsidRDefault="007A40F0" w:rsidP="007A40F0">
      <w:pPr>
        <w:pStyle w:val="Subttulo"/>
        <w:rPr>
          <w:lang w:val="es-ES_tradnl"/>
        </w:rPr>
      </w:pPr>
      <w:r>
        <w:rPr>
          <w:lang w:val="es-ES_tradnl"/>
        </w:rPr>
        <w:t>Coordinación de Investigación, Desarrollo y Tecnología</w:t>
      </w:r>
    </w:p>
    <w:p w14:paraId="624D4A7D" w14:textId="580A80EA" w:rsidR="00A508E9" w:rsidRDefault="00A508E9" w:rsidP="00AF3C6A">
      <w:pPr>
        <w:pStyle w:val="Ttulo1"/>
        <w:rPr>
          <w:lang w:val="es-ES_tradnl"/>
        </w:rPr>
      </w:pPr>
      <w:r>
        <w:rPr>
          <w:lang w:val="es-ES_tradnl"/>
        </w:rPr>
        <w:t>Pre-requisitos</w:t>
      </w:r>
    </w:p>
    <w:p w14:paraId="7AB81E14" w14:textId="5101B481" w:rsidR="00E03969" w:rsidRDefault="00984233" w:rsidP="002416B7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 xml:space="preserve">Curso </w:t>
      </w:r>
      <w:r w:rsidR="006B534B">
        <w:rPr>
          <w:lang w:val="es-ES_tradnl"/>
        </w:rPr>
        <w:t>por</w:t>
      </w:r>
      <w:r>
        <w:rPr>
          <w:lang w:val="es-ES_tradnl"/>
        </w:rPr>
        <w:t xml:space="preserve"> </w:t>
      </w:r>
      <w:r w:rsidR="002A50F2">
        <w:rPr>
          <w:lang w:val="es-ES_tradnl"/>
        </w:rPr>
        <w:t>inspeccionar</w:t>
      </w:r>
    </w:p>
    <w:p w14:paraId="508266BB" w14:textId="0C633AD4" w:rsidR="006B534B" w:rsidRPr="002416B7" w:rsidRDefault="006B534B" w:rsidP="002416B7">
      <w:pPr>
        <w:pStyle w:val="Prrafodelista"/>
        <w:numPr>
          <w:ilvl w:val="0"/>
          <w:numId w:val="4"/>
        </w:numPr>
        <w:rPr>
          <w:lang w:val="es-ES_tradnl"/>
        </w:rPr>
      </w:pPr>
      <w:r>
        <w:rPr>
          <w:lang w:val="es-ES_tradnl"/>
        </w:rPr>
        <w:t>Token de</w:t>
      </w:r>
      <w:r w:rsidR="000E4633">
        <w:rPr>
          <w:lang w:val="es-ES_tradnl"/>
        </w:rPr>
        <w:t xml:space="preserve"> un usuario</w:t>
      </w:r>
      <w:r w:rsidR="00834421">
        <w:rPr>
          <w:lang w:val="es-ES_tradnl"/>
        </w:rPr>
        <w:t xml:space="preserve"> de</w:t>
      </w:r>
      <w:r>
        <w:rPr>
          <w:lang w:val="es-ES_tradnl"/>
        </w:rPr>
        <w:t xml:space="preserve"> Canvas</w:t>
      </w:r>
    </w:p>
    <w:p w14:paraId="147E3B4A" w14:textId="4CAEA06D" w:rsidR="00D4486A" w:rsidRDefault="00D4486A" w:rsidP="00AF3C6A">
      <w:pPr>
        <w:pStyle w:val="Ttulo1"/>
        <w:rPr>
          <w:lang w:val="es-ES_tradnl"/>
        </w:rPr>
      </w:pPr>
      <w:r>
        <w:rPr>
          <w:lang w:val="es-ES_tradnl"/>
        </w:rPr>
        <w:t>Requisitos</w:t>
      </w:r>
    </w:p>
    <w:p w14:paraId="194397A1" w14:textId="5387EEDE" w:rsidR="00D4486A" w:rsidRDefault="00D4486A" w:rsidP="00D4486A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Las páginas de semana deben estar ordenadas correctamente en la sección de Módulos.</w:t>
      </w:r>
    </w:p>
    <w:p w14:paraId="62E41A93" w14:textId="7C1789F2" w:rsidR="002572E0" w:rsidRDefault="007953C2" w:rsidP="00D4486A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Si una página tiene </w:t>
      </w:r>
      <w:r w:rsidR="009D7FEF">
        <w:rPr>
          <w:lang w:val="es-ES_tradnl"/>
        </w:rPr>
        <w:t xml:space="preserve">una </w:t>
      </w:r>
      <w:r w:rsidR="00D76866">
        <w:rPr>
          <w:lang w:val="es-ES_tradnl"/>
        </w:rPr>
        <w:t>información</w:t>
      </w:r>
      <w:r w:rsidR="009D7FEF">
        <w:rPr>
          <w:lang w:val="es-ES_tradnl"/>
        </w:rPr>
        <w:t xml:space="preserve"> adicional</w:t>
      </w:r>
      <w:r w:rsidR="00D76866">
        <w:rPr>
          <w:lang w:val="es-ES_tradnl"/>
        </w:rPr>
        <w:t xml:space="preserve"> en </w:t>
      </w:r>
      <w:r w:rsidR="00B8129F">
        <w:rPr>
          <w:lang w:val="es-ES_tradnl"/>
        </w:rPr>
        <w:t>otra página</w:t>
      </w:r>
      <w:r w:rsidR="009D7FEF">
        <w:rPr>
          <w:lang w:val="es-ES_tradnl"/>
        </w:rPr>
        <w:t xml:space="preserve">, debe existir una etiqueta &lt;a&gt; con </w:t>
      </w:r>
      <w:r w:rsidR="00D76866">
        <w:rPr>
          <w:lang w:val="es-ES_tradnl"/>
        </w:rPr>
        <w:t>el atributo “</w:t>
      </w:r>
      <w:r w:rsidR="00D76866" w:rsidRPr="00D76866">
        <w:t>data-api-returntype</w:t>
      </w:r>
      <w:r w:rsidR="00D76866">
        <w:rPr>
          <w:lang w:val="es-ES_tradnl"/>
        </w:rPr>
        <w:t xml:space="preserve">” y </w:t>
      </w:r>
      <w:r w:rsidR="00062CE1">
        <w:rPr>
          <w:lang w:val="es-ES_tradnl"/>
        </w:rPr>
        <w:t xml:space="preserve">su valor debe ser </w:t>
      </w:r>
      <w:r w:rsidR="00D76866">
        <w:rPr>
          <w:lang w:val="es-ES_tradnl"/>
        </w:rPr>
        <w:t>“True”</w:t>
      </w:r>
      <w:r w:rsidR="00062CE1">
        <w:rPr>
          <w:lang w:val="es-ES_tradnl"/>
        </w:rPr>
        <w:t>, ignorando los enlaces que contengan la palabra “semana”</w:t>
      </w:r>
      <w:r w:rsidR="009D7FEF">
        <w:rPr>
          <w:lang w:val="es-ES_tradnl"/>
        </w:rPr>
        <w:t xml:space="preserve">. Esto permite </w:t>
      </w:r>
      <w:r w:rsidR="00062CE1">
        <w:rPr>
          <w:lang w:val="es-ES_tradnl"/>
        </w:rPr>
        <w:t>almacenar las imágenes de las páginas externas en el orden correspondiente</w:t>
      </w:r>
      <w:r w:rsidR="00565E3B">
        <w:rPr>
          <w:lang w:val="es-ES_tradnl"/>
        </w:rPr>
        <w:t>.</w:t>
      </w:r>
    </w:p>
    <w:p w14:paraId="349982FD" w14:textId="316C7420" w:rsidR="00042C21" w:rsidRDefault="00042C21" w:rsidP="00D4486A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La</w:t>
      </w:r>
      <w:r w:rsidR="00B8129F">
        <w:rPr>
          <w:lang w:val="es-ES_tradnl"/>
        </w:rPr>
        <w:t xml:space="preserve">s imágenes que se mencionan en el contenido deben ubicarse dentro de la carpeta </w:t>
      </w:r>
      <w:r w:rsidR="008B302B">
        <w:rPr>
          <w:lang w:val="es-ES_tradnl"/>
        </w:rPr>
        <w:t>“Imágenes”</w:t>
      </w:r>
      <w:r w:rsidR="00B8129F">
        <w:rPr>
          <w:lang w:val="es-ES_tradnl"/>
        </w:rPr>
        <w:t xml:space="preserve"> para ser consideradas</w:t>
      </w:r>
      <w:r w:rsidR="008B302B">
        <w:rPr>
          <w:lang w:val="es-ES_tradnl"/>
        </w:rPr>
        <w:t>.</w:t>
      </w:r>
    </w:p>
    <w:p w14:paraId="51395459" w14:textId="0E0C9E6E" w:rsidR="00040583" w:rsidRDefault="00040583" w:rsidP="00040583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Las imágenes deben estar siempre en una etiqueta &lt;p&gt;</w:t>
      </w:r>
      <w:r>
        <w:rPr>
          <w:lang w:val="es-ES_tradnl"/>
        </w:rPr>
        <w:t xml:space="preserve"> para poder localizar el título y la nota</w:t>
      </w:r>
      <w:r w:rsidR="002A4F2C">
        <w:rPr>
          <w:lang w:val="es-ES_tradnl"/>
        </w:rPr>
        <w:t>.</w:t>
      </w:r>
    </w:p>
    <w:p w14:paraId="75A4E02F" w14:textId="1CB598F7" w:rsidR="00040583" w:rsidRDefault="00604660" w:rsidP="00D4486A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El título de la </w:t>
      </w:r>
      <w:r w:rsidR="009B1C21">
        <w:rPr>
          <w:lang w:val="es-ES_tradnl"/>
        </w:rPr>
        <w:t>imagen</w:t>
      </w:r>
      <w:r>
        <w:rPr>
          <w:lang w:val="es-ES_tradnl"/>
        </w:rPr>
        <w:t xml:space="preserve"> debe estar en una etiqueta &lt;p&gt; antes de la etiqueta contenedora de la imagen.</w:t>
      </w:r>
    </w:p>
    <w:p w14:paraId="0C35C311" w14:textId="01984BC7" w:rsidR="00604660" w:rsidRDefault="00604660" w:rsidP="00D4486A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La nota de la imagen debe estar en una etiqueta &lt;pre&gt; y a continuación de la etiqueta contenedora de la imagen.</w:t>
      </w:r>
    </w:p>
    <w:p w14:paraId="7579C1B5" w14:textId="2ACA889B" w:rsidR="00D4486A" w:rsidRPr="00885013" w:rsidRDefault="00AF3C6A" w:rsidP="00885013">
      <w:pPr>
        <w:pStyle w:val="Ttulo1"/>
        <w:rPr>
          <w:lang w:val="es-ES_tradnl"/>
        </w:rPr>
      </w:pPr>
      <w:r>
        <w:rPr>
          <w:lang w:val="es-ES_tradnl"/>
        </w:rPr>
        <w:t>Características</w:t>
      </w:r>
    </w:p>
    <w:p w14:paraId="586BA709" w14:textId="6B677A9F" w:rsidR="00AF3C6A" w:rsidRDefault="00F0598B" w:rsidP="00E43E27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 almacena información solo de las páginas de “Semanas” y páginas que estén llamadas internamente. Se </w:t>
      </w:r>
      <w:r w:rsidR="00BF13F7">
        <w:rPr>
          <w:lang w:val="es-ES_tradnl"/>
        </w:rPr>
        <w:t>excluye</w:t>
      </w:r>
      <w:r>
        <w:rPr>
          <w:lang w:val="es-ES_tradnl"/>
        </w:rPr>
        <w:t xml:space="preserve"> información de</w:t>
      </w:r>
      <w:r w:rsidR="00E43E27">
        <w:rPr>
          <w:lang w:val="es-ES_tradnl"/>
        </w:rPr>
        <w:t>:</w:t>
      </w:r>
    </w:p>
    <w:p w14:paraId="10696AC4" w14:textId="248F7C8D" w:rsidR="00E43E27" w:rsidRDefault="00E43E27" w:rsidP="00E43E27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Foros</w:t>
      </w:r>
    </w:p>
    <w:p w14:paraId="23CA7CF1" w14:textId="4B63607A" w:rsidR="00E43E27" w:rsidRDefault="00E43E27" w:rsidP="00E43E27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Tareas</w:t>
      </w:r>
    </w:p>
    <w:p w14:paraId="41F0409A" w14:textId="20A8ECC6" w:rsidR="00E43E27" w:rsidRDefault="00E43E27" w:rsidP="00E43E27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Cuestionarios</w:t>
      </w:r>
    </w:p>
    <w:p w14:paraId="48F7BE70" w14:textId="57F34D4F" w:rsidR="0079640E" w:rsidRDefault="00E43E27" w:rsidP="0079640E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Las páginas que se omiten en el algoritmo son</w:t>
      </w:r>
      <w:r w:rsidR="00975533">
        <w:rPr>
          <w:lang w:val="es-ES_tradnl"/>
        </w:rPr>
        <w:t>:</w:t>
      </w:r>
    </w:p>
    <w:p w14:paraId="428951B9" w14:textId="66BF16DE" w:rsidR="00975533" w:rsidRDefault="00975533" w:rsidP="00975533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Inicio</w:t>
      </w:r>
    </w:p>
    <w:p w14:paraId="01DEDC6F" w14:textId="397FFADD" w:rsidR="00975533" w:rsidRDefault="00975533" w:rsidP="00975533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lastRenderedPageBreak/>
        <w:t>Información general de la asignatura</w:t>
      </w:r>
    </w:p>
    <w:p w14:paraId="725A798C" w14:textId="59456D4D" w:rsidR="00975533" w:rsidRDefault="00975533" w:rsidP="00975533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Perfil del profesor</w:t>
      </w:r>
    </w:p>
    <w:p w14:paraId="3D200FF6" w14:textId="7E9C58B3" w:rsidR="00975533" w:rsidRDefault="00975533" w:rsidP="00975533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Horario de tutorías</w:t>
      </w:r>
    </w:p>
    <w:p w14:paraId="6030C140" w14:textId="014DF9B3" w:rsidR="00975533" w:rsidRDefault="00975533" w:rsidP="00975533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Créditos</w:t>
      </w:r>
    </w:p>
    <w:p w14:paraId="31625896" w14:textId="21FD308B" w:rsidR="00975533" w:rsidRDefault="00975533" w:rsidP="00975533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Versión offline</w:t>
      </w:r>
    </w:p>
    <w:p w14:paraId="471D3B6C" w14:textId="7437310D" w:rsidR="003A4BC1" w:rsidRDefault="003A4BC1" w:rsidP="00975533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Glosario</w:t>
      </w:r>
    </w:p>
    <w:p w14:paraId="64AEB7CC" w14:textId="5789E961" w:rsidR="00885013" w:rsidRDefault="00885013" w:rsidP="00975533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Referencias bibliográficas</w:t>
      </w:r>
    </w:p>
    <w:p w14:paraId="0EF38505" w14:textId="193B3163" w:rsidR="005F184E" w:rsidRDefault="005F184E" w:rsidP="005F184E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La información de las semanas se la toma </w:t>
      </w:r>
      <w:r w:rsidR="000F335E">
        <w:rPr>
          <w:lang w:val="es-ES_tradnl"/>
        </w:rPr>
        <w:t>de acuerdo con</w:t>
      </w:r>
      <w:r>
        <w:rPr>
          <w:lang w:val="es-ES_tradnl"/>
        </w:rPr>
        <w:t xml:space="preserve"> la organización de los módulos del curso</w:t>
      </w:r>
      <w:r w:rsidR="00AD5915">
        <w:rPr>
          <w:lang w:val="es-ES_tradnl"/>
        </w:rPr>
        <w:t>.</w:t>
      </w:r>
    </w:p>
    <w:p w14:paraId="7A90792B" w14:textId="62414564" w:rsidR="005F4718" w:rsidRPr="00B520BE" w:rsidRDefault="005F4718" w:rsidP="00F1207E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Actualmente solo funciona para cursos en español</w:t>
      </w:r>
      <w:r w:rsidR="009B1C21">
        <w:rPr>
          <w:lang w:val="es-ES_tradnl"/>
        </w:rPr>
        <w:t xml:space="preserve"> y en </w:t>
      </w:r>
      <w:r w:rsidR="007E190E">
        <w:rPr>
          <w:lang w:val="es-ES_tradnl"/>
        </w:rPr>
        <w:t>inglés</w:t>
      </w:r>
      <w:r>
        <w:rPr>
          <w:lang w:val="es-ES_tradnl"/>
        </w:rPr>
        <w:t>.</w:t>
      </w:r>
    </w:p>
    <w:p w14:paraId="72668C52" w14:textId="6F7D82CB" w:rsidR="00A8562A" w:rsidRDefault="00A8562A" w:rsidP="00F1207E">
      <w:pPr>
        <w:pStyle w:val="Ttulo1"/>
        <w:rPr>
          <w:lang w:val="es-ES_tradnl"/>
        </w:rPr>
      </w:pPr>
      <w:r>
        <w:rPr>
          <w:lang w:val="es-ES_tradnl"/>
        </w:rPr>
        <w:t>Recomendaciones</w:t>
      </w:r>
    </w:p>
    <w:p w14:paraId="38A115D9" w14:textId="4247111C" w:rsidR="00A8562A" w:rsidRDefault="00A8562A" w:rsidP="00A8562A">
      <w:pPr>
        <w:pStyle w:val="Prrafodelista"/>
        <w:numPr>
          <w:ilvl w:val="0"/>
          <w:numId w:val="5"/>
        </w:numPr>
        <w:rPr>
          <w:lang w:val="es-ES_tradnl"/>
        </w:rPr>
      </w:pPr>
      <w:r w:rsidRPr="00A8562A">
        <w:rPr>
          <w:lang w:val="es-ES_tradnl"/>
        </w:rPr>
        <w:t>Realizar un control de calidad de la extracción, ya que existen tablas o recursos que constan como imágenes, mismas que el algoritmo no va a poder identificar</w:t>
      </w:r>
      <w:r w:rsidR="007E190E">
        <w:rPr>
          <w:lang w:val="es-ES_tradnl"/>
        </w:rPr>
        <w:t xml:space="preserve"> ni diferenciar</w:t>
      </w:r>
      <w:r w:rsidRPr="00A8562A">
        <w:rPr>
          <w:lang w:val="es-ES_tradnl"/>
        </w:rPr>
        <w:t>.</w:t>
      </w:r>
    </w:p>
    <w:p w14:paraId="12F4E479" w14:textId="48A7B2B5" w:rsidR="00A8562A" w:rsidRDefault="00A8562A" w:rsidP="00A8562A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Validar que la extracción de la información adicional (título, nota y texto alternativo) haya sido generado correctamente, ya que la forma de virtualizar de estos elementos varía en los curso</w:t>
      </w:r>
      <w:r w:rsidR="00CE54FA">
        <w:rPr>
          <w:lang w:val="es-ES_tradnl"/>
        </w:rPr>
        <w:t>s.</w:t>
      </w:r>
    </w:p>
    <w:p w14:paraId="728B205D" w14:textId="7481C535" w:rsidR="009042C8" w:rsidRPr="00CE54FA" w:rsidRDefault="009042C8" w:rsidP="00A8562A">
      <w:pPr>
        <w:pStyle w:val="Prrafodelista"/>
        <w:numPr>
          <w:ilvl w:val="0"/>
          <w:numId w:val="5"/>
        </w:numPr>
        <w:rPr>
          <w:lang w:val="es-ES_tradnl"/>
        </w:rPr>
      </w:pPr>
      <w:r>
        <w:rPr>
          <w:lang w:val="es-ES_tradnl"/>
        </w:rPr>
        <w:t>Si existe información que no se ha considerado en los documentos resultantes, informar a la coordinación para revisar y corregir.</w:t>
      </w:r>
    </w:p>
    <w:p w14:paraId="0A3FED02" w14:textId="05D90A23" w:rsidR="00F1207E" w:rsidRDefault="00F1207E" w:rsidP="00F1207E">
      <w:pPr>
        <w:pStyle w:val="Ttulo1"/>
        <w:rPr>
          <w:lang w:val="es-ES_tradnl"/>
        </w:rPr>
      </w:pPr>
      <w:r>
        <w:rPr>
          <w:lang w:val="es-ES_tradnl"/>
        </w:rPr>
        <w:t>Resultado</w:t>
      </w:r>
    </w:p>
    <w:p w14:paraId="312C4114" w14:textId="7CBE54E8" w:rsidR="00F1207E" w:rsidRPr="000E7CEE" w:rsidRDefault="00F1207E" w:rsidP="00F1207E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Se guarda un documento Word con el código SIS del curso</w:t>
      </w:r>
      <w:r w:rsidR="00C911A9">
        <w:rPr>
          <w:lang w:val="es-ES_tradnl"/>
        </w:rPr>
        <w:t xml:space="preserve">. Por ejemplo: </w:t>
      </w:r>
      <w:r w:rsidR="006A56FE" w:rsidRPr="006A56FE">
        <w:t>PERI_1104_META</w:t>
      </w:r>
      <w:r w:rsidR="006A56FE">
        <w:t>.docx</w:t>
      </w:r>
    </w:p>
    <w:p w14:paraId="61E40562" w14:textId="5E6963A7" w:rsidR="00D05A23" w:rsidRPr="00D05A23" w:rsidRDefault="00D05A23" w:rsidP="00D05A23">
      <w:pPr>
        <w:pStyle w:val="Ttulo1"/>
        <w:rPr>
          <w:lang w:val="es-ES_tradnl"/>
        </w:rPr>
      </w:pPr>
      <w:r>
        <w:rPr>
          <w:lang w:val="es-ES_tradnl"/>
        </w:rPr>
        <w:t>Ejemplo</w:t>
      </w:r>
    </w:p>
    <w:p w14:paraId="244457F9" w14:textId="7DFA0889" w:rsidR="00552300" w:rsidRPr="00870DEE" w:rsidRDefault="00552300" w:rsidP="00870DEE">
      <w:pPr>
        <w:pStyle w:val="Prrafodelista"/>
        <w:numPr>
          <w:ilvl w:val="0"/>
          <w:numId w:val="3"/>
        </w:numPr>
        <w:rPr>
          <w:b/>
          <w:bCs/>
        </w:rPr>
      </w:pPr>
      <w:r w:rsidRPr="00552300">
        <w:rPr>
          <w:b/>
          <w:bCs/>
          <w:lang w:val="es-ES_tradnl"/>
        </w:rPr>
        <w:t>Curso:</w:t>
      </w:r>
      <w:r>
        <w:rPr>
          <w:b/>
          <w:bCs/>
          <w:lang w:val="es-ES_tradnl"/>
        </w:rPr>
        <w:t xml:space="preserve"> </w:t>
      </w:r>
      <w:r w:rsidR="00870DEE" w:rsidRPr="00870DEE">
        <w:rPr>
          <w:b/>
          <w:bCs/>
        </w:rPr>
        <w:t> </w:t>
      </w:r>
      <w:r w:rsidR="00870DEE" w:rsidRPr="00870DEE">
        <w:t>Teoría de la Imagen</w:t>
      </w:r>
    </w:p>
    <w:p w14:paraId="0CE9A57B" w14:textId="655FB8E0" w:rsidR="00C73E90" w:rsidRDefault="00AC447C" w:rsidP="00432243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b/>
          <w:bCs/>
          <w:lang w:val="es-ES_tradnl"/>
        </w:rPr>
        <w:t>Tiempo de generación</w:t>
      </w:r>
      <w:r w:rsidR="00446E00" w:rsidRPr="00F01D4B">
        <w:rPr>
          <w:b/>
          <w:bCs/>
          <w:lang w:val="es-ES_tradnl"/>
        </w:rPr>
        <w:t xml:space="preserve">: </w:t>
      </w:r>
      <w:r w:rsidR="006A1914">
        <w:rPr>
          <w:lang w:val="es-ES_tradnl"/>
        </w:rPr>
        <w:t>2</w:t>
      </w:r>
      <w:r w:rsidR="00446E00">
        <w:rPr>
          <w:lang w:val="es-ES_tradnl"/>
        </w:rPr>
        <w:t xml:space="preserve"> minutos con </w:t>
      </w:r>
      <w:r w:rsidR="006A1914">
        <w:rPr>
          <w:lang w:val="es-ES_tradnl"/>
        </w:rPr>
        <w:t>45</w:t>
      </w:r>
      <w:r w:rsidR="00446E00">
        <w:rPr>
          <w:lang w:val="es-ES_tradnl"/>
        </w:rPr>
        <w:t xml:space="preserve"> segundos</w:t>
      </w:r>
    </w:p>
    <w:p w14:paraId="4CDF5BC5" w14:textId="07BBD3BB" w:rsidR="00666E4F" w:rsidRDefault="007B224E" w:rsidP="00432243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b/>
          <w:bCs/>
          <w:lang w:val="es-ES_tradnl"/>
        </w:rPr>
        <w:t>Número</w:t>
      </w:r>
      <w:r w:rsidR="00666E4F" w:rsidRPr="00F01D4B">
        <w:rPr>
          <w:b/>
          <w:bCs/>
          <w:lang w:val="es-ES_tradnl"/>
        </w:rPr>
        <w:t xml:space="preserve"> de imágenes: </w:t>
      </w:r>
      <w:r w:rsidR="00666E4F">
        <w:rPr>
          <w:lang w:val="es-ES_tradnl"/>
        </w:rPr>
        <w:t>67</w:t>
      </w:r>
      <w:r w:rsidR="00F01D4B">
        <w:rPr>
          <w:lang w:val="es-ES_tradnl"/>
        </w:rPr>
        <w:t xml:space="preserve"> imágenes</w:t>
      </w:r>
    </w:p>
    <w:p w14:paraId="4ABB1733" w14:textId="26AD03BB" w:rsidR="00042C21" w:rsidRPr="00B20B4A" w:rsidRDefault="007B224E" w:rsidP="00432243">
      <w:pPr>
        <w:pStyle w:val="Prrafodelista"/>
        <w:numPr>
          <w:ilvl w:val="0"/>
          <w:numId w:val="3"/>
        </w:numPr>
        <w:rPr>
          <w:lang w:val="es-ES_tradnl"/>
        </w:rPr>
      </w:pPr>
      <w:r>
        <w:rPr>
          <w:b/>
          <w:bCs/>
          <w:lang w:val="es-ES_tradnl"/>
        </w:rPr>
        <w:t>Número de</w:t>
      </w:r>
      <w:r w:rsidR="004B135E" w:rsidRPr="00F01D4B">
        <w:rPr>
          <w:b/>
          <w:bCs/>
          <w:lang w:val="es-ES_tradnl"/>
        </w:rPr>
        <w:t xml:space="preserve"> páginas: </w:t>
      </w:r>
      <w:r w:rsidR="000C1F20">
        <w:rPr>
          <w:lang w:val="es-ES_tradnl"/>
        </w:rPr>
        <w:t>12</w:t>
      </w:r>
      <w:r w:rsidR="00F01D4B">
        <w:rPr>
          <w:lang w:val="es-ES_tradnl"/>
        </w:rPr>
        <w:t xml:space="preserve"> páginas</w:t>
      </w:r>
    </w:p>
    <w:sectPr w:rsidR="00042C21" w:rsidRPr="00B20B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97972"/>
    <w:multiLevelType w:val="hybridMultilevel"/>
    <w:tmpl w:val="D46CB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71E6B"/>
    <w:multiLevelType w:val="hybridMultilevel"/>
    <w:tmpl w:val="59C419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63F72"/>
    <w:multiLevelType w:val="hybridMultilevel"/>
    <w:tmpl w:val="6B646E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B7FC7"/>
    <w:multiLevelType w:val="hybridMultilevel"/>
    <w:tmpl w:val="95BCF4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80250"/>
    <w:multiLevelType w:val="hybridMultilevel"/>
    <w:tmpl w:val="F12A5E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976787">
    <w:abstractNumId w:val="3"/>
  </w:num>
  <w:num w:numId="2" w16cid:durableId="857894345">
    <w:abstractNumId w:val="0"/>
  </w:num>
  <w:num w:numId="3" w16cid:durableId="1335259943">
    <w:abstractNumId w:val="2"/>
  </w:num>
  <w:num w:numId="4" w16cid:durableId="1305433816">
    <w:abstractNumId w:val="1"/>
  </w:num>
  <w:num w:numId="5" w16cid:durableId="17289160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F0"/>
    <w:rsid w:val="00040583"/>
    <w:rsid w:val="00042C21"/>
    <w:rsid w:val="00062CE1"/>
    <w:rsid w:val="0008567A"/>
    <w:rsid w:val="000C1F20"/>
    <w:rsid w:val="000E4633"/>
    <w:rsid w:val="000E7CEE"/>
    <w:rsid w:val="000F335E"/>
    <w:rsid w:val="00110C83"/>
    <w:rsid w:val="00117747"/>
    <w:rsid w:val="00133755"/>
    <w:rsid w:val="00187224"/>
    <w:rsid w:val="001B7738"/>
    <w:rsid w:val="001C3444"/>
    <w:rsid w:val="0023468E"/>
    <w:rsid w:val="002416B7"/>
    <w:rsid w:val="002572E0"/>
    <w:rsid w:val="00291FAE"/>
    <w:rsid w:val="002A11B8"/>
    <w:rsid w:val="002A4F2C"/>
    <w:rsid w:val="002A50F2"/>
    <w:rsid w:val="00306F72"/>
    <w:rsid w:val="00350DDC"/>
    <w:rsid w:val="003807A7"/>
    <w:rsid w:val="003A4BC1"/>
    <w:rsid w:val="003C1811"/>
    <w:rsid w:val="00432243"/>
    <w:rsid w:val="00446E00"/>
    <w:rsid w:val="004B135E"/>
    <w:rsid w:val="004C5F34"/>
    <w:rsid w:val="00502188"/>
    <w:rsid w:val="005129B9"/>
    <w:rsid w:val="00552300"/>
    <w:rsid w:val="00565E3B"/>
    <w:rsid w:val="005F184E"/>
    <w:rsid w:val="005F4718"/>
    <w:rsid w:val="00604660"/>
    <w:rsid w:val="00666E4F"/>
    <w:rsid w:val="006A1914"/>
    <w:rsid w:val="006A53B6"/>
    <w:rsid w:val="006A56FE"/>
    <w:rsid w:val="006B534B"/>
    <w:rsid w:val="007258AA"/>
    <w:rsid w:val="00751561"/>
    <w:rsid w:val="007953C2"/>
    <w:rsid w:val="0079640E"/>
    <w:rsid w:val="007A40F0"/>
    <w:rsid w:val="007B224E"/>
    <w:rsid w:val="007E190E"/>
    <w:rsid w:val="007F0BE3"/>
    <w:rsid w:val="008078A6"/>
    <w:rsid w:val="00834421"/>
    <w:rsid w:val="00870DEE"/>
    <w:rsid w:val="00885013"/>
    <w:rsid w:val="00897E9F"/>
    <w:rsid w:val="008B302B"/>
    <w:rsid w:val="008F12B4"/>
    <w:rsid w:val="009042C8"/>
    <w:rsid w:val="00934DED"/>
    <w:rsid w:val="00975533"/>
    <w:rsid w:val="00984233"/>
    <w:rsid w:val="009B1C21"/>
    <w:rsid w:val="009B50CE"/>
    <w:rsid w:val="009D7FEF"/>
    <w:rsid w:val="009E1290"/>
    <w:rsid w:val="00A136CA"/>
    <w:rsid w:val="00A508E9"/>
    <w:rsid w:val="00A601F9"/>
    <w:rsid w:val="00A8562A"/>
    <w:rsid w:val="00AB720F"/>
    <w:rsid w:val="00AC447C"/>
    <w:rsid w:val="00AD5915"/>
    <w:rsid w:val="00AF3660"/>
    <w:rsid w:val="00AF3C6A"/>
    <w:rsid w:val="00B20B4A"/>
    <w:rsid w:val="00B520BE"/>
    <w:rsid w:val="00B67F9A"/>
    <w:rsid w:val="00B8129F"/>
    <w:rsid w:val="00B8604A"/>
    <w:rsid w:val="00BF13F7"/>
    <w:rsid w:val="00C37F3C"/>
    <w:rsid w:val="00C55047"/>
    <w:rsid w:val="00C73E90"/>
    <w:rsid w:val="00C8478D"/>
    <w:rsid w:val="00C911A9"/>
    <w:rsid w:val="00CB6ACE"/>
    <w:rsid w:val="00CE54FA"/>
    <w:rsid w:val="00CF7EC6"/>
    <w:rsid w:val="00D05A23"/>
    <w:rsid w:val="00D36D4D"/>
    <w:rsid w:val="00D4486A"/>
    <w:rsid w:val="00D76866"/>
    <w:rsid w:val="00D957A7"/>
    <w:rsid w:val="00E03969"/>
    <w:rsid w:val="00E43E27"/>
    <w:rsid w:val="00E72598"/>
    <w:rsid w:val="00EB14A7"/>
    <w:rsid w:val="00ED00DD"/>
    <w:rsid w:val="00F01D4B"/>
    <w:rsid w:val="00F0598B"/>
    <w:rsid w:val="00F1207E"/>
    <w:rsid w:val="00F82C26"/>
    <w:rsid w:val="00FF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3EB8BE"/>
  <w15:chartTrackingRefBased/>
  <w15:docId w15:val="{AD103A23-7AC2-B645-BE1D-FADE5ACA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4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4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4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4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4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4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4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4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4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4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4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40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40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40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40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40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40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40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4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4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4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4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4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40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40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40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4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40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40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7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JHONSON RODRIGO PARDO PARDO</dc:creator>
  <cp:keywords/>
  <dc:description/>
  <cp:lastModifiedBy>JHONSON RODRIGO PARDO PARDO</cp:lastModifiedBy>
  <cp:revision>145</cp:revision>
  <dcterms:created xsi:type="dcterms:W3CDTF">2025-01-21T13:51:00Z</dcterms:created>
  <dcterms:modified xsi:type="dcterms:W3CDTF">2025-01-30T20:02:00Z</dcterms:modified>
</cp:coreProperties>
</file>