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AAD4" w14:textId="77777777" w:rsidR="00C50688" w:rsidRPr="00C50688" w:rsidRDefault="00C50688" w:rsidP="00C5068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O que é </w:t>
      </w:r>
      <w:proofErr w:type="spellStart"/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?</w:t>
      </w:r>
    </w:p>
    <w:p w14:paraId="6037698B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 é uma </w:t>
      </w:r>
      <w:hyperlink r:id="rId5" w:history="1">
        <w:r w:rsidRPr="00C50688">
          <w:rPr>
            <w:rFonts w:ascii="Arial" w:eastAsia="Times New Roman" w:hAnsi="Arial" w:cs="Arial"/>
            <w:b/>
            <w:bCs/>
            <w:sz w:val="24"/>
            <w:szCs w:val="24"/>
            <w:u w:val="single"/>
            <w:bdr w:val="none" w:sz="0" w:space="0" w:color="auto" w:frame="1"/>
            <w:lang w:eastAsia="pt-BR"/>
          </w:rPr>
          <w:t>metodologia ágil</w:t>
        </w:r>
      </w:hyperlink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que tem como objetivo otimizar a execução de projetos.</w:t>
      </w:r>
      <w:r w:rsidRPr="00C50688">
        <w:rPr>
          <w:rFonts w:ascii="Arial" w:eastAsia="Times New Roman" w:hAnsi="Arial" w:cs="Arial"/>
          <w:sz w:val="24"/>
          <w:szCs w:val="24"/>
          <w:lang w:eastAsia="pt-BR"/>
        </w:rPr>
        <w:t> Por meio dessa estratégia é possível organizar melhor as equipes e fragmentar as tarefas em demandas granulares para tornar o processo mais eficiente.</w:t>
      </w:r>
    </w:p>
    <w:p w14:paraId="48D8F43A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A definição do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 presente no </w:t>
      </w:r>
      <w:hyperlink r:id="rId6" w:history="1">
        <w:r w:rsidRPr="00C50688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pt-BR"/>
          </w:rPr>
          <w:t>Guia do Scrum</w:t>
        </w:r>
      </w:hyperlink>
      <w:r w:rsidRPr="00C50688">
        <w:rPr>
          <w:rFonts w:ascii="Arial" w:eastAsia="Times New Roman" w:hAnsi="Arial" w:cs="Arial"/>
          <w:sz w:val="24"/>
          <w:szCs w:val="24"/>
          <w:lang w:eastAsia="pt-BR"/>
        </w:rPr>
        <w:t> mostra que “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 é um framework simples que ajuda pessoas, equipes e organizações a gerarem valor por meio de soluções adaptativas para problemas complexos.”</w:t>
      </w:r>
    </w:p>
    <w:p w14:paraId="461E4324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Além disso, o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é baseado no empirismo, ou seja, todo conhecimento é obtido a partir da experiência e as decisões são tomadas tendo como referência aquilo que é observado.</w:t>
      </w:r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 Assim, para que o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 funcione é preciso que todos trabalhem de forma colaborativa e contribuam com suas ideias e habilidades.</w:t>
      </w:r>
    </w:p>
    <w:p w14:paraId="12028F67" w14:textId="77777777" w:rsidR="00C50688" w:rsidRPr="00C50688" w:rsidRDefault="00C50688" w:rsidP="00C5068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Qual o objetivo do </w:t>
      </w:r>
      <w:proofErr w:type="spellStart"/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?</w:t>
      </w:r>
    </w:p>
    <w:p w14:paraId="0744154C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O objetivo do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 é ganhar agilidade para desenvolver produtos com um valor agregado cada vez maior para os clientes. E mais: por meio da metodologia, problemas complexos podem ser resolvidos com mais facilidade, o que otimiza processos.</w:t>
      </w:r>
    </w:p>
    <w:p w14:paraId="59F1C4E6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 também contribui para que as equipes desenvolvam a cooperação e aprendam com as experiências do dia a dia. </w:t>
      </w:r>
    </w:p>
    <w:p w14:paraId="2B1B7F8D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Outro ponto importante é que os colaboradores passam a desenvolver a resiliência para lidar com as mudanças com mais agilidade.</w:t>
      </w:r>
    </w:p>
    <w:p w14:paraId="58F90F73" w14:textId="77777777" w:rsidR="00C50688" w:rsidRPr="00C50688" w:rsidRDefault="00C50688" w:rsidP="00C5068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Quais são os pilares do </w:t>
      </w:r>
      <w:proofErr w:type="spellStart"/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?</w:t>
      </w:r>
    </w:p>
    <w:p w14:paraId="65D296B3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 tem três pilares:</w:t>
      </w:r>
    </w:p>
    <w:p w14:paraId="5AEC4EC1" w14:textId="77777777" w:rsidR="00C50688" w:rsidRPr="00C50688" w:rsidRDefault="00C50688" w:rsidP="00C50688">
      <w:pPr>
        <w:numPr>
          <w:ilvl w:val="0"/>
          <w:numId w:val="1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Transparência</w:t>
      </w:r>
    </w:p>
    <w:p w14:paraId="36963A60" w14:textId="77777777" w:rsidR="00C50688" w:rsidRPr="00C50688" w:rsidRDefault="00C50688" w:rsidP="00C50688">
      <w:pPr>
        <w:numPr>
          <w:ilvl w:val="0"/>
          <w:numId w:val="1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Inspeção</w:t>
      </w:r>
    </w:p>
    <w:p w14:paraId="3C4A3CCF" w14:textId="77777777" w:rsidR="00C50688" w:rsidRPr="00C50688" w:rsidRDefault="00C50688" w:rsidP="00C50688">
      <w:pPr>
        <w:numPr>
          <w:ilvl w:val="0"/>
          <w:numId w:val="1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Adaptação</w:t>
      </w:r>
    </w:p>
    <w:p w14:paraId="070B9311" w14:textId="77777777" w:rsidR="00C50688" w:rsidRPr="00C50688" w:rsidRDefault="00C50688" w:rsidP="00C506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Transparência</w:t>
      </w:r>
    </w:p>
    <w:p w14:paraId="621599B0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lastRenderedPageBreak/>
        <w:t>Tanto quem estiver fazendo quanto quem estiver recebendo o trabalho deve ter uma visão clara sobre todo o processo. </w:t>
      </w: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Pouca transparência pode levar a decisões equivocadas e aumentar o risco das ações.</w:t>
      </w:r>
      <w:r w:rsidRPr="00C50688">
        <w:rPr>
          <w:rFonts w:ascii="Arial" w:eastAsia="Times New Roman" w:hAnsi="Arial" w:cs="Arial"/>
          <w:sz w:val="24"/>
          <w:szCs w:val="24"/>
          <w:lang w:eastAsia="pt-BR"/>
        </w:rPr>
        <w:t> Isso está diretamente relacionado ao segundo ponto, a inspeção. Afinal, a inspeção apenas é eficiente quando feita com transparência.</w:t>
      </w:r>
    </w:p>
    <w:p w14:paraId="71B5DCB6" w14:textId="77777777" w:rsidR="00C50688" w:rsidRPr="00C50688" w:rsidRDefault="00C50688" w:rsidP="00C506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Inspeção</w:t>
      </w:r>
    </w:p>
    <w:p w14:paraId="68E121E8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Todos os detalhes referentes ao processo do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devem ser inspecionados com frequência para identificar possíveis problemas e corrigi-los em tempo hábil.</w:t>
      </w:r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 Por consequência, a inspeção leva à adaptação, o terceiro pilar do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FDEC1C9" w14:textId="77777777" w:rsidR="00C50688" w:rsidRPr="00C50688" w:rsidRDefault="00C50688" w:rsidP="00C506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Adaptação</w:t>
      </w:r>
    </w:p>
    <w:p w14:paraId="3FBD0334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 análise constante do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permitirá encontrar oportunidades de ajustes que devem ser feitos rapidamente, o que irá exigir um alto potencial de adaptação.</w:t>
      </w:r>
      <w:r w:rsidRPr="00C50688">
        <w:rPr>
          <w:rFonts w:ascii="Arial" w:eastAsia="Times New Roman" w:hAnsi="Arial" w:cs="Arial"/>
          <w:sz w:val="24"/>
          <w:szCs w:val="24"/>
          <w:lang w:eastAsia="pt-BR"/>
        </w:rPr>
        <w:t> Para que isso funcione, é necessário que todos no time pratiquem a resiliência para lidar melhor com os cenários de mudança.</w:t>
      </w:r>
    </w:p>
    <w:p w14:paraId="5130AACC" w14:textId="77777777" w:rsidR="00C50688" w:rsidRPr="00C50688" w:rsidRDefault="00C50688" w:rsidP="00C5068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Quais são as principais vantagens do </w:t>
      </w:r>
      <w:proofErr w:type="spellStart"/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?</w:t>
      </w:r>
    </w:p>
    <w:p w14:paraId="531523D5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Dentre as principais vantagens do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está o desenvolvimento de equipes ágeis, criativas e multifuncionais, capacitadas para lidar com mudanças e colocar planos em ação com eficiência. </w:t>
      </w:r>
    </w:p>
    <w:p w14:paraId="6D0C8668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Além disso, a </w:t>
      </w:r>
      <w:hyperlink r:id="rId7" w:history="1">
        <w:r w:rsidRPr="00C50688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metodologia </w:t>
        </w:r>
        <w:proofErr w:type="spellStart"/>
        <w:r w:rsidRPr="00C50688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pt-BR"/>
          </w:rPr>
          <w:t>scrum</w:t>
        </w:r>
        <w:proofErr w:type="spellEnd"/>
      </w:hyperlink>
      <w:r w:rsidRPr="00C50688">
        <w:rPr>
          <w:rFonts w:ascii="Arial" w:eastAsia="Times New Roman" w:hAnsi="Arial" w:cs="Arial"/>
          <w:sz w:val="24"/>
          <w:szCs w:val="24"/>
          <w:lang w:eastAsia="pt-BR"/>
        </w:rPr>
        <w:t> também possibilita que os times se tornem mais colaborativos, o que aumenta a confiança entre os pares e dos pares com suas lideranças.</w:t>
      </w:r>
    </w:p>
    <w:p w14:paraId="148D306E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E mais: com o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 os processos de trabalho ficam mais organizados, o dia a dia se torna mais produtivo e todos passam a ter mais clareza sobre quais são seus respectivos papéis e responsabilidades dentro da organização.</w:t>
      </w:r>
    </w:p>
    <w:p w14:paraId="0787AE20" w14:textId="77777777" w:rsidR="00C50688" w:rsidRPr="00C50688" w:rsidRDefault="00C50688" w:rsidP="00C5068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Como fazer um </w:t>
      </w:r>
      <w:proofErr w:type="spellStart"/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?</w:t>
      </w:r>
    </w:p>
    <w:p w14:paraId="7B2FC402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Se você quer saber o que é o método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>, também precisa entender quais são os quatro eventos fundamentais para que a metodologia funcione. São eles:</w:t>
      </w:r>
    </w:p>
    <w:p w14:paraId="727F7E61" w14:textId="77777777" w:rsidR="00C50688" w:rsidRPr="00C50688" w:rsidRDefault="00C50688" w:rsidP="00C50688">
      <w:pPr>
        <w:numPr>
          <w:ilvl w:val="0"/>
          <w:numId w:val="2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Planejamento do sprint</w:t>
      </w:r>
    </w:p>
    <w:p w14:paraId="2020409B" w14:textId="77777777" w:rsidR="00C50688" w:rsidRPr="00C50688" w:rsidRDefault="00C50688" w:rsidP="00C50688">
      <w:pPr>
        <w:numPr>
          <w:ilvl w:val="0"/>
          <w:numId w:val="2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Reunião diária</w:t>
      </w:r>
    </w:p>
    <w:p w14:paraId="105B4D68" w14:textId="77777777" w:rsidR="00C50688" w:rsidRPr="00C50688" w:rsidRDefault="00C50688" w:rsidP="00C50688">
      <w:pPr>
        <w:numPr>
          <w:ilvl w:val="0"/>
          <w:numId w:val="2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lastRenderedPageBreak/>
        <w:t>Revisão do sprint</w:t>
      </w:r>
    </w:p>
    <w:p w14:paraId="19B5531E" w14:textId="77777777" w:rsidR="00C50688" w:rsidRPr="00C50688" w:rsidRDefault="00C50688" w:rsidP="00C50688">
      <w:pPr>
        <w:numPr>
          <w:ilvl w:val="0"/>
          <w:numId w:val="2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Retrospectiva do sprint</w:t>
      </w:r>
    </w:p>
    <w:p w14:paraId="5C42728C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Antes de mais nada, o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deverá ser coordenado por um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product</w:t>
      </w:r>
      <w:proofErr w:type="spellEnd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owner</w:t>
      </w:r>
      <w:proofErr w:type="spellEnd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o qual será o “guardião” dos interesses dos clientes finais e também será responsável pela gestão do time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os desenvolvedores. </w:t>
      </w:r>
    </w:p>
    <w:p w14:paraId="7C315E17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Além disso, há o papel do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master, o “guardião” das regras do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 </w:t>
      </w:r>
      <w:r w:rsidRPr="00C50688">
        <w:rPr>
          <w:rFonts w:ascii="Arial" w:eastAsia="Times New Roman" w:hAnsi="Arial" w:cs="Arial"/>
          <w:sz w:val="24"/>
          <w:szCs w:val="24"/>
          <w:lang w:eastAsia="pt-BR"/>
        </w:rPr>
        <w:t>É sua responsabilidade garantir que todos os envolvidos estejam aplicando a metodologia da forma correta e entregando suas demandas nos prazos estipulados.</w:t>
      </w:r>
    </w:p>
    <w:p w14:paraId="0CF39484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 base do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são os sprints, ciclos de trabalho para a realização da entrega de partes de um projeto dentro de intervalos específicos, seja semanas ou meses.</w:t>
      </w:r>
      <w:r w:rsidRPr="00C50688">
        <w:rPr>
          <w:rFonts w:ascii="Arial" w:eastAsia="Times New Roman" w:hAnsi="Arial" w:cs="Arial"/>
          <w:sz w:val="24"/>
          <w:szCs w:val="24"/>
          <w:lang w:eastAsia="pt-BR"/>
        </w:rPr>
        <w:t> Os sprints sempre são realizados em sequência, de modo que assim que um termina o outro já começa em seguida.</w:t>
      </w:r>
    </w:p>
    <w:p w14:paraId="77953EAD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Assim, o primeiro passo para colocar um sprint no ar é fazer o seu </w:t>
      </w: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planejamento</w:t>
      </w:r>
      <w:r w:rsidRPr="00C50688">
        <w:rPr>
          <w:rFonts w:ascii="Arial" w:eastAsia="Times New Roman" w:hAnsi="Arial" w:cs="Arial"/>
          <w:sz w:val="24"/>
          <w:szCs w:val="24"/>
          <w:lang w:eastAsia="pt-BR"/>
        </w:rPr>
        <w:t>. Nele, a equipe deverá definir qual é o resultado que se espera atingir ao final da sprint e quais serão as etapas do processo que precisarão ser realizadas para que esse objetivo seja alcançado.</w:t>
      </w:r>
    </w:p>
    <w:p w14:paraId="339271ED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A próxima etapa é </w:t>
      </w: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estabelecer reuniões fixas diárias</w:t>
      </w:r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, também chamadas de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daily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, que servirão para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para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 garantir que todos permaneçam alinhados, fazer possíveis ajustes e manter todos engajados com a ação. </w:t>
      </w:r>
    </w:p>
    <w:p w14:paraId="14296D56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Elas não devem durar mais do que 15 minutos e têm como objetivo mostrar:</w:t>
      </w:r>
    </w:p>
    <w:p w14:paraId="145446B9" w14:textId="77777777" w:rsidR="00C50688" w:rsidRPr="00C50688" w:rsidRDefault="00C50688" w:rsidP="00C50688">
      <w:pPr>
        <w:numPr>
          <w:ilvl w:val="0"/>
          <w:numId w:val="3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O que foi feito nas últimas 24 horas com o objetivo de atingir a meta do sprint</w:t>
      </w:r>
    </w:p>
    <w:p w14:paraId="0029EFD1" w14:textId="77777777" w:rsidR="00C50688" w:rsidRPr="00C50688" w:rsidRDefault="00C50688" w:rsidP="00C50688">
      <w:pPr>
        <w:numPr>
          <w:ilvl w:val="0"/>
          <w:numId w:val="3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O que será feito nas próximas 24 horas para aproximar o time da concretização do objetivo</w:t>
      </w:r>
    </w:p>
    <w:p w14:paraId="63E1D8C6" w14:textId="77777777" w:rsidR="00C50688" w:rsidRPr="00C50688" w:rsidRDefault="00C50688" w:rsidP="00C50688">
      <w:pPr>
        <w:numPr>
          <w:ilvl w:val="0"/>
          <w:numId w:val="3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Quais são os obstáculos que estão impedindo que alguma etapa do trabalho seja executada</w:t>
      </w:r>
    </w:p>
    <w:p w14:paraId="6A461871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8" w:history="1">
        <w:r w:rsidRPr="00C50688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Entenda aqui o que é </w:t>
        </w:r>
        <w:proofErr w:type="spellStart"/>
        <w:r w:rsidRPr="00C50688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pt-BR"/>
          </w:rPr>
          <w:t>daily</w:t>
        </w:r>
        <w:proofErr w:type="spellEnd"/>
        <w:r w:rsidRPr="00C50688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C50688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pt-BR"/>
          </w:rPr>
          <w:t>scrum</w:t>
        </w:r>
        <w:proofErr w:type="spellEnd"/>
        <w:r w:rsidRPr="00C50688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e quais são suas vantagens.</w:t>
        </w:r>
      </w:hyperlink>
    </w:p>
    <w:p w14:paraId="1E24A096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Depois, ao término de cada sprint deve ser realizada uma </w:t>
      </w: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reunião para revisar tudo o que foi feito</w:t>
      </w:r>
      <w:r w:rsidRPr="00C50688">
        <w:rPr>
          <w:rFonts w:ascii="Arial" w:eastAsia="Times New Roman" w:hAnsi="Arial" w:cs="Arial"/>
          <w:sz w:val="24"/>
          <w:szCs w:val="24"/>
          <w:lang w:eastAsia="pt-BR"/>
        </w:rPr>
        <w:t> e também para atualizar o backlog do time diante do que foi realizado, o que ficou pendente e novas demandas que surgiram.</w:t>
      </w:r>
    </w:p>
    <w:p w14:paraId="7E3165CB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Por fim, a </w:t>
      </w: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retrospectiva do sprint ou retrospectiva do </w:t>
      </w:r>
      <w:proofErr w:type="spellStart"/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> serve para identificar oportunidades de melhoria e elencar fortalezas que contribuíram para o alcance de bons resultados. </w:t>
      </w:r>
    </w:p>
    <w:p w14:paraId="481B0BA4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Vale destacar que, para que o </w:t>
      </w:r>
      <w:proofErr w:type="spellStart"/>
      <w:r w:rsidRPr="00C50688">
        <w:rPr>
          <w:rFonts w:ascii="Arial" w:eastAsia="Times New Roman" w:hAnsi="Arial" w:cs="Arial"/>
          <w:sz w:val="24"/>
          <w:szCs w:val="24"/>
          <w:lang w:eastAsia="pt-BR"/>
        </w:rPr>
        <w:t>scrum</w:t>
      </w:r>
      <w:proofErr w:type="spellEnd"/>
      <w:r w:rsidRPr="00C50688">
        <w:rPr>
          <w:rFonts w:ascii="Arial" w:eastAsia="Times New Roman" w:hAnsi="Arial" w:cs="Arial"/>
          <w:sz w:val="24"/>
          <w:szCs w:val="24"/>
          <w:lang w:eastAsia="pt-BR"/>
        </w:rPr>
        <w:t xml:space="preserve"> funcione corretamente e de maneira otimizada, é importante</w:t>
      </w:r>
      <w:r w:rsidRPr="00C5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investir em ferramentas que agilizem o trabalho dos colaboradores e que tornem sua rotina mais produtiva. </w:t>
      </w:r>
    </w:p>
    <w:p w14:paraId="509A65D3" w14:textId="77777777" w:rsidR="00C50688" w:rsidRPr="00C50688" w:rsidRDefault="00C50688" w:rsidP="00C5068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0688">
        <w:rPr>
          <w:rFonts w:ascii="Arial" w:eastAsia="Times New Roman" w:hAnsi="Arial" w:cs="Arial"/>
          <w:sz w:val="24"/>
          <w:szCs w:val="24"/>
          <w:lang w:eastAsia="pt-BR"/>
        </w:rPr>
        <w:t>Por consequência, os resultados entregues aos clientes também serão potencializados, o que melhorará a </w:t>
      </w:r>
      <w:hyperlink r:id="rId9" w:history="1">
        <w:r w:rsidRPr="00C50688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pt-BR"/>
          </w:rPr>
          <w:t>satisfação dos consumidores</w:t>
        </w:r>
      </w:hyperlink>
      <w:r w:rsidRPr="00C5068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D382BA9" w14:textId="77777777" w:rsidR="007D2B3B" w:rsidRDefault="007D2B3B"/>
    <w:sectPr w:rsidR="007D2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576"/>
    <w:multiLevelType w:val="multilevel"/>
    <w:tmpl w:val="5316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80492"/>
    <w:multiLevelType w:val="multilevel"/>
    <w:tmpl w:val="EB08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F142A"/>
    <w:multiLevelType w:val="multilevel"/>
    <w:tmpl w:val="808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AA"/>
    <w:rsid w:val="007D2B3B"/>
    <w:rsid w:val="00C50688"/>
    <w:rsid w:val="00E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C2D92"/>
  <w15:chartTrackingRefBased/>
  <w15:docId w15:val="{4242B507-3216-4661-8670-C282F2BF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50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50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506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06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06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50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desk.com.br/blog/o-que-e-daily-scr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ke.net/blog/chatbots/metodologia-sc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umguides.org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endesk.com.br/blog/metodologia-agi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endesk.com.br/blog/satisfacao-clientes-consumid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902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Souza</dc:creator>
  <cp:keywords/>
  <dc:description/>
  <cp:lastModifiedBy>Edilson Souza</cp:lastModifiedBy>
  <cp:revision>2</cp:revision>
  <dcterms:created xsi:type="dcterms:W3CDTF">2022-02-02T18:49:00Z</dcterms:created>
  <dcterms:modified xsi:type="dcterms:W3CDTF">2022-02-02T18:50:00Z</dcterms:modified>
</cp:coreProperties>
</file>