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0689" w14:textId="0870EA4D" w:rsidR="00844C98" w:rsidRPr="00844C98" w:rsidRDefault="00844C98" w:rsidP="00844C98">
      <w:pPr>
        <w:rPr>
          <w:b/>
          <w:bCs/>
        </w:rPr>
      </w:pPr>
      <w:r w:rsidRPr="00844C98">
        <w:rPr>
          <w:rFonts w:ascii="Segoe UI Emoji" w:hAnsi="Segoe UI Emoji" w:cs="Segoe UI Emoji"/>
          <w:b/>
          <w:bCs/>
        </w:rPr>
        <w:t>📖</w:t>
      </w:r>
      <w:r w:rsidRPr="00844C98">
        <w:rPr>
          <w:b/>
          <w:bCs/>
        </w:rPr>
        <w:t xml:space="preserve"> GUIA DE DESENVOLVIMENTO (guia_de_desenvolvimento.</w:t>
      </w:r>
      <w:r w:rsidR="006927A8">
        <w:rPr>
          <w:b/>
          <w:bCs/>
        </w:rPr>
        <w:t>docx</w:t>
      </w:r>
      <w:r w:rsidRPr="00844C98">
        <w:rPr>
          <w:b/>
          <w:bCs/>
        </w:rPr>
        <w:t>)</w:t>
      </w:r>
    </w:p>
    <w:p w14:paraId="5B448ABD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1: Preparação do Ambiente e Banco de Dados</w:t>
      </w:r>
    </w:p>
    <w:p w14:paraId="6F8B4DBF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1.1 Configuração da Base de Dados</w:t>
      </w:r>
    </w:p>
    <w:p w14:paraId="4E329777" w14:textId="77777777" w:rsidR="00844C98" w:rsidRPr="00844C98" w:rsidRDefault="00844C98" w:rsidP="00844C98">
      <w:pPr>
        <w:numPr>
          <w:ilvl w:val="0"/>
          <w:numId w:val="1"/>
        </w:numPr>
      </w:pPr>
      <w:r w:rsidRPr="00844C98">
        <w:t xml:space="preserve">[ ] Abrir o MySQL Workbench (ou phpMyAdmin). </w:t>
      </w:r>
    </w:p>
    <w:p w14:paraId="05E98C79" w14:textId="77777777" w:rsidR="00844C98" w:rsidRPr="00844C98" w:rsidRDefault="00844C98" w:rsidP="00844C98">
      <w:pPr>
        <w:numPr>
          <w:ilvl w:val="0"/>
          <w:numId w:val="1"/>
        </w:numPr>
      </w:pPr>
      <w:r w:rsidRPr="00844C98">
        <w:t xml:space="preserve">[ ] Executar o script SQL unificado (base_de_dados.txt) para criar o banco de dados sigeigreja e todas as 9 tabelas (grupos, crentes, usuarios, parentescos, batismos, detalhe_batismo, movimentacoes_financeiras, horariocultos, logs). </w:t>
      </w:r>
    </w:p>
    <w:p w14:paraId="6BBEA212" w14:textId="77777777" w:rsidR="00844C98" w:rsidRPr="00844C98" w:rsidRDefault="00844C98" w:rsidP="00844C98">
      <w:pPr>
        <w:numPr>
          <w:ilvl w:val="0"/>
          <w:numId w:val="1"/>
        </w:numPr>
      </w:pPr>
      <w:r w:rsidRPr="00844C98">
        <w:t>[ ] Inserir os dados iniciais obrigatórios:</w:t>
      </w:r>
    </w:p>
    <w:p w14:paraId="0B5C7B83" w14:textId="77777777" w:rsidR="00844C98" w:rsidRPr="00844C98" w:rsidRDefault="00844C98" w:rsidP="00844C98">
      <w:pPr>
        <w:numPr>
          <w:ilvl w:val="1"/>
          <w:numId w:val="1"/>
        </w:numPr>
      </w:pPr>
      <w:r w:rsidRPr="00844C98">
        <w:t xml:space="preserve">Grupos padrão: </w:t>
      </w:r>
      <w:r w:rsidRPr="00844C98">
        <w:rPr>
          <w:i/>
          <w:iCs/>
        </w:rPr>
        <w:t>Jovens, Mulheres, Homens, Geral</w:t>
      </w:r>
      <w:r w:rsidRPr="00844C98">
        <w:t>.</w:t>
      </w:r>
    </w:p>
    <w:p w14:paraId="75FB0483" w14:textId="77777777" w:rsidR="00844C98" w:rsidRPr="00844C98" w:rsidRDefault="00844C98" w:rsidP="00844C98">
      <w:pPr>
        <w:numPr>
          <w:ilvl w:val="1"/>
          <w:numId w:val="1"/>
        </w:numPr>
      </w:pPr>
      <w:r w:rsidRPr="00844C98">
        <w:t xml:space="preserve">Conta inicial do </w:t>
      </w:r>
      <w:r w:rsidRPr="00844C98">
        <w:rPr>
          <w:b/>
          <w:bCs/>
        </w:rPr>
        <w:t>Administrador</w:t>
      </w:r>
      <w:r w:rsidRPr="00844C98">
        <w:t xml:space="preserve"> na tabela usuarios para permitir o primeiro login no sistema.</w:t>
      </w:r>
    </w:p>
    <w:p w14:paraId="39E91113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1.2 Estrutura do Projeto no IntelliJ IDEA</w:t>
      </w:r>
    </w:p>
    <w:p w14:paraId="3D40C691" w14:textId="77777777" w:rsidR="00844C98" w:rsidRPr="00844C98" w:rsidRDefault="00844C98" w:rsidP="00844C98">
      <w:pPr>
        <w:numPr>
          <w:ilvl w:val="0"/>
          <w:numId w:val="2"/>
        </w:numPr>
      </w:pPr>
      <w:r w:rsidRPr="00844C98">
        <w:t xml:space="preserve">[ ] Criar projeto Jakarta EE / Web Application no IntelliJ IDEA (Tomcat 10.1 / Java 17+). </w:t>
      </w:r>
    </w:p>
    <w:p w14:paraId="790E7925" w14:textId="77777777" w:rsidR="00844C98" w:rsidRPr="00844C98" w:rsidRDefault="00844C98" w:rsidP="00844C98">
      <w:pPr>
        <w:numPr>
          <w:ilvl w:val="0"/>
          <w:numId w:val="2"/>
        </w:numPr>
      </w:pPr>
      <w:r w:rsidRPr="00844C98">
        <w:t>[ ] Adicionar as dependências no pom.xml (Maven) ou pasta lib:</w:t>
      </w:r>
    </w:p>
    <w:p w14:paraId="3B4A83CB" w14:textId="77777777" w:rsidR="00844C98" w:rsidRPr="00844C98" w:rsidRDefault="00844C98" w:rsidP="00844C98">
      <w:pPr>
        <w:numPr>
          <w:ilvl w:val="1"/>
          <w:numId w:val="2"/>
        </w:numPr>
        <w:rPr>
          <w:lang w:val="en-US"/>
        </w:rPr>
      </w:pPr>
      <w:r w:rsidRPr="00844C98">
        <w:rPr>
          <w:lang w:val="en-US"/>
        </w:rPr>
        <w:t>Connector MySQL (Driver JDBC mysql-connector-j).</w:t>
      </w:r>
    </w:p>
    <w:p w14:paraId="34AEC642" w14:textId="77777777" w:rsidR="00844C98" w:rsidRPr="00844C98" w:rsidRDefault="00844C98" w:rsidP="00844C98">
      <w:pPr>
        <w:numPr>
          <w:ilvl w:val="1"/>
          <w:numId w:val="2"/>
        </w:numPr>
        <w:rPr>
          <w:lang w:val="en-US"/>
        </w:rPr>
      </w:pPr>
      <w:r w:rsidRPr="00844C98">
        <w:rPr>
          <w:lang w:val="en-US"/>
        </w:rPr>
        <w:t>Jakarta Servlet API (jakarta.servlet-api).</w:t>
      </w:r>
    </w:p>
    <w:p w14:paraId="2FF89EB4" w14:textId="77777777" w:rsidR="00844C98" w:rsidRPr="00844C98" w:rsidRDefault="00844C98" w:rsidP="00844C98">
      <w:pPr>
        <w:numPr>
          <w:ilvl w:val="1"/>
          <w:numId w:val="2"/>
        </w:numPr>
        <w:rPr>
          <w:lang w:val="en-US"/>
        </w:rPr>
      </w:pPr>
      <w:r w:rsidRPr="00844C98">
        <w:rPr>
          <w:lang w:val="en-US"/>
        </w:rPr>
        <w:t>Jakarta Server Pages / JSTL (jakarta.servlet.jsp.jstl-api).</w:t>
      </w:r>
    </w:p>
    <w:p w14:paraId="6FED393A" w14:textId="77777777" w:rsidR="00844C98" w:rsidRPr="00844C98" w:rsidRDefault="00844C98" w:rsidP="00844C98">
      <w:pPr>
        <w:numPr>
          <w:ilvl w:val="1"/>
          <w:numId w:val="2"/>
        </w:numPr>
      </w:pPr>
      <w:r w:rsidRPr="00844C98">
        <w:t>Biblioteca para Hash de Senhas (ex: BCrypt / Argon2).</w:t>
      </w:r>
    </w:p>
    <w:p w14:paraId="7AB95E1A" w14:textId="77777777" w:rsidR="00844C98" w:rsidRPr="00844C98" w:rsidRDefault="00844C98" w:rsidP="00844C98">
      <w:pPr>
        <w:numPr>
          <w:ilvl w:val="1"/>
          <w:numId w:val="2"/>
        </w:numPr>
      </w:pPr>
      <w:r w:rsidRPr="00844C98">
        <w:t>Gson / Jackson (para respostas em JSON nos Modais/AJAX).</w:t>
      </w:r>
    </w:p>
    <w:p w14:paraId="345C0B59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2: Arquitetura Base (Camada de Conexão, Modelos e Filtros)</w:t>
      </w:r>
    </w:p>
    <w:p w14:paraId="4A2C3192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2.1 Camada de Conexão com Banco de Dados (DAO / ConnectionFactory)</w:t>
      </w:r>
    </w:p>
    <w:p w14:paraId="1C767885" w14:textId="77777777" w:rsidR="00844C98" w:rsidRPr="00844C98" w:rsidRDefault="00844C98" w:rsidP="00844C98">
      <w:pPr>
        <w:numPr>
          <w:ilvl w:val="0"/>
          <w:numId w:val="3"/>
        </w:numPr>
      </w:pPr>
      <w:r w:rsidRPr="00844C98">
        <w:t>[ ] Criar classe ConnectionFactory para gerenciar conexões JDBC com o MySQL via Singleton ou Connection Pool.</w:t>
      </w:r>
    </w:p>
    <w:p w14:paraId="07FA4EED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2.2 Criação dos Modelos (Beans / Entidades)</w:t>
      </w:r>
    </w:p>
    <w:p w14:paraId="28B28DF3" w14:textId="77777777" w:rsidR="00844C98" w:rsidRPr="00844C98" w:rsidRDefault="00844C98" w:rsidP="00844C98">
      <w:pPr>
        <w:numPr>
          <w:ilvl w:val="0"/>
          <w:numId w:val="4"/>
        </w:numPr>
      </w:pPr>
      <w:r w:rsidRPr="00844C98">
        <w:t>[ ] Criar as classes Java para representar as tabelas:</w:t>
      </w:r>
    </w:p>
    <w:p w14:paraId="64FC716D" w14:textId="77777777" w:rsidR="00844C98" w:rsidRPr="00844C98" w:rsidRDefault="00844C98" w:rsidP="00844C98">
      <w:pPr>
        <w:numPr>
          <w:ilvl w:val="1"/>
          <w:numId w:val="4"/>
        </w:numPr>
      </w:pPr>
      <w:r w:rsidRPr="00844C98">
        <w:t>Grupo, Crente (Membro), Usuario, Parentesco, Batismo, DetalheBatismo, MovimentacaoFinanceira, HorarioCulto, Log.</w:t>
      </w:r>
    </w:p>
    <w:p w14:paraId="43984DBF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2.3 Camada de Segurança e Autenticação (Filtros &amp; Sessão)</w:t>
      </w:r>
    </w:p>
    <w:p w14:paraId="44EB687C" w14:textId="77777777" w:rsidR="00844C98" w:rsidRPr="00844C98" w:rsidRDefault="00844C98" w:rsidP="00844C98">
      <w:pPr>
        <w:numPr>
          <w:ilvl w:val="0"/>
          <w:numId w:val="5"/>
        </w:numPr>
      </w:pPr>
      <w:r w:rsidRPr="00844C98">
        <w:t>[ ] Criar AutenticacaoFilter (jakarta.servlet.Filter) para:</w:t>
      </w:r>
    </w:p>
    <w:p w14:paraId="16143D8F" w14:textId="77777777" w:rsidR="00844C98" w:rsidRPr="00844C98" w:rsidRDefault="00844C98" w:rsidP="00844C98">
      <w:pPr>
        <w:numPr>
          <w:ilvl w:val="1"/>
          <w:numId w:val="5"/>
        </w:numPr>
      </w:pPr>
      <w:r w:rsidRPr="00844C98">
        <w:t>Verificar se a sessão do usuário está ativa.</w:t>
      </w:r>
    </w:p>
    <w:p w14:paraId="218A48A1" w14:textId="77777777" w:rsidR="00844C98" w:rsidRPr="00844C98" w:rsidRDefault="00844C98" w:rsidP="00844C98">
      <w:pPr>
        <w:numPr>
          <w:ilvl w:val="1"/>
          <w:numId w:val="5"/>
        </w:numPr>
      </w:pPr>
      <w:r w:rsidRPr="00844C98">
        <w:t xml:space="preserve">Bloquear acesso a URLs protegidas de acordo com o nível de acesso (funcao): </w:t>
      </w:r>
      <w:r w:rsidRPr="00844C98">
        <w:rPr>
          <w:b/>
          <w:bCs/>
        </w:rPr>
        <w:t>ADMINISTRADOR</w:t>
      </w:r>
      <w:r w:rsidRPr="00844C98">
        <w:t xml:space="preserve">, </w:t>
      </w:r>
      <w:r w:rsidRPr="00844C98">
        <w:rPr>
          <w:b/>
          <w:bCs/>
        </w:rPr>
        <w:t>SECRETARIO</w:t>
      </w:r>
      <w:r w:rsidRPr="00844C98">
        <w:t xml:space="preserve">, </w:t>
      </w:r>
      <w:r w:rsidRPr="00844C98">
        <w:rPr>
          <w:b/>
          <w:bCs/>
        </w:rPr>
        <w:t>TESOUREIRO</w:t>
      </w:r>
      <w:r w:rsidRPr="00844C98">
        <w:t xml:space="preserve">, </w:t>
      </w:r>
      <w:r w:rsidRPr="00844C98">
        <w:rPr>
          <w:b/>
          <w:bCs/>
        </w:rPr>
        <w:t>PASTOR</w:t>
      </w:r>
      <w:r w:rsidRPr="00844C98">
        <w:t xml:space="preserve">. </w:t>
      </w:r>
    </w:p>
    <w:p w14:paraId="51110C5F" w14:textId="77777777" w:rsidR="00844C98" w:rsidRPr="00844C98" w:rsidRDefault="00844C98" w:rsidP="00844C98">
      <w:pPr>
        <w:numPr>
          <w:ilvl w:val="0"/>
          <w:numId w:val="5"/>
        </w:numPr>
      </w:pPr>
      <w:r w:rsidRPr="00844C98">
        <w:t xml:space="preserve">[ ] Criar a funcionalidade de </w:t>
      </w:r>
      <w:r w:rsidRPr="00844C98">
        <w:rPr>
          <w:b/>
          <w:bCs/>
        </w:rPr>
        <w:t>Logs da Aplicação</w:t>
      </w:r>
      <w:r w:rsidRPr="00844C98">
        <w:t xml:space="preserve"> (LogDAO e LogService):</w:t>
      </w:r>
    </w:p>
    <w:p w14:paraId="16148815" w14:textId="77777777" w:rsidR="00844C98" w:rsidRPr="00844C98" w:rsidRDefault="00844C98" w:rsidP="00844C98">
      <w:pPr>
        <w:numPr>
          <w:ilvl w:val="1"/>
          <w:numId w:val="5"/>
        </w:numPr>
      </w:pPr>
      <w:r w:rsidRPr="00844C98">
        <w:t xml:space="preserve">Método utilitário LogService.registrar(idUsuario, departamento, acao) para ser chamado em todas as operações de escrita/alteração/exclusão. </w:t>
      </w:r>
    </w:p>
    <w:p w14:paraId="2CB552DD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lastRenderedPageBreak/>
        <w:t>FASE 3: Interface Padrão (Layout Base e Autenticação)</w:t>
      </w:r>
    </w:p>
    <w:p w14:paraId="4338BBD5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3.1 Módulo de Login e Logout</w:t>
      </w:r>
    </w:p>
    <w:p w14:paraId="728AA228" w14:textId="77777777" w:rsidR="00844C98" w:rsidRPr="00844C98" w:rsidRDefault="00844C98" w:rsidP="00844C98">
      <w:pPr>
        <w:numPr>
          <w:ilvl w:val="0"/>
          <w:numId w:val="6"/>
        </w:numPr>
      </w:pPr>
      <w:r w:rsidRPr="00844C98">
        <w:t xml:space="preserve">[ ] Criar login.jsp com campos para Email e Senha. </w:t>
      </w:r>
    </w:p>
    <w:p w14:paraId="4B7BD92F" w14:textId="77777777" w:rsidR="00844C98" w:rsidRPr="00844C98" w:rsidRDefault="00844C98" w:rsidP="00844C98">
      <w:pPr>
        <w:numPr>
          <w:ilvl w:val="0"/>
          <w:numId w:val="6"/>
        </w:numPr>
      </w:pPr>
      <w:r w:rsidRPr="00844C98">
        <w:t>[ ] Criar LoginServlet para autenticação:</w:t>
      </w:r>
    </w:p>
    <w:p w14:paraId="6947B544" w14:textId="77777777" w:rsidR="00844C98" w:rsidRPr="00844C98" w:rsidRDefault="00844C98" w:rsidP="00844C98">
      <w:pPr>
        <w:numPr>
          <w:ilvl w:val="1"/>
          <w:numId w:val="6"/>
        </w:numPr>
      </w:pPr>
      <w:r w:rsidRPr="00844C98">
        <w:t>Validar credenciais.</w:t>
      </w:r>
    </w:p>
    <w:p w14:paraId="7F01DFB2" w14:textId="77777777" w:rsidR="00844C98" w:rsidRPr="00844C98" w:rsidRDefault="00844C98" w:rsidP="00844C98">
      <w:pPr>
        <w:numPr>
          <w:ilvl w:val="1"/>
          <w:numId w:val="6"/>
        </w:numPr>
      </w:pPr>
      <w:r w:rsidRPr="00844C98">
        <w:t>Armazenar o objeto Usuario na sessão.</w:t>
      </w:r>
    </w:p>
    <w:p w14:paraId="05EFA262" w14:textId="77777777" w:rsidR="00844C98" w:rsidRPr="00844C98" w:rsidRDefault="00844C98" w:rsidP="00844C98">
      <w:pPr>
        <w:numPr>
          <w:ilvl w:val="1"/>
          <w:numId w:val="6"/>
        </w:numPr>
      </w:pPr>
      <w:r w:rsidRPr="00844C98">
        <w:t xml:space="preserve">Integrar com o serviço ui-avatars.com se a foto de perfil for nula. </w:t>
      </w:r>
    </w:p>
    <w:p w14:paraId="553540AC" w14:textId="77777777" w:rsidR="00844C98" w:rsidRPr="00844C98" w:rsidRDefault="00844C98" w:rsidP="00844C98">
      <w:pPr>
        <w:numPr>
          <w:ilvl w:val="1"/>
          <w:numId w:val="6"/>
        </w:numPr>
      </w:pPr>
      <w:r w:rsidRPr="00844C98">
        <w:t>Redirecionar para a Dashboard correspondente ao nível de acesso.</w:t>
      </w:r>
    </w:p>
    <w:p w14:paraId="76FEF3BA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3.2 Layout Padrão e Estilização Base</w:t>
      </w:r>
    </w:p>
    <w:p w14:paraId="2DD92055" w14:textId="77777777" w:rsidR="00844C98" w:rsidRPr="00844C98" w:rsidRDefault="00844C98" w:rsidP="00844C98">
      <w:pPr>
        <w:numPr>
          <w:ilvl w:val="0"/>
          <w:numId w:val="7"/>
        </w:numPr>
      </w:pPr>
      <w:r w:rsidRPr="00844C98">
        <w:t>[ ] Criar componentes reutilizáveis via jsp:include:</w:t>
      </w:r>
    </w:p>
    <w:p w14:paraId="7DBA16CC" w14:textId="77777777" w:rsidR="00844C98" w:rsidRPr="00844C98" w:rsidRDefault="00844C98" w:rsidP="00844C98">
      <w:pPr>
        <w:numPr>
          <w:ilvl w:val="1"/>
          <w:numId w:val="7"/>
        </w:numPr>
      </w:pPr>
      <w:r w:rsidRPr="00844C98">
        <w:t xml:space="preserve">sidebar.jsp (Menu lateral dinâmico de acordo com o nível de acesso). </w:t>
      </w:r>
    </w:p>
    <w:p w14:paraId="6709799B" w14:textId="77777777" w:rsidR="00844C98" w:rsidRPr="00844C98" w:rsidRDefault="00844C98" w:rsidP="00844C98">
      <w:pPr>
        <w:numPr>
          <w:ilvl w:val="1"/>
          <w:numId w:val="7"/>
        </w:numPr>
      </w:pPr>
      <w:r w:rsidRPr="00844C98">
        <w:t xml:space="preserve">header.jsp (Cabeçalho com foto/avatar e dados do usuário logado). </w:t>
      </w:r>
    </w:p>
    <w:p w14:paraId="718B25EB" w14:textId="77777777" w:rsidR="00844C98" w:rsidRPr="00844C98" w:rsidRDefault="00844C98" w:rsidP="00844C98">
      <w:pPr>
        <w:numPr>
          <w:ilvl w:val="0"/>
          <w:numId w:val="7"/>
        </w:numPr>
      </w:pPr>
      <w:r w:rsidRPr="00844C98">
        <w:t xml:space="preserve">[ ] Configurar a paleta de cores no CSS base: </w:t>
      </w:r>
      <w:r w:rsidRPr="00844C98">
        <w:rPr>
          <w:b/>
          <w:bCs/>
        </w:rPr>
        <w:t>Azul</w:t>
      </w:r>
      <w:r w:rsidRPr="00844C98">
        <w:t xml:space="preserve">, </w:t>
      </w:r>
      <w:r w:rsidRPr="00844C98">
        <w:rPr>
          <w:b/>
          <w:bCs/>
        </w:rPr>
        <w:t>Branco</w:t>
      </w:r>
      <w:r w:rsidRPr="00844C98">
        <w:t xml:space="preserve"> e </w:t>
      </w:r>
      <w:r w:rsidRPr="00844C98">
        <w:rPr>
          <w:b/>
          <w:bCs/>
        </w:rPr>
        <w:t>Vermelho</w:t>
      </w:r>
      <w:r w:rsidRPr="00844C98">
        <w:t xml:space="preserve"> (para ações críticas e status inativos). </w:t>
      </w:r>
    </w:p>
    <w:p w14:paraId="023A96D2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4: Módulo da Secretaria (Gestão de Membros e Batismos)</w:t>
      </w:r>
    </w:p>
    <w:p w14:paraId="1CB89FE0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4.1 Gestão de Membros (crentes)</w:t>
      </w:r>
    </w:p>
    <w:p w14:paraId="71DA26F2" w14:textId="77777777" w:rsidR="00844C98" w:rsidRPr="00844C98" w:rsidRDefault="00844C98" w:rsidP="00844C98">
      <w:pPr>
        <w:numPr>
          <w:ilvl w:val="0"/>
          <w:numId w:val="8"/>
        </w:numPr>
      </w:pPr>
      <w:r w:rsidRPr="00844C98">
        <w:t>[ ] Criar CrenteDAO e CrenteServlet.</w:t>
      </w:r>
    </w:p>
    <w:p w14:paraId="59150933" w14:textId="77777777" w:rsidR="00844C98" w:rsidRPr="00844C98" w:rsidRDefault="00844C98" w:rsidP="00844C98">
      <w:pPr>
        <w:numPr>
          <w:ilvl w:val="0"/>
          <w:numId w:val="8"/>
        </w:numPr>
      </w:pPr>
      <w:r w:rsidRPr="00844C98">
        <w:t xml:space="preserve">[ ] </w:t>
      </w:r>
      <w:r w:rsidRPr="00844C98">
        <w:rPr>
          <w:b/>
          <w:bCs/>
        </w:rPr>
        <w:t>Interface da Tabela de Membros (membros.jsp):</w:t>
      </w:r>
    </w:p>
    <w:p w14:paraId="170EC9F6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Tabela listando colunas principais: Status do Batismo, Data de Entrada, Grupo, Nome e Ações. </w:t>
      </w:r>
    </w:p>
    <w:p w14:paraId="2D66B371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>Campo de pesquisa/filtro por nome.</w:t>
      </w:r>
    </w:p>
    <w:p w14:paraId="57FEBE0E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Botão para abrir Modal de Visualização Completa (incluindo vínculos de parentesco). </w:t>
      </w:r>
    </w:p>
    <w:p w14:paraId="62CE0E47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Botão para abrir Modal de Edição. </w:t>
      </w:r>
    </w:p>
    <w:p w14:paraId="1606A8EA" w14:textId="77777777" w:rsidR="00844C98" w:rsidRPr="00844C98" w:rsidRDefault="00844C98" w:rsidP="00844C98">
      <w:pPr>
        <w:numPr>
          <w:ilvl w:val="0"/>
          <w:numId w:val="8"/>
        </w:numPr>
      </w:pPr>
      <w:r w:rsidRPr="00844C98">
        <w:t xml:space="preserve">[ ] </w:t>
      </w:r>
      <w:r w:rsidRPr="00844C98">
        <w:rPr>
          <w:b/>
          <w:bCs/>
        </w:rPr>
        <w:t>Modal de Cadastro/Edição de Membro:</w:t>
      </w:r>
    </w:p>
    <w:p w14:paraId="188ADACC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Formulário com dados: Nome, Data de Nascimento, Estado Civil, Data de Entrada, Grupo e Foto. </w:t>
      </w:r>
    </w:p>
    <w:p w14:paraId="21F88A05" w14:textId="77777777" w:rsidR="00844C98" w:rsidRPr="00844C98" w:rsidRDefault="00844C98" w:rsidP="00844C98">
      <w:pPr>
        <w:numPr>
          <w:ilvl w:val="0"/>
          <w:numId w:val="8"/>
        </w:numPr>
      </w:pPr>
      <w:r w:rsidRPr="00844C98">
        <w:t xml:space="preserve">[ ] </w:t>
      </w:r>
      <w:r w:rsidRPr="00844C98">
        <w:rPr>
          <w:b/>
          <w:bCs/>
        </w:rPr>
        <w:t>Mapeamento de Parentesco:</w:t>
      </w:r>
    </w:p>
    <w:p w14:paraId="56D3A759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Interface para adicionar vínculo de parentesco (N:N) entre dois membros selecionando o tipo de vínculo (Pai, Mãe, Cônjuge, Filho, etc.). </w:t>
      </w:r>
    </w:p>
    <w:p w14:paraId="10C7F0C1" w14:textId="77777777" w:rsidR="00844C98" w:rsidRPr="00844C98" w:rsidRDefault="00844C98" w:rsidP="00844C98">
      <w:pPr>
        <w:numPr>
          <w:ilvl w:val="0"/>
          <w:numId w:val="8"/>
        </w:numPr>
      </w:pPr>
      <w:r w:rsidRPr="00844C98">
        <w:t xml:space="preserve">[ ] </w:t>
      </w:r>
      <w:r w:rsidRPr="00844C98">
        <w:rPr>
          <w:b/>
          <w:bCs/>
        </w:rPr>
        <w:t>Cadastro de Pastores (Limite Máximo 3):</w:t>
      </w:r>
    </w:p>
    <w:p w14:paraId="616BD369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Validar se o total de pastores cadastrados é &lt; 3. </w:t>
      </w:r>
    </w:p>
    <w:p w14:paraId="009A3EF0" w14:textId="77777777" w:rsidR="00844C98" w:rsidRPr="00844C98" w:rsidRDefault="00844C98" w:rsidP="00844C98">
      <w:pPr>
        <w:numPr>
          <w:ilvl w:val="1"/>
          <w:numId w:val="8"/>
        </w:numPr>
      </w:pPr>
      <w:r w:rsidRPr="00844C98">
        <w:t xml:space="preserve">Ao cadastrar, gravar o registro na tabela crentes e gerar a conta correspondente na tabela usuarios com função </w:t>
      </w:r>
      <w:r w:rsidRPr="00844C98">
        <w:rPr>
          <w:b/>
          <w:bCs/>
        </w:rPr>
        <w:t>PASTOR</w:t>
      </w:r>
      <w:r w:rsidRPr="00844C98">
        <w:t xml:space="preserve"> (email e senha). </w:t>
      </w:r>
    </w:p>
    <w:p w14:paraId="386D1DDB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4.2 Agendamento de Batismos</w:t>
      </w:r>
    </w:p>
    <w:p w14:paraId="4D1F3BE4" w14:textId="77777777" w:rsidR="00844C98" w:rsidRPr="00844C98" w:rsidRDefault="00844C98" w:rsidP="00844C98">
      <w:pPr>
        <w:numPr>
          <w:ilvl w:val="0"/>
          <w:numId w:val="9"/>
        </w:numPr>
      </w:pPr>
      <w:r w:rsidRPr="00844C98">
        <w:t>[ ] Criar BatismoDAO e BatismoServlet.</w:t>
      </w:r>
    </w:p>
    <w:p w14:paraId="42497D42" w14:textId="77777777" w:rsidR="00844C98" w:rsidRPr="00844C98" w:rsidRDefault="00844C98" w:rsidP="00844C98">
      <w:pPr>
        <w:numPr>
          <w:ilvl w:val="0"/>
          <w:numId w:val="9"/>
        </w:numPr>
      </w:pPr>
      <w:r w:rsidRPr="00844C98">
        <w:t xml:space="preserve">[ ] </w:t>
      </w:r>
      <w:r w:rsidRPr="00844C98">
        <w:rPr>
          <w:b/>
          <w:bCs/>
        </w:rPr>
        <w:t>Criar Cerimônia de Batismo:</w:t>
      </w:r>
    </w:p>
    <w:p w14:paraId="1857283E" w14:textId="77777777" w:rsidR="00844C98" w:rsidRPr="00844C98" w:rsidRDefault="00844C98" w:rsidP="00844C98">
      <w:pPr>
        <w:numPr>
          <w:ilvl w:val="1"/>
          <w:numId w:val="9"/>
        </w:numPr>
      </w:pPr>
      <w:r w:rsidRPr="00844C98">
        <w:t xml:space="preserve">Formulário para registrar Data, Local e selecionar o Pastor responsável. </w:t>
      </w:r>
    </w:p>
    <w:p w14:paraId="62AF8F23" w14:textId="77777777" w:rsidR="00844C98" w:rsidRPr="00844C98" w:rsidRDefault="00844C98" w:rsidP="00844C98">
      <w:pPr>
        <w:numPr>
          <w:ilvl w:val="0"/>
          <w:numId w:val="9"/>
        </w:numPr>
      </w:pPr>
      <w:r w:rsidRPr="00844C98">
        <w:t xml:space="preserve">[ ] </w:t>
      </w:r>
      <w:r w:rsidRPr="00844C98">
        <w:rPr>
          <w:b/>
          <w:bCs/>
        </w:rPr>
        <w:t>Vinculação de Membros Candidatos:</w:t>
      </w:r>
    </w:p>
    <w:p w14:paraId="04132FE6" w14:textId="77777777" w:rsidR="00844C98" w:rsidRPr="00844C98" w:rsidRDefault="00844C98" w:rsidP="00844C98">
      <w:pPr>
        <w:numPr>
          <w:ilvl w:val="1"/>
          <w:numId w:val="9"/>
        </w:numPr>
      </w:pPr>
      <w:r w:rsidRPr="00844C98">
        <w:t xml:space="preserve">Seleção de membros com status NÃO_BATIZADO (via </w:t>
      </w:r>
      <w:r w:rsidRPr="00844C98">
        <w:rPr>
          <w:i/>
          <w:iCs/>
        </w:rPr>
        <w:t>checkbox</w:t>
      </w:r>
      <w:r w:rsidRPr="00844C98">
        <w:t xml:space="preserve"> ou lista de adição). </w:t>
      </w:r>
    </w:p>
    <w:p w14:paraId="6F213988" w14:textId="77777777" w:rsidR="00844C98" w:rsidRPr="00844C98" w:rsidRDefault="00844C98" w:rsidP="00844C98">
      <w:pPr>
        <w:numPr>
          <w:ilvl w:val="1"/>
          <w:numId w:val="9"/>
        </w:numPr>
      </w:pPr>
      <w:r w:rsidRPr="00844C98">
        <w:rPr>
          <w:b/>
          <w:bCs/>
        </w:rPr>
        <w:lastRenderedPageBreak/>
        <w:t>Validação de Limite:</w:t>
      </w:r>
      <w:r w:rsidRPr="00844C98">
        <w:t xml:space="preserve"> Verificar no servidor se o total de vinculados para a cerimônia não ultrapassa </w:t>
      </w:r>
      <w:r w:rsidRPr="00844C98">
        <w:rPr>
          <w:b/>
          <w:bCs/>
        </w:rPr>
        <w:t>10 membros</w:t>
      </w:r>
      <w:r w:rsidRPr="00844C98">
        <w:t xml:space="preserve">. </w:t>
      </w:r>
    </w:p>
    <w:p w14:paraId="68A91256" w14:textId="77777777" w:rsidR="00844C98" w:rsidRPr="00844C98" w:rsidRDefault="00844C98" w:rsidP="00844C98">
      <w:pPr>
        <w:numPr>
          <w:ilvl w:val="1"/>
          <w:numId w:val="9"/>
        </w:numPr>
      </w:pPr>
      <w:r w:rsidRPr="00844C98">
        <w:t xml:space="preserve">Atualizar automaticamente o status dos vinculados para AGUARDANDO_BATISMO. </w:t>
      </w:r>
    </w:p>
    <w:p w14:paraId="393157DE" w14:textId="77777777" w:rsidR="00844C98" w:rsidRPr="00844C98" w:rsidRDefault="00844C98" w:rsidP="00844C98">
      <w:pPr>
        <w:numPr>
          <w:ilvl w:val="0"/>
          <w:numId w:val="9"/>
        </w:numPr>
      </w:pPr>
      <w:r w:rsidRPr="00844C98">
        <w:t xml:space="preserve">[ ] </w:t>
      </w:r>
      <w:r w:rsidRPr="00844C98">
        <w:rPr>
          <w:b/>
          <w:bCs/>
        </w:rPr>
        <w:t>Impressão:</w:t>
      </w:r>
      <w:r w:rsidRPr="00844C98">
        <w:t xml:space="preserve"> Botão para gerar visualização de impressão/PDF da lista de candidatos da cerimônia. </w:t>
      </w:r>
    </w:p>
    <w:p w14:paraId="3504A555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5: Módulo da Tesouraria (Gestão Financeira)</w:t>
      </w:r>
    </w:p>
    <w:p w14:paraId="0E4784E0" w14:textId="77777777" w:rsidR="00844C98" w:rsidRPr="00844C98" w:rsidRDefault="00844C98" w:rsidP="00844C98">
      <w:pPr>
        <w:rPr>
          <w:b/>
          <w:bCs/>
          <w:lang w:val="en-US"/>
        </w:rPr>
      </w:pPr>
      <w:r w:rsidRPr="00844C98">
        <w:rPr>
          <w:b/>
          <w:bCs/>
          <w:lang w:val="en-US"/>
        </w:rPr>
        <w:t>5.1 Dashboard Financeira (dashboard_tesouraria.jsp)</w:t>
      </w:r>
    </w:p>
    <w:p w14:paraId="68C1346E" w14:textId="77777777" w:rsidR="00844C98" w:rsidRPr="00844C98" w:rsidRDefault="00844C98" w:rsidP="00844C98">
      <w:pPr>
        <w:numPr>
          <w:ilvl w:val="0"/>
          <w:numId w:val="10"/>
        </w:numPr>
      </w:pPr>
      <w:r w:rsidRPr="00844C98">
        <w:t xml:space="preserve">[ ] Criar Cards de Resumo: Total de Dízimos, Total de Ofertas/Ofertórios e Total de Ações de Graças. </w:t>
      </w:r>
    </w:p>
    <w:p w14:paraId="57053C7F" w14:textId="77777777" w:rsidR="00844C98" w:rsidRPr="00844C98" w:rsidRDefault="00844C98" w:rsidP="00844C98">
      <w:pPr>
        <w:numPr>
          <w:ilvl w:val="0"/>
          <w:numId w:val="10"/>
        </w:numPr>
      </w:pPr>
      <w:r w:rsidRPr="00844C98">
        <w:t xml:space="preserve">[ ] Criar Gráfico de Linhas (usando Chart.js) para exibir o Fluxo de Caixa (Entradas vs. Saídas) ao longo dos meses. </w:t>
      </w:r>
    </w:p>
    <w:p w14:paraId="7EEEBA7C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5.2 Registro de Movimentações Financeiras</w:t>
      </w:r>
    </w:p>
    <w:p w14:paraId="27752BE6" w14:textId="77777777" w:rsidR="00844C98" w:rsidRPr="00844C98" w:rsidRDefault="00844C98" w:rsidP="00844C98">
      <w:pPr>
        <w:numPr>
          <w:ilvl w:val="0"/>
          <w:numId w:val="11"/>
        </w:numPr>
      </w:pPr>
      <w:r w:rsidRPr="00844C98">
        <w:t>[ ] Criar MovimentacaoFinanceiraDAO e FinanceiroServlet.</w:t>
      </w:r>
    </w:p>
    <w:p w14:paraId="5521CBFA" w14:textId="77777777" w:rsidR="00844C98" w:rsidRPr="00844C98" w:rsidRDefault="00844C98" w:rsidP="00844C98">
      <w:pPr>
        <w:numPr>
          <w:ilvl w:val="0"/>
          <w:numId w:val="11"/>
        </w:numPr>
      </w:pPr>
      <w:r w:rsidRPr="00844C98">
        <w:t xml:space="preserve">[ ] </w:t>
      </w:r>
      <w:r w:rsidRPr="00844C98">
        <w:rPr>
          <w:b/>
          <w:bCs/>
        </w:rPr>
        <w:t>Modal de Cadastro de Ofertas Individuais (Dízimo / Ação de Graças):</w:t>
      </w:r>
    </w:p>
    <w:p w14:paraId="0C9B2338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Botão/Toggle de seleção: </w:t>
      </w:r>
      <w:r w:rsidRPr="00844C98">
        <w:rPr>
          <w:b/>
          <w:bCs/>
        </w:rPr>
        <w:t>[Membro da Igreja]</w:t>
      </w:r>
      <w:r w:rsidRPr="00844C98">
        <w:t xml:space="preserve"> vs </w:t>
      </w:r>
      <w:r w:rsidRPr="00844C98">
        <w:rPr>
          <w:b/>
          <w:bCs/>
        </w:rPr>
        <w:t>[Visitante / Outros]</w:t>
      </w:r>
      <w:r w:rsidRPr="00844C98">
        <w:t xml:space="preserve">. </w:t>
      </w:r>
    </w:p>
    <w:p w14:paraId="36A2D650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Se </w:t>
      </w:r>
      <w:r w:rsidRPr="00844C98">
        <w:rPr>
          <w:i/>
          <w:iCs/>
        </w:rPr>
        <w:t>Membro</w:t>
      </w:r>
      <w:r w:rsidRPr="00844C98">
        <w:t xml:space="preserve">: exibir combo auto-complete de membros cadastrados. </w:t>
      </w:r>
    </w:p>
    <w:p w14:paraId="20049308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Se </w:t>
      </w:r>
      <w:r w:rsidRPr="00844C98">
        <w:rPr>
          <w:i/>
          <w:iCs/>
        </w:rPr>
        <w:t>Visitante / Outros</w:t>
      </w:r>
      <w:r w:rsidRPr="00844C98">
        <w:t xml:space="preserve">: exibir campo de texto manual para o nome da pessoa/grupo e opção para marcar anônimo. </w:t>
      </w:r>
    </w:p>
    <w:p w14:paraId="6A8956D2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Se </w:t>
      </w:r>
      <w:r w:rsidRPr="00844C98">
        <w:rPr>
          <w:i/>
          <w:iCs/>
        </w:rPr>
        <w:t>Ação de Graças</w:t>
      </w:r>
      <w:r w:rsidRPr="00844C98">
        <w:t xml:space="preserve">: exibir campo opcional para descrever a ocasião/motivo. </w:t>
      </w:r>
    </w:p>
    <w:p w14:paraId="31D4A9FB" w14:textId="77777777" w:rsidR="00844C98" w:rsidRPr="00844C98" w:rsidRDefault="00844C98" w:rsidP="00844C98">
      <w:pPr>
        <w:numPr>
          <w:ilvl w:val="0"/>
          <w:numId w:val="11"/>
        </w:numPr>
      </w:pPr>
      <w:r w:rsidRPr="00844C98">
        <w:t xml:space="preserve">[ ] </w:t>
      </w:r>
      <w:r w:rsidRPr="00844C98">
        <w:rPr>
          <w:b/>
          <w:bCs/>
        </w:rPr>
        <w:t>Registro de Ofertório Coletivo:</w:t>
      </w:r>
    </w:p>
    <w:p w14:paraId="4689C70B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Formulário simples registrando Data e Valor total arrecadado no culto. </w:t>
      </w:r>
    </w:p>
    <w:p w14:paraId="2EA5C810" w14:textId="77777777" w:rsidR="00844C98" w:rsidRPr="00844C98" w:rsidRDefault="00844C98" w:rsidP="00844C98">
      <w:pPr>
        <w:numPr>
          <w:ilvl w:val="0"/>
          <w:numId w:val="11"/>
        </w:numPr>
      </w:pPr>
      <w:r w:rsidRPr="00844C98">
        <w:t xml:space="preserve">[ ] </w:t>
      </w:r>
      <w:r w:rsidRPr="00844C98">
        <w:rPr>
          <w:b/>
          <w:bCs/>
        </w:rPr>
        <w:t>Registro de Saídas (Despesas):</w:t>
      </w:r>
    </w:p>
    <w:p w14:paraId="28F8EA33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Formulário registrando Descrição, Valor, Data e </w:t>
      </w:r>
      <w:r w:rsidRPr="00844C98">
        <w:rPr>
          <w:b/>
          <w:bCs/>
        </w:rPr>
        <w:t>Nota/Finalidade Obrigatória</w:t>
      </w:r>
      <w:r w:rsidRPr="00844C98">
        <w:t xml:space="preserve">. </w:t>
      </w:r>
    </w:p>
    <w:p w14:paraId="703D7EF1" w14:textId="77777777" w:rsidR="00844C98" w:rsidRPr="00844C98" w:rsidRDefault="00844C98" w:rsidP="00844C98">
      <w:pPr>
        <w:numPr>
          <w:ilvl w:val="0"/>
          <w:numId w:val="11"/>
        </w:numPr>
      </w:pPr>
      <w:r w:rsidRPr="00844C98">
        <w:t xml:space="preserve">[ ] </w:t>
      </w:r>
      <w:r w:rsidRPr="00844C98">
        <w:rPr>
          <w:b/>
          <w:bCs/>
        </w:rPr>
        <w:t>Tabela de Lançamentos com Filtros e Impressão:</w:t>
      </w:r>
    </w:p>
    <w:p w14:paraId="023BCA48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Tabela com colunas: Nome/Origem, Tipo, Valor, Data e Ações (Visualizar Detalhes e Editar). </w:t>
      </w:r>
    </w:p>
    <w:p w14:paraId="4ACBE0D5" w14:textId="77777777" w:rsidR="00844C98" w:rsidRPr="00844C98" w:rsidRDefault="00844C98" w:rsidP="00844C98">
      <w:pPr>
        <w:numPr>
          <w:ilvl w:val="1"/>
          <w:numId w:val="11"/>
        </w:numPr>
      </w:pPr>
      <w:r w:rsidRPr="00844C98">
        <w:t xml:space="preserve">Botão para imprimir relatório filtrado. </w:t>
      </w:r>
    </w:p>
    <w:p w14:paraId="0A7D1976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6: Módulo Pastoral (Visualização e Confirmação de Batismo)</w:t>
      </w:r>
    </w:p>
    <w:p w14:paraId="7C467252" w14:textId="77777777" w:rsidR="00844C98" w:rsidRPr="00844C98" w:rsidRDefault="00844C98" w:rsidP="00844C98">
      <w:pPr>
        <w:rPr>
          <w:b/>
          <w:bCs/>
          <w:lang w:val="en-US"/>
        </w:rPr>
      </w:pPr>
      <w:r w:rsidRPr="00844C98">
        <w:rPr>
          <w:b/>
          <w:bCs/>
          <w:lang w:val="en-US"/>
        </w:rPr>
        <w:t>6.1 Dashboard Pastoral (dashboard_pastor.jsp)</w:t>
      </w:r>
    </w:p>
    <w:p w14:paraId="359CA54E" w14:textId="77777777" w:rsidR="00844C98" w:rsidRPr="00844C98" w:rsidRDefault="00844C98" w:rsidP="00844C98">
      <w:pPr>
        <w:numPr>
          <w:ilvl w:val="0"/>
          <w:numId w:val="12"/>
        </w:numPr>
      </w:pPr>
      <w:r w:rsidRPr="00844C98">
        <w:t xml:space="preserve">[ ] Exibir cards com estatísticas resumidas das áreas de finanças e secretariado. </w:t>
      </w:r>
    </w:p>
    <w:p w14:paraId="557E825E" w14:textId="77777777" w:rsidR="00844C98" w:rsidRPr="00844C98" w:rsidRDefault="00844C98" w:rsidP="00844C98">
      <w:pPr>
        <w:numPr>
          <w:ilvl w:val="0"/>
          <w:numId w:val="12"/>
        </w:numPr>
      </w:pPr>
      <w:r w:rsidRPr="00844C98">
        <w:t xml:space="preserve">[ ] Gráfico de linhas com o crescimento do número de membros ao longo do tempo. </w:t>
      </w:r>
    </w:p>
    <w:p w14:paraId="715C329A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6.2 Execução e Confirmação de Batismo</w:t>
      </w:r>
    </w:p>
    <w:p w14:paraId="790E31B5" w14:textId="77777777" w:rsidR="00844C98" w:rsidRPr="00844C98" w:rsidRDefault="00844C98" w:rsidP="00844C98">
      <w:pPr>
        <w:numPr>
          <w:ilvl w:val="0"/>
          <w:numId w:val="13"/>
        </w:numPr>
      </w:pPr>
      <w:r w:rsidRPr="00844C98">
        <w:t xml:space="preserve">[ ] Criar tela de </w:t>
      </w:r>
      <w:r w:rsidRPr="00844C98">
        <w:rPr>
          <w:b/>
          <w:bCs/>
        </w:rPr>
        <w:t>Confirmação de Cerimônia de Batismo</w:t>
      </w:r>
      <w:r w:rsidRPr="00844C98">
        <w:t xml:space="preserve"> para o Pastor. </w:t>
      </w:r>
    </w:p>
    <w:p w14:paraId="3095DF05" w14:textId="77777777" w:rsidR="00844C98" w:rsidRPr="00844C98" w:rsidRDefault="00844C98" w:rsidP="00844C98">
      <w:pPr>
        <w:numPr>
          <w:ilvl w:val="0"/>
          <w:numId w:val="13"/>
        </w:numPr>
      </w:pPr>
      <w:r w:rsidRPr="00844C98">
        <w:t xml:space="preserve">[ ] Exibir a lista de membros inscritos na cerimônia (AGUARDANDO_BATISMO). </w:t>
      </w:r>
    </w:p>
    <w:p w14:paraId="00999CCF" w14:textId="77777777" w:rsidR="00844C98" w:rsidRPr="00844C98" w:rsidRDefault="00844C98" w:rsidP="00844C98">
      <w:pPr>
        <w:numPr>
          <w:ilvl w:val="0"/>
          <w:numId w:val="13"/>
        </w:numPr>
      </w:pPr>
      <w:r w:rsidRPr="00844C98">
        <w:t xml:space="preserve">[ ] Permitir a seleção individual por </w:t>
      </w:r>
      <w:r w:rsidRPr="00844C98">
        <w:rPr>
          <w:i/>
          <w:iCs/>
        </w:rPr>
        <w:t>checkbox</w:t>
      </w:r>
      <w:r w:rsidRPr="00844C98">
        <w:t xml:space="preserve"> dos membros que compareceram. </w:t>
      </w:r>
    </w:p>
    <w:p w14:paraId="20216A72" w14:textId="77777777" w:rsidR="00844C98" w:rsidRPr="00844C98" w:rsidRDefault="00844C98" w:rsidP="00844C98">
      <w:pPr>
        <w:numPr>
          <w:ilvl w:val="0"/>
          <w:numId w:val="13"/>
        </w:numPr>
      </w:pPr>
      <w:r w:rsidRPr="00844C98">
        <w:t xml:space="preserve">[ ] Botão "Concluir Batismo": atualizar o status apenas dos selecionados para BATIZADO. </w:t>
      </w:r>
    </w:p>
    <w:p w14:paraId="3CFD6890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lastRenderedPageBreak/>
        <w:t>FASE 7: Módulo do Administrador (Auditoria e Logs)</w:t>
      </w:r>
    </w:p>
    <w:p w14:paraId="60A136C9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7.1 Gestão e Visualização de Logs (logs.jsp)</w:t>
      </w:r>
    </w:p>
    <w:p w14:paraId="23BFB6B5" w14:textId="77777777" w:rsidR="00844C98" w:rsidRPr="00844C98" w:rsidRDefault="00844C98" w:rsidP="00844C98">
      <w:pPr>
        <w:numPr>
          <w:ilvl w:val="0"/>
          <w:numId w:val="14"/>
        </w:numPr>
      </w:pPr>
      <w:r w:rsidRPr="00844C98">
        <w:t xml:space="preserve">[ ] Criar LogServlet com acesso exclusivo ao Administrador. </w:t>
      </w:r>
    </w:p>
    <w:p w14:paraId="0CD0F0A2" w14:textId="77777777" w:rsidR="00844C98" w:rsidRPr="00844C98" w:rsidRDefault="00844C98" w:rsidP="00844C98">
      <w:pPr>
        <w:numPr>
          <w:ilvl w:val="0"/>
          <w:numId w:val="14"/>
        </w:numPr>
      </w:pPr>
      <w:r w:rsidRPr="00844C98">
        <w:t xml:space="preserve">[ ] Montar tabela de logs com colunas: Data/Hora, Usuário, Departamento (Secretaria, Tesouraria, Pastoral, Sistema) e Ação Realizada. </w:t>
      </w:r>
    </w:p>
    <w:p w14:paraId="46AC3724" w14:textId="77777777" w:rsidR="00844C98" w:rsidRPr="00844C98" w:rsidRDefault="00844C98" w:rsidP="00844C98">
      <w:pPr>
        <w:numPr>
          <w:ilvl w:val="0"/>
          <w:numId w:val="14"/>
        </w:numPr>
      </w:pPr>
      <w:r w:rsidRPr="00844C98">
        <w:t xml:space="preserve">[ ] Adicionar filtros por intervalo de datas, departamento e usuário. </w:t>
      </w:r>
    </w:p>
    <w:p w14:paraId="57CC3412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FASE 8: Testes Integrais, Refinamentos e Preparação para Apresentação</w:t>
      </w:r>
    </w:p>
    <w:p w14:paraId="4FF68821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8.1 Validações e Regras de Negócio</w:t>
      </w:r>
    </w:p>
    <w:p w14:paraId="3FD141EA" w14:textId="77777777" w:rsidR="00844C98" w:rsidRPr="00844C98" w:rsidRDefault="00844C98" w:rsidP="00844C98">
      <w:pPr>
        <w:numPr>
          <w:ilvl w:val="0"/>
          <w:numId w:val="15"/>
        </w:numPr>
      </w:pPr>
      <w:r w:rsidRPr="00844C98">
        <w:t xml:space="preserve">[ ] Validar a trava de no máximo 10 membros por cerimônia de batismo. </w:t>
      </w:r>
    </w:p>
    <w:p w14:paraId="59DA855F" w14:textId="77777777" w:rsidR="00844C98" w:rsidRPr="00844C98" w:rsidRDefault="00844C98" w:rsidP="00844C98">
      <w:pPr>
        <w:numPr>
          <w:ilvl w:val="0"/>
          <w:numId w:val="15"/>
        </w:numPr>
      </w:pPr>
      <w:r w:rsidRPr="00844C98">
        <w:t xml:space="preserve">[ ] Validar a trava de no máximo 3 pastores cadastrados no sistema. </w:t>
      </w:r>
    </w:p>
    <w:p w14:paraId="2F3B85C6" w14:textId="77777777" w:rsidR="00844C98" w:rsidRPr="00844C98" w:rsidRDefault="00844C98" w:rsidP="00844C98">
      <w:pPr>
        <w:numPr>
          <w:ilvl w:val="0"/>
          <w:numId w:val="15"/>
        </w:numPr>
      </w:pPr>
      <w:r w:rsidRPr="00844C98">
        <w:t xml:space="preserve">[ ] Validar o preenchimento obrigatório da nota explicativa para todas as despesas. </w:t>
      </w:r>
    </w:p>
    <w:p w14:paraId="1987C4DD" w14:textId="77777777" w:rsidR="00844C98" w:rsidRPr="00844C98" w:rsidRDefault="00844C98" w:rsidP="00844C98">
      <w:pPr>
        <w:numPr>
          <w:ilvl w:val="0"/>
          <w:numId w:val="15"/>
        </w:numPr>
      </w:pPr>
      <w:r w:rsidRPr="00844C98">
        <w:t xml:space="preserve">[ ] Testar a geração dinâmica do avatar ui-avatars.com para usuários sem foto cadastrada. </w:t>
      </w:r>
    </w:p>
    <w:p w14:paraId="08981427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8.2 Teste de Permissões de Acesso</w:t>
      </w:r>
    </w:p>
    <w:p w14:paraId="4D49C2AE" w14:textId="77777777" w:rsidR="00844C98" w:rsidRPr="00844C98" w:rsidRDefault="00844C98" w:rsidP="00844C98">
      <w:pPr>
        <w:numPr>
          <w:ilvl w:val="0"/>
          <w:numId w:val="16"/>
        </w:numPr>
      </w:pPr>
      <w:r w:rsidRPr="00844C98">
        <w:t xml:space="preserve">[ ] Testar cenários de login com cada perfil (Admin, Secretário, Tesoureiro, Pastor) para garantir a restrição de telas e botões. </w:t>
      </w:r>
    </w:p>
    <w:p w14:paraId="21BE74FD" w14:textId="77777777" w:rsidR="00844C98" w:rsidRPr="00844C98" w:rsidRDefault="00844C98" w:rsidP="00844C98">
      <w:pPr>
        <w:rPr>
          <w:b/>
          <w:bCs/>
        </w:rPr>
      </w:pPr>
      <w:r w:rsidRPr="00844C98">
        <w:rPr>
          <w:b/>
          <w:bCs/>
        </w:rPr>
        <w:t>8.3 Preparação Final</w:t>
      </w:r>
    </w:p>
    <w:p w14:paraId="229AD758" w14:textId="77777777" w:rsidR="00844C98" w:rsidRPr="00844C98" w:rsidRDefault="00844C98" w:rsidP="00844C98">
      <w:pPr>
        <w:numPr>
          <w:ilvl w:val="0"/>
          <w:numId w:val="17"/>
        </w:numPr>
      </w:pPr>
      <w:r w:rsidRPr="00844C98">
        <w:t xml:space="preserve">[ ] Inserir massa de dados fictícios realista (membros, famílias, pastores, dízimos, despesas e agendamento de batismos) para demonstrar na apresentação em sala de aula. </w:t>
      </w:r>
    </w:p>
    <w:p w14:paraId="24F5CE83" w14:textId="77777777" w:rsidR="00043D98" w:rsidRDefault="00043D98"/>
    <w:sectPr w:rsidR="00043D98" w:rsidSect="00940470"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6AF"/>
    <w:multiLevelType w:val="multilevel"/>
    <w:tmpl w:val="31B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5E0E"/>
    <w:multiLevelType w:val="multilevel"/>
    <w:tmpl w:val="300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0D5"/>
    <w:multiLevelType w:val="multilevel"/>
    <w:tmpl w:val="E1B4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04A83"/>
    <w:multiLevelType w:val="multilevel"/>
    <w:tmpl w:val="8CA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44F8"/>
    <w:multiLevelType w:val="multilevel"/>
    <w:tmpl w:val="4500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E1921"/>
    <w:multiLevelType w:val="multilevel"/>
    <w:tmpl w:val="90E2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D64EA"/>
    <w:multiLevelType w:val="multilevel"/>
    <w:tmpl w:val="5CF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7127C"/>
    <w:multiLevelType w:val="multilevel"/>
    <w:tmpl w:val="9C74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90D18"/>
    <w:multiLevelType w:val="multilevel"/>
    <w:tmpl w:val="03C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D6567"/>
    <w:multiLevelType w:val="multilevel"/>
    <w:tmpl w:val="C888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34C35"/>
    <w:multiLevelType w:val="multilevel"/>
    <w:tmpl w:val="A98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0A74E7"/>
    <w:multiLevelType w:val="multilevel"/>
    <w:tmpl w:val="2ED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53708"/>
    <w:multiLevelType w:val="multilevel"/>
    <w:tmpl w:val="D13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B431D"/>
    <w:multiLevelType w:val="multilevel"/>
    <w:tmpl w:val="EE5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85086"/>
    <w:multiLevelType w:val="multilevel"/>
    <w:tmpl w:val="F3B2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C3874"/>
    <w:multiLevelType w:val="multilevel"/>
    <w:tmpl w:val="1790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3D512D"/>
    <w:multiLevelType w:val="multilevel"/>
    <w:tmpl w:val="0950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967533">
    <w:abstractNumId w:val="4"/>
  </w:num>
  <w:num w:numId="2" w16cid:durableId="1822499668">
    <w:abstractNumId w:val="7"/>
  </w:num>
  <w:num w:numId="3" w16cid:durableId="763300416">
    <w:abstractNumId w:val="16"/>
  </w:num>
  <w:num w:numId="4" w16cid:durableId="659892736">
    <w:abstractNumId w:val="15"/>
  </w:num>
  <w:num w:numId="5" w16cid:durableId="1588074859">
    <w:abstractNumId w:val="2"/>
  </w:num>
  <w:num w:numId="6" w16cid:durableId="1587885933">
    <w:abstractNumId w:val="11"/>
  </w:num>
  <w:num w:numId="7" w16cid:durableId="2088837637">
    <w:abstractNumId w:val="0"/>
  </w:num>
  <w:num w:numId="8" w16cid:durableId="1074620980">
    <w:abstractNumId w:val="14"/>
  </w:num>
  <w:num w:numId="9" w16cid:durableId="806321291">
    <w:abstractNumId w:val="1"/>
  </w:num>
  <w:num w:numId="10" w16cid:durableId="496383945">
    <w:abstractNumId w:val="8"/>
  </w:num>
  <w:num w:numId="11" w16cid:durableId="231427992">
    <w:abstractNumId w:val="12"/>
  </w:num>
  <w:num w:numId="12" w16cid:durableId="1221601734">
    <w:abstractNumId w:val="9"/>
  </w:num>
  <w:num w:numId="13" w16cid:durableId="1580285919">
    <w:abstractNumId w:val="13"/>
  </w:num>
  <w:num w:numId="14" w16cid:durableId="1366099175">
    <w:abstractNumId w:val="5"/>
  </w:num>
  <w:num w:numId="15" w16cid:durableId="1468740627">
    <w:abstractNumId w:val="10"/>
  </w:num>
  <w:num w:numId="16" w16cid:durableId="693265415">
    <w:abstractNumId w:val="3"/>
  </w:num>
  <w:num w:numId="17" w16cid:durableId="1481464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51"/>
    <w:rsid w:val="00007351"/>
    <w:rsid w:val="00043D98"/>
    <w:rsid w:val="000953FD"/>
    <w:rsid w:val="001D2323"/>
    <w:rsid w:val="002160F8"/>
    <w:rsid w:val="00234E2E"/>
    <w:rsid w:val="00262DD7"/>
    <w:rsid w:val="00423C07"/>
    <w:rsid w:val="00423E6A"/>
    <w:rsid w:val="00462572"/>
    <w:rsid w:val="004B31AB"/>
    <w:rsid w:val="006927A8"/>
    <w:rsid w:val="0075625F"/>
    <w:rsid w:val="00844C98"/>
    <w:rsid w:val="00905B04"/>
    <w:rsid w:val="00940470"/>
    <w:rsid w:val="00963AD6"/>
    <w:rsid w:val="009A0E38"/>
    <w:rsid w:val="00AA4764"/>
    <w:rsid w:val="00FE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2005"/>
  <w15:chartTrackingRefBased/>
  <w15:docId w15:val="{2B17E229-9506-4EF6-B32F-7DFB841EE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00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0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0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0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0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0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0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0735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0735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0735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0735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07351"/>
    <w:rPr>
      <w:rFonts w:eastAsiaTheme="majorEastAsia" w:cstheme="majorBidi"/>
      <w:noProof/>
      <w:color w:val="0F4761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07351"/>
    <w:rPr>
      <w:rFonts w:eastAsiaTheme="majorEastAsia" w:cstheme="majorBidi"/>
      <w:i/>
      <w:iCs/>
      <w:noProof/>
      <w:color w:val="0F4761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07351"/>
    <w:rPr>
      <w:rFonts w:eastAsiaTheme="majorEastAsia" w:cstheme="majorBidi"/>
      <w:noProof/>
      <w:color w:val="0F4761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07351"/>
    <w:rPr>
      <w:rFonts w:eastAsiaTheme="majorEastAsia" w:cstheme="majorBidi"/>
      <w:i/>
      <w:iCs/>
      <w:noProof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07351"/>
    <w:rPr>
      <w:rFonts w:eastAsiaTheme="majorEastAsia" w:cstheme="majorBidi"/>
      <w:noProof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07351"/>
    <w:rPr>
      <w:rFonts w:eastAsiaTheme="majorEastAsia" w:cstheme="majorBidi"/>
      <w:i/>
      <w:iCs/>
      <w:noProof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07351"/>
    <w:rPr>
      <w:rFonts w:eastAsiaTheme="majorEastAsia" w:cstheme="majorBidi"/>
      <w:noProof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007351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0735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073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0735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0073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07351"/>
    <w:rPr>
      <w:i/>
      <w:iCs/>
      <w:noProof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00735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073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0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07351"/>
    <w:rPr>
      <w:i/>
      <w:iCs/>
      <w:noProof/>
      <w:color w:val="0F4761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00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1132</Words>
  <Characters>6115</Characters>
  <Application>Microsoft Office Word</Application>
  <DocSecurity>0</DocSecurity>
  <Lines>50</Lines>
  <Paragraphs>14</Paragraphs>
  <ScaleCrop>false</ScaleCrop>
  <Company/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Edilson Hilario</dc:creator>
  <cp:keywords/>
  <dc:description/>
  <cp:lastModifiedBy>Edilson Hilario</cp:lastModifiedBy>
  <cp:revision>11</cp:revision>
  <dcterms:created xsi:type="dcterms:W3CDTF">2026-08-28T23:02:00Z</dcterms:created>
  <dcterms:modified xsi:type="dcterms:W3CDTF">2026-08-28T23:02:00Z</dcterms:modified>
</cp:coreProperties>
</file>