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9"/>
        <w:gridCol w:w="6885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876631" w:rsidP="00BB4A7C">
            <w:r>
              <w:t>002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876631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Comprar -&gt; Carros novos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876631" w:rsidRDefault="00876631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campo de tela e botão "carros novos" </w:t>
            </w:r>
          </w:p>
          <w:p w:rsidR="003249CC" w:rsidRDefault="00876631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Usuário: Não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logado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876631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Validar campo de tela e botão "carros novos"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3249CC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3249CC" w:rsidP="00BB4A7C">
            <w:r>
              <w:t>PASSED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Pr="00876631" w:rsidRDefault="003249CC" w:rsidP="00BB4A7C">
            <w:r>
              <w:t>Edilson</w:t>
            </w:r>
          </w:p>
        </w:tc>
      </w:tr>
    </w:tbl>
    <w:p w:rsidR="00785109" w:rsidRDefault="00785109"/>
    <w:p w:rsidR="003249CC" w:rsidRDefault="003249CC">
      <w:r>
        <w:t xml:space="preserve">1) Na página inicial clicar em “comprar” </w:t>
      </w:r>
    </w:p>
    <w:p w:rsidR="00785109" w:rsidRDefault="003249CC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3055620</wp:posOffset>
            </wp:positionV>
            <wp:extent cx="7150019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25" y="21402"/>
                <wp:lineTo x="2152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6" b="78972"/>
                    <a:stretch/>
                  </pic:blipFill>
                  <pic:spPr bwMode="auto">
                    <a:xfrm>
                      <a:off x="0" y="0"/>
                      <a:ext cx="7150019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5DF2A685" wp14:editId="60E84938">
            <wp:extent cx="5400040" cy="28536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9" w:rsidRDefault="00785109"/>
    <w:p w:rsidR="0083468E" w:rsidRDefault="0083468E"/>
    <w:p w:rsidR="0083468E" w:rsidRDefault="0083468E"/>
    <w:p w:rsidR="0083468E" w:rsidRDefault="0083468E"/>
    <w:p w:rsidR="0083468E" w:rsidRDefault="0083468E"/>
    <w:p w:rsidR="00785109" w:rsidRDefault="003249CC">
      <w:r>
        <w:lastRenderedPageBreak/>
        <w:t xml:space="preserve">2) No menu abaixo clicar em “Carros </w:t>
      </w:r>
      <w:r w:rsidR="00876631">
        <w:t>novos</w:t>
      </w:r>
      <w:r>
        <w:t xml:space="preserve">” </w:t>
      </w:r>
    </w:p>
    <w:p w:rsidR="003249CC" w:rsidRDefault="00876631">
      <w:r>
        <w:rPr>
          <w:noProof/>
          <w:lang w:eastAsia="pt-BR"/>
        </w:rPr>
        <w:drawing>
          <wp:inline distT="0" distB="0" distL="0" distR="0" wp14:anchorId="61118EF0" wp14:editId="729242C8">
            <wp:extent cx="5400040" cy="15855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8E" w:rsidRDefault="0083468E"/>
    <w:p w:rsidR="0083468E" w:rsidRDefault="0083468E">
      <w:r>
        <w:t xml:space="preserve">3) Redirecionado para a página “Carros </w:t>
      </w:r>
      <w:r w:rsidR="00876631">
        <w:t>novos em todo o Brasil</w:t>
      </w:r>
      <w:r>
        <w:t xml:space="preserve">” </w:t>
      </w:r>
    </w:p>
    <w:p w:rsidR="0083468E" w:rsidRDefault="00876631">
      <w:r>
        <w:rPr>
          <w:noProof/>
          <w:lang w:eastAsia="pt-BR"/>
        </w:rPr>
        <w:drawing>
          <wp:inline distT="0" distB="0" distL="0" distR="0" wp14:anchorId="16D59BDA" wp14:editId="565227A5">
            <wp:extent cx="5400040" cy="27406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468E" w:rsidRDefault="0083468E"/>
    <w:p w:rsidR="0083468E" w:rsidRDefault="0083468E"/>
    <w:sectPr w:rsidR="0083468E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436" w:rsidRDefault="00C71436" w:rsidP="005A2F56">
      <w:pPr>
        <w:spacing w:after="0" w:line="240" w:lineRule="auto"/>
      </w:pPr>
      <w:r>
        <w:separator/>
      </w:r>
    </w:p>
  </w:endnote>
  <w:endnote w:type="continuationSeparator" w:id="0">
    <w:p w:rsidR="00C71436" w:rsidRDefault="00C71436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436" w:rsidRDefault="00C71436" w:rsidP="005A2F56">
      <w:pPr>
        <w:spacing w:after="0" w:line="240" w:lineRule="auto"/>
      </w:pPr>
      <w:r>
        <w:separator/>
      </w:r>
    </w:p>
  </w:footnote>
  <w:footnote w:type="continuationSeparator" w:id="0">
    <w:p w:rsidR="00C71436" w:rsidRDefault="00C71436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2508FE"/>
    <w:rsid w:val="003249CC"/>
    <w:rsid w:val="003F607D"/>
    <w:rsid w:val="00457BD9"/>
    <w:rsid w:val="005A2F56"/>
    <w:rsid w:val="00785109"/>
    <w:rsid w:val="0083468E"/>
    <w:rsid w:val="00876631"/>
    <w:rsid w:val="008A71C6"/>
    <w:rsid w:val="00A22204"/>
    <w:rsid w:val="00C71436"/>
    <w:rsid w:val="00D655E8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4E330E-5CB6-4528-8CE2-9B363D56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62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Araujo Cordeiro</cp:lastModifiedBy>
  <cp:revision>2</cp:revision>
  <dcterms:created xsi:type="dcterms:W3CDTF">2020-12-18T14:02:00Z</dcterms:created>
  <dcterms:modified xsi:type="dcterms:W3CDTF">2020-12-18T14:02:00Z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