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204" w:rsidRPr="00A22204" w:rsidRDefault="00A22204" w:rsidP="005A2F56">
      <w:pPr>
        <w:rPr>
          <w:b/>
          <w:color w:val="767171" w:themeColor="background2" w:themeShade="8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6886"/>
      </w:tblGrid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ID</w:t>
            </w:r>
          </w:p>
        </w:tc>
        <w:tc>
          <w:tcPr>
            <w:tcW w:w="6886" w:type="dxa"/>
          </w:tcPr>
          <w:p w:rsidR="00785109" w:rsidRDefault="00CA6CD8" w:rsidP="00BB4A7C">
            <w:r>
              <w:t>009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Funcionalidade</w:t>
            </w:r>
          </w:p>
        </w:tc>
        <w:tc>
          <w:tcPr>
            <w:tcW w:w="6886" w:type="dxa"/>
          </w:tcPr>
          <w:p w:rsidR="00785109" w:rsidRDefault="00CA6CD8" w:rsidP="00A22204">
            <w:r>
              <w:rPr>
                <w:rFonts w:ascii="Calibri" w:hAnsi="Calibri" w:cs="Calibri"/>
                <w:color w:val="000000"/>
                <w:shd w:val="clear" w:color="auto" w:fill="FFFFFF"/>
              </w:rPr>
              <w:t>Botão HOME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Cenário</w:t>
            </w:r>
          </w:p>
        </w:tc>
        <w:tc>
          <w:tcPr>
            <w:tcW w:w="6886" w:type="dxa"/>
          </w:tcPr>
          <w:p w:rsidR="00785109" w:rsidRDefault="00CA6CD8" w:rsidP="00BB4A7C">
            <w:r>
              <w:rPr>
                <w:rFonts w:ascii="Calibri" w:hAnsi="Calibri" w:cs="Calibri"/>
                <w:color w:val="000000"/>
                <w:shd w:val="clear" w:color="auto" w:fill="FFFFFF"/>
              </w:rPr>
              <w:t>Validação do botão Home WebMotors dentro de uma página específica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Caso de Teste</w:t>
            </w:r>
          </w:p>
        </w:tc>
        <w:tc>
          <w:tcPr>
            <w:tcW w:w="6886" w:type="dxa"/>
          </w:tcPr>
          <w:p w:rsidR="00785109" w:rsidRDefault="00CA6CD8" w:rsidP="00A22204">
            <w:r>
              <w:rPr>
                <w:rFonts w:ascii="Calibri" w:hAnsi="Calibri" w:cs="Calibri"/>
                <w:color w:val="000000"/>
                <w:shd w:val="clear" w:color="auto" w:fill="FFFFFF"/>
              </w:rPr>
              <w:t>Acessar a página inicial clicando no botão Home da página "Quero vender"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Data</w:t>
            </w:r>
          </w:p>
        </w:tc>
        <w:tc>
          <w:tcPr>
            <w:tcW w:w="6886" w:type="dxa"/>
          </w:tcPr>
          <w:p w:rsidR="00785109" w:rsidRDefault="008F7856" w:rsidP="00BB4A7C">
            <w:r>
              <w:t>18/12/2020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Status</w:t>
            </w:r>
          </w:p>
        </w:tc>
        <w:tc>
          <w:tcPr>
            <w:tcW w:w="6886" w:type="dxa"/>
          </w:tcPr>
          <w:p w:rsidR="00785109" w:rsidRDefault="00CA6CD8" w:rsidP="00BB4A7C">
            <w:proofErr w:type="spellStart"/>
            <w:r w:rsidRPr="00CA6CD8">
              <w:rPr>
                <w:color w:val="0070C0"/>
              </w:rPr>
              <w:t>Passed</w:t>
            </w:r>
            <w:proofErr w:type="spellEnd"/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proofErr w:type="spellStart"/>
            <w:r w:rsidRPr="002456C2">
              <w:rPr>
                <w:b/>
              </w:rPr>
              <w:t>Tester</w:t>
            </w:r>
            <w:proofErr w:type="spellEnd"/>
          </w:p>
        </w:tc>
        <w:tc>
          <w:tcPr>
            <w:tcW w:w="6886" w:type="dxa"/>
          </w:tcPr>
          <w:p w:rsidR="00785109" w:rsidRDefault="008F7856" w:rsidP="00BB4A7C">
            <w:r>
              <w:t>Caique Muniz dos Santos</w:t>
            </w:r>
          </w:p>
        </w:tc>
      </w:tr>
    </w:tbl>
    <w:p w:rsidR="00785109" w:rsidRDefault="00785109"/>
    <w:p w:rsidR="005B0B1D" w:rsidRDefault="00CA6CD8" w:rsidP="005B0B1D">
      <w:pPr>
        <w:tabs>
          <w:tab w:val="left" w:pos="1605"/>
        </w:tabs>
        <w:rPr>
          <w:noProof/>
          <w:lang w:eastAsia="pt-BR"/>
        </w:rPr>
      </w:pPr>
      <w:r w:rsidRPr="00CA6CD8">
        <w:rPr>
          <w:b/>
        </w:rPr>
        <w:t>Tela Inicial</w:t>
      </w:r>
      <w:r w:rsidRPr="00CA6CD8">
        <w:rPr>
          <w:b/>
        </w:rPr>
        <w:tab/>
      </w:r>
    </w:p>
    <w:p w:rsidR="00785109" w:rsidRDefault="005B0B1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763905</wp:posOffset>
                </wp:positionV>
                <wp:extent cx="257980" cy="275669"/>
                <wp:effectExtent l="0" t="46990" r="19050" b="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2875">
                          <a:off x="0" y="0"/>
                          <a:ext cx="257980" cy="2756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B22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0;margin-top:60.15pt;width:20.3pt;height:21.7pt;rotation:8348058fd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" adj="10800" fillcolor="white [3201]" strokecolor="#ed7d31 [3205]" strokeweight="1pt">
                <w10:wrap anchorx="margin"/>
              </v:shape>
            </w:pict>
          </mc:Fallback>
        </mc:AlternateContent>
      </w:r>
      <w:r w:rsidR="00CA6CD8">
        <w:rPr>
          <w:noProof/>
          <w:lang w:eastAsia="pt-BR"/>
        </w:rPr>
        <w:drawing>
          <wp:inline distT="0" distB="0" distL="0" distR="0" wp14:anchorId="1BAD76E5" wp14:editId="6531EA72">
            <wp:extent cx="5400040" cy="2514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154"/>
                    <a:stretch/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B1D" w:rsidRDefault="005B0B1D">
      <w:pPr>
        <w:rPr>
          <w:b/>
        </w:rPr>
      </w:pPr>
    </w:p>
    <w:p w:rsidR="005B0B1D" w:rsidRDefault="005B0B1D">
      <w:pPr>
        <w:rPr>
          <w:b/>
        </w:rPr>
      </w:pPr>
    </w:p>
    <w:p w:rsidR="005B0B1D" w:rsidRDefault="00CA6CD8">
      <w:pPr>
        <w:rPr>
          <w:b/>
        </w:rPr>
      </w:pPr>
      <w:r w:rsidRPr="00CA6CD8">
        <w:rPr>
          <w:b/>
        </w:rPr>
        <w:t>Tela Q</w:t>
      </w:r>
      <w:bookmarkStart w:id="0" w:name="_GoBack"/>
      <w:bookmarkEnd w:id="0"/>
      <w:r w:rsidRPr="00CA6CD8">
        <w:rPr>
          <w:b/>
        </w:rPr>
        <w:t>uero vender</w:t>
      </w:r>
    </w:p>
    <w:p w:rsidR="00CA6CD8" w:rsidRDefault="008F19F4"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8.25pt">
            <v:imagedata r:id="rId10" o:title="Tela-Quero-Vender-clicando em HOME" cropbottom="8578f"/>
          </v:shape>
        </w:pict>
      </w:r>
    </w:p>
    <w:p w:rsidR="005B0B1D" w:rsidRDefault="005B0B1D">
      <w:r w:rsidRPr="005B0B1D">
        <w:rPr>
          <w:b/>
        </w:rPr>
        <w:lastRenderedPageBreak/>
        <w:t>Tela Home novamente</w:t>
      </w:r>
    </w:p>
    <w:p w:rsidR="00785109" w:rsidRDefault="005B0B1D">
      <w:r>
        <w:rPr>
          <w:noProof/>
          <w:lang w:eastAsia="pt-BR"/>
        </w:rPr>
        <w:drawing>
          <wp:inline distT="0" distB="0" distL="0" distR="0" wp14:anchorId="773AA339" wp14:editId="1F94BCBE">
            <wp:extent cx="5400040" cy="2514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154"/>
                    <a:stretch/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5109">
        <w:br/>
      </w:r>
    </w:p>
    <w:p w:rsidR="00785109" w:rsidRDefault="00785109"/>
    <w:sectPr w:rsidR="0078510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9C0" w:rsidRDefault="000039C0" w:rsidP="005A2F56">
      <w:pPr>
        <w:spacing w:after="0" w:line="240" w:lineRule="auto"/>
      </w:pPr>
      <w:r>
        <w:separator/>
      </w:r>
    </w:p>
  </w:endnote>
  <w:endnote w:type="continuationSeparator" w:id="0">
    <w:p w:rsidR="000039C0" w:rsidRDefault="000039C0" w:rsidP="005A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9C0" w:rsidRDefault="000039C0" w:rsidP="005A2F56">
      <w:pPr>
        <w:spacing w:after="0" w:line="240" w:lineRule="auto"/>
      </w:pPr>
      <w:r>
        <w:separator/>
      </w:r>
    </w:p>
  </w:footnote>
  <w:footnote w:type="continuationSeparator" w:id="0">
    <w:p w:rsidR="000039C0" w:rsidRDefault="000039C0" w:rsidP="005A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F56" w:rsidRPr="00A22204" w:rsidRDefault="005A2F56" w:rsidP="005A2F56">
    <w:pPr>
      <w:jc w:val="center"/>
      <w:rPr>
        <w:b/>
        <w:color w:val="767171" w:themeColor="background2" w:themeShade="80"/>
        <w:sz w:val="28"/>
        <w:szCs w:val="28"/>
      </w:rPr>
    </w:pPr>
    <w:r>
      <w:rPr>
        <w:b/>
        <w:noProof/>
        <w:color w:val="E7E6E6" w:themeColor="background2"/>
        <w:sz w:val="28"/>
        <w:szCs w:val="28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5015865</wp:posOffset>
          </wp:positionH>
          <wp:positionV relativeFrom="paragraph">
            <wp:posOffset>-363855</wp:posOffset>
          </wp:positionV>
          <wp:extent cx="1332230" cy="809625"/>
          <wp:effectExtent l="0" t="0" r="0" b="0"/>
          <wp:wrapTight wrapText="bothSides">
            <wp:wrapPolygon edited="0">
              <wp:start x="16988" y="2033"/>
              <wp:lineTo x="11737" y="4066"/>
              <wp:lineTo x="7722" y="7624"/>
              <wp:lineTo x="7722" y="11181"/>
              <wp:lineTo x="927" y="17280"/>
              <wp:lineTo x="927" y="18296"/>
              <wp:lineTo x="8648" y="19313"/>
              <wp:lineTo x="13899" y="19313"/>
              <wp:lineTo x="16988" y="18296"/>
              <wp:lineTo x="20694" y="14231"/>
              <wp:lineTo x="20385" y="4066"/>
              <wp:lineTo x="20076" y="2033"/>
              <wp:lineTo x="16988" y="2033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kisspng-everis-ntt-data-business-consulting-firm-organizat-speakers-5b171b758b3255.03909288152824101357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23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22204">
      <w:rPr>
        <w:b/>
        <w:color w:val="767171" w:themeColor="background2" w:themeShade="80"/>
        <w:sz w:val="28"/>
        <w:szCs w:val="28"/>
      </w:rPr>
      <w:t>Evidências dos Testes Funcionais</w:t>
    </w:r>
    <w:r>
      <w:rPr>
        <w:b/>
        <w:color w:val="767171" w:themeColor="background2" w:themeShade="80"/>
        <w:sz w:val="28"/>
        <w:szCs w:val="28"/>
      </w:rPr>
      <w:t xml:space="preserve"> </w:t>
    </w:r>
    <w:r w:rsidR="008F7856">
      <w:rPr>
        <w:b/>
        <w:color w:val="767171" w:themeColor="background2" w:themeShade="80"/>
        <w:sz w:val="28"/>
        <w:szCs w:val="28"/>
      </w:rPr>
      <w:t>W</w:t>
    </w:r>
    <w:r w:rsidR="00E5481A">
      <w:rPr>
        <w:b/>
        <w:color w:val="767171" w:themeColor="background2" w:themeShade="80"/>
        <w:sz w:val="28"/>
        <w:szCs w:val="28"/>
      </w:rPr>
      <w:t>ebmotors</w:t>
    </w:r>
  </w:p>
  <w:p w:rsidR="005A2F56" w:rsidRPr="005A2F56" w:rsidRDefault="005A2F56" w:rsidP="005A2F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09"/>
    <w:rsid w:val="000039C0"/>
    <w:rsid w:val="002508FE"/>
    <w:rsid w:val="002C3F36"/>
    <w:rsid w:val="003F607D"/>
    <w:rsid w:val="00457BD9"/>
    <w:rsid w:val="005A2F56"/>
    <w:rsid w:val="005B0B1D"/>
    <w:rsid w:val="00785109"/>
    <w:rsid w:val="00831624"/>
    <w:rsid w:val="008A71C6"/>
    <w:rsid w:val="008F19F4"/>
    <w:rsid w:val="008F7856"/>
    <w:rsid w:val="00A22204"/>
    <w:rsid w:val="00C41345"/>
    <w:rsid w:val="00CA6CD8"/>
    <w:rsid w:val="00D655E8"/>
    <w:rsid w:val="00E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3624BA-FB91-406D-BDE6-4242F3AC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2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2F56"/>
  </w:style>
  <w:style w:type="paragraph" w:styleId="Rodap">
    <w:name w:val="footer"/>
    <w:basedOn w:val="Normal"/>
    <w:link w:val="RodapChar"/>
    <w:uiPriority w:val="99"/>
    <w:unhideWhenUsed/>
    <w:rsid w:val="005A2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A4FDC0474814E9EC89D0A1765AB72" ma:contentTypeVersion="2" ma:contentTypeDescription="Crie um novo documento." ma:contentTypeScope="" ma:versionID="012348db277be202d6c61309d4268e42">
  <xsd:schema xmlns:xsd="http://www.w3.org/2001/XMLSchema" xmlns:xs="http://www.w3.org/2001/XMLSchema" xmlns:p="http://schemas.microsoft.com/office/2006/metadata/properties" xmlns:ns2="91ff0b9c-72cf-428b-8998-6e0f065b26b3" targetNamespace="http://schemas.microsoft.com/office/2006/metadata/properties" ma:root="true" ma:fieldsID="20666e134bb48270be733c56f08571fd" ns2:_="">
    <xsd:import namespace="91ff0b9c-72cf-428b-8998-6e0f065b2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f0b9c-72cf-428b-8998-6e0f065b2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09F1D0-5673-4A61-8F90-6A42119C5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41E86-4A1F-4A7B-B66A-0BA32BFB39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9EE113-8C77-40A5-A0F0-1C1CE6684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f0b9c-72cf-428b-8998-6e0f065b2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Aparecida Santos</dc:creator>
  <cp:keywords/>
  <dc:description/>
  <cp:lastModifiedBy>Caique Muniz Santos</cp:lastModifiedBy>
  <cp:revision>6</cp:revision>
  <dcterms:created xsi:type="dcterms:W3CDTF">2020-12-18T13:11:00Z</dcterms:created>
  <dcterms:modified xsi:type="dcterms:W3CDTF">2020-12-18T17:14:00Z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0x010100F06A4FDC0474814E9EC89D0A1765AB72</vt:lpwstr>
  </property>
</Properties>
</file>