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8"/>
        <w:gridCol w:w="6886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FE690D" w:rsidP="00BB4A7C">
            <w:r>
              <w:t>010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FE690D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Botão HOME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785109" w:rsidRDefault="00FE690D" w:rsidP="00BB4A7C">
            <w:r>
              <w:rPr>
                <w:rFonts w:ascii="Calibri" w:hAnsi="Calibri" w:cs="Calibri"/>
                <w:color w:val="000000"/>
                <w:shd w:val="clear" w:color="auto" w:fill="FFFFFF"/>
              </w:rPr>
              <w:t>Validação do botão Home WebMotors dentro de uma página específica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785109" w:rsidRDefault="00FE690D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Acessar a página inicial clicando no botão Home da página "Financiar"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8F7856" w:rsidP="00BB4A7C">
            <w:r>
              <w:t>18/12/2020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8F7856" w:rsidP="00BB4A7C">
            <w:proofErr w:type="spellStart"/>
            <w:r>
              <w:rPr>
                <w:color w:val="FF0000"/>
              </w:rPr>
              <w:t>F</w:t>
            </w:r>
            <w:r w:rsidRPr="008F7856">
              <w:rPr>
                <w:color w:val="FF0000"/>
              </w:rPr>
              <w:t>ailed</w:t>
            </w:r>
            <w:proofErr w:type="spellEnd"/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:rsidR="00785109" w:rsidRDefault="008F7856" w:rsidP="00BB4A7C">
            <w:r>
              <w:t xml:space="preserve">Caique </w:t>
            </w:r>
            <w:bookmarkStart w:id="0" w:name="_GoBack"/>
            <w:bookmarkEnd w:id="0"/>
            <w:r>
              <w:t>Muniz dos Santos</w:t>
            </w:r>
          </w:p>
        </w:tc>
      </w:tr>
    </w:tbl>
    <w:p w:rsidR="00785109" w:rsidRDefault="00785109"/>
    <w:p w:rsidR="00FE690D" w:rsidRDefault="00FE690D"/>
    <w:p w:rsidR="00FE690D" w:rsidRPr="00FE690D" w:rsidRDefault="00FE690D">
      <w:pPr>
        <w:rPr>
          <w:b/>
        </w:rPr>
      </w:pPr>
      <w:r w:rsidRPr="00FE690D">
        <w:rPr>
          <w:b/>
        </w:rPr>
        <w:t>Tela inicial</w:t>
      </w:r>
    </w:p>
    <w:p w:rsidR="00FE690D" w:rsidRDefault="00FE690D">
      <w:r>
        <w:rPr>
          <w:noProof/>
          <w:lang w:eastAsia="pt-BR"/>
        </w:rPr>
        <w:drawing>
          <wp:inline distT="0" distB="0" distL="0" distR="0" wp14:anchorId="5715E81C" wp14:editId="7E766252">
            <wp:extent cx="5400040" cy="2514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154"/>
                    <a:stretch/>
                  </pic:blipFill>
                  <pic:spPr bwMode="auto"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90D" w:rsidRDefault="00FE690D"/>
    <w:p w:rsidR="00FE690D" w:rsidRDefault="00FE690D" w:rsidP="00FE690D">
      <w:pPr>
        <w:rPr>
          <w:b/>
        </w:rPr>
      </w:pPr>
      <w:r w:rsidRPr="00FE690D">
        <w:rPr>
          <w:b/>
        </w:rPr>
        <w:t xml:space="preserve">Tela </w:t>
      </w:r>
      <w:r>
        <w:rPr>
          <w:b/>
        </w:rPr>
        <w:t>Quero Financiar</w:t>
      </w:r>
    </w:p>
    <w:p w:rsidR="00FE690D" w:rsidRPr="00FE690D" w:rsidRDefault="00FE690D" w:rsidP="00FE690D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419358</wp:posOffset>
                </wp:positionH>
                <wp:positionV relativeFrom="paragraph">
                  <wp:posOffset>184140</wp:posOffset>
                </wp:positionV>
                <wp:extent cx="347346" cy="323850"/>
                <wp:effectExtent l="0" t="0" r="45402" b="26353"/>
                <wp:wrapNone/>
                <wp:docPr id="3" name="Seta para a esqu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31394">
                          <a:off x="0" y="0"/>
                          <a:ext cx="347346" cy="323850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536C6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 para a esquerda 3" o:spid="_x0000_s1026" type="#_x0000_t66" style="position:absolute;margin-left:33pt;margin-top:14.5pt;width:27.35pt;height:25.5pt;rotation:2983411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" adj="10069" fillcolor="white [3201]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5C9B5F4" wp14:editId="015CB1E0">
            <wp:extent cx="5400040" cy="30022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04" w:rsidRDefault="00FE690D">
      <w:pPr>
        <w:rPr>
          <w:b/>
        </w:rPr>
      </w:pPr>
      <w:r>
        <w:rPr>
          <w:b/>
        </w:rPr>
        <w:lastRenderedPageBreak/>
        <w:t>Tela erro do redirecionamento da página inicial</w:t>
      </w:r>
    </w:p>
    <w:p w:rsidR="00FE690D" w:rsidRPr="00FE690D" w:rsidRDefault="00FE690D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634365</wp:posOffset>
                </wp:positionH>
                <wp:positionV relativeFrom="paragraph">
                  <wp:posOffset>130175</wp:posOffset>
                </wp:positionV>
                <wp:extent cx="1762125" cy="171450"/>
                <wp:effectExtent l="19050" t="19050" r="28575" b="19050"/>
                <wp:wrapNone/>
                <wp:docPr id="5" name="Fluxograma: Process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71450"/>
                        </a:xfrm>
                        <a:prstGeom prst="flowChart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793A8" id="_x0000_t109" coordsize="21600,21600" o:spt="109" path="m,l,21600r21600,l21600,xe">
                <v:stroke joinstyle="miter"/>
                <v:path gradientshapeok="t" o:connecttype="rect"/>
              </v:shapetype>
              <v:shape id="Fluxograma: Processo 5" o:spid="_x0000_s1026" type="#_x0000_t109" style="position:absolute;margin-left:49.95pt;margin-top:10.25pt;width:138.75pt;height:13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" filled="f" strokecolor="red" strokeweight="2.25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6D28AEE" wp14:editId="2EBFA809">
            <wp:extent cx="5400040" cy="2877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9" w:rsidRDefault="00785109"/>
    <w:p w:rsidR="00785109" w:rsidRDefault="00785109"/>
    <w:p w:rsidR="00785109" w:rsidRDefault="00785109">
      <w:r>
        <w:br/>
      </w:r>
    </w:p>
    <w:p w:rsidR="00785109" w:rsidRDefault="00785109"/>
    <w:sectPr w:rsidR="00785109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644C" w:rsidRDefault="0007644C" w:rsidP="005A2F56">
      <w:pPr>
        <w:spacing w:after="0" w:line="240" w:lineRule="auto"/>
      </w:pPr>
      <w:r>
        <w:separator/>
      </w:r>
    </w:p>
  </w:endnote>
  <w:endnote w:type="continuationSeparator" w:id="0">
    <w:p w:rsidR="0007644C" w:rsidRDefault="0007644C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644C" w:rsidRDefault="0007644C" w:rsidP="005A2F56">
      <w:pPr>
        <w:spacing w:after="0" w:line="240" w:lineRule="auto"/>
      </w:pPr>
      <w:r>
        <w:separator/>
      </w:r>
    </w:p>
  </w:footnote>
  <w:footnote w:type="continuationSeparator" w:id="0">
    <w:p w:rsidR="0007644C" w:rsidRDefault="0007644C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r w:rsidR="008F7856">
      <w:rPr>
        <w:b/>
        <w:color w:val="767171" w:themeColor="background2" w:themeShade="80"/>
        <w:sz w:val="28"/>
        <w:szCs w:val="28"/>
      </w:rPr>
      <w:t>W</w:t>
    </w:r>
    <w:r w:rsidR="00E5481A">
      <w:rPr>
        <w:b/>
        <w:color w:val="767171" w:themeColor="background2" w:themeShade="80"/>
        <w:sz w:val="28"/>
        <w:szCs w:val="28"/>
      </w:rPr>
      <w:t>ebmotors</w:t>
    </w:r>
  </w:p>
  <w:p w:rsidR="005A2F56" w:rsidRPr="005A2F56" w:rsidRDefault="005A2F56" w:rsidP="005A2F5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07644C"/>
    <w:rsid w:val="002508FE"/>
    <w:rsid w:val="002C3F36"/>
    <w:rsid w:val="003F607D"/>
    <w:rsid w:val="00457BD9"/>
    <w:rsid w:val="005A2F56"/>
    <w:rsid w:val="00785109"/>
    <w:rsid w:val="008A71C6"/>
    <w:rsid w:val="008F7856"/>
    <w:rsid w:val="00A22204"/>
    <w:rsid w:val="00C41345"/>
    <w:rsid w:val="00D655E8"/>
    <w:rsid w:val="00E5481A"/>
    <w:rsid w:val="00FE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0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55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Caique Muniz Santos</cp:lastModifiedBy>
  <cp:revision>5</cp:revision>
  <dcterms:created xsi:type="dcterms:W3CDTF">2020-12-18T13:11:00Z</dcterms:created>
  <dcterms:modified xsi:type="dcterms:W3CDTF">2020-12-18T16:41:00Z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