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189C26" w14:textId="77777777"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8"/>
        <w:gridCol w:w="6886"/>
      </w:tblGrid>
      <w:tr w:rsidR="00785109" w14:paraId="3D3BA6D2" w14:textId="77777777" w:rsidTr="00A22204">
        <w:tc>
          <w:tcPr>
            <w:tcW w:w="1608" w:type="dxa"/>
          </w:tcPr>
          <w:p w14:paraId="162B43B6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14:paraId="14D151CB" w14:textId="79239E8A" w:rsidR="00785109" w:rsidRDefault="00D72FE5" w:rsidP="00BB4A7C">
            <w:r>
              <w:t>0</w:t>
            </w:r>
            <w:r w:rsidR="00010341">
              <w:t>12</w:t>
            </w:r>
          </w:p>
        </w:tc>
      </w:tr>
      <w:tr w:rsidR="00785109" w14:paraId="5FB1B8B2" w14:textId="77777777" w:rsidTr="00A22204">
        <w:tc>
          <w:tcPr>
            <w:tcW w:w="1608" w:type="dxa"/>
          </w:tcPr>
          <w:p w14:paraId="347BAA78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14:paraId="074791D1" w14:textId="3B84279B" w:rsidR="00785109" w:rsidRDefault="00010341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Cadastro</w:t>
            </w:r>
          </w:p>
        </w:tc>
      </w:tr>
      <w:tr w:rsidR="00785109" w14:paraId="145510C9" w14:textId="77777777" w:rsidTr="00A22204">
        <w:tc>
          <w:tcPr>
            <w:tcW w:w="1608" w:type="dxa"/>
          </w:tcPr>
          <w:p w14:paraId="4007603A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14:paraId="0A01EC9C" w14:textId="77777777" w:rsidR="00010341" w:rsidRDefault="00010341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Validar e-mail já cadastrado no momento do cadastro. </w:t>
            </w:r>
          </w:p>
          <w:p w14:paraId="7BF580A4" w14:textId="09D6A198" w:rsidR="003249CC" w:rsidRDefault="00010341" w:rsidP="00BB4A7C">
            <w:r>
              <w:rPr>
                <w:rFonts w:ascii="Calibri" w:hAnsi="Calibri" w:cs="Calibri"/>
                <w:color w:val="000000"/>
                <w:shd w:val="clear" w:color="auto" w:fill="FFFFFF"/>
              </w:rPr>
              <w:t>Usuário: não logado</w:t>
            </w:r>
          </w:p>
        </w:tc>
      </w:tr>
      <w:tr w:rsidR="00785109" w14:paraId="4B7CC049" w14:textId="77777777" w:rsidTr="00A22204">
        <w:tc>
          <w:tcPr>
            <w:tcW w:w="1608" w:type="dxa"/>
          </w:tcPr>
          <w:p w14:paraId="1E71B694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14:paraId="0B761127" w14:textId="7772E14A" w:rsidR="00785109" w:rsidRDefault="00010341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Cadastrar e-mail já cadastrado</w:t>
            </w:r>
          </w:p>
        </w:tc>
      </w:tr>
      <w:tr w:rsidR="00785109" w14:paraId="7C44B380" w14:textId="77777777" w:rsidTr="00A22204">
        <w:tc>
          <w:tcPr>
            <w:tcW w:w="1608" w:type="dxa"/>
          </w:tcPr>
          <w:p w14:paraId="0BE9966D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14:paraId="1B3C8846" w14:textId="78BEBE18" w:rsidR="00785109" w:rsidRDefault="00010341" w:rsidP="00BB4A7C">
            <w:r>
              <w:t>20</w:t>
            </w:r>
            <w:r w:rsidR="003249CC">
              <w:t>/12/2020</w:t>
            </w:r>
          </w:p>
        </w:tc>
      </w:tr>
      <w:tr w:rsidR="00785109" w14:paraId="5507900F" w14:textId="77777777" w:rsidTr="00A22204">
        <w:tc>
          <w:tcPr>
            <w:tcW w:w="1608" w:type="dxa"/>
          </w:tcPr>
          <w:p w14:paraId="72A7400A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14:paraId="1550BA4B" w14:textId="77777777" w:rsidR="00785109" w:rsidRDefault="003249CC" w:rsidP="00BB4A7C">
            <w:r>
              <w:t>PASSED</w:t>
            </w:r>
          </w:p>
        </w:tc>
      </w:tr>
      <w:tr w:rsidR="00785109" w14:paraId="12FE154F" w14:textId="77777777" w:rsidTr="00A22204">
        <w:tc>
          <w:tcPr>
            <w:tcW w:w="1608" w:type="dxa"/>
          </w:tcPr>
          <w:p w14:paraId="1E2E6DDC" w14:textId="77777777"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14:paraId="763965AA" w14:textId="77777777" w:rsidR="00785109" w:rsidRPr="00876631" w:rsidRDefault="003249CC" w:rsidP="00BB4A7C">
            <w:r>
              <w:t>Edilson</w:t>
            </w:r>
          </w:p>
        </w:tc>
      </w:tr>
    </w:tbl>
    <w:p w14:paraId="38843691" w14:textId="77777777" w:rsidR="00785109" w:rsidRDefault="00785109"/>
    <w:p w14:paraId="432E1B5D" w14:textId="0B3FFFCD" w:rsidR="003249CC" w:rsidRDefault="003249CC">
      <w:r>
        <w:t>1) Na página inicial clicar em “</w:t>
      </w:r>
      <w:r w:rsidR="00010341">
        <w:t>Entrar</w:t>
      </w:r>
      <w:r>
        <w:t xml:space="preserve">” </w:t>
      </w:r>
    </w:p>
    <w:p w14:paraId="5ADC8B96" w14:textId="035DB23A" w:rsidR="0083468E" w:rsidRDefault="00010341">
      <w:r>
        <w:rPr>
          <w:noProof/>
        </w:rPr>
        <w:drawing>
          <wp:inline distT="0" distB="0" distL="0" distR="0" wp14:anchorId="3C8B107F" wp14:editId="3010B7EF">
            <wp:extent cx="5400040" cy="2657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DA4C" w14:textId="3E94EAFD" w:rsidR="00906B7A" w:rsidRDefault="003249CC">
      <w:r>
        <w:t>2) No menu abaixo clicar em “</w:t>
      </w:r>
      <w:proofErr w:type="spellStart"/>
      <w:r w:rsidR="00010341">
        <w:t>Logar</w:t>
      </w:r>
      <w:proofErr w:type="spellEnd"/>
      <w:r w:rsidR="00010341">
        <w:t xml:space="preserve"> ou cadastrar</w:t>
      </w:r>
      <w:r>
        <w:t xml:space="preserve">” </w:t>
      </w:r>
    </w:p>
    <w:p w14:paraId="153A8987" w14:textId="3940D485" w:rsidR="00A96B6A" w:rsidRDefault="00010341">
      <w:r>
        <w:rPr>
          <w:noProof/>
        </w:rPr>
        <w:drawing>
          <wp:inline distT="0" distB="0" distL="0" distR="0" wp14:anchorId="0725CCE9" wp14:editId="53FBF9B2">
            <wp:extent cx="5400040" cy="2647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B373" w14:textId="77777777" w:rsidR="00A96B6A" w:rsidRDefault="00A96B6A"/>
    <w:p w14:paraId="7282E71D" w14:textId="77777777" w:rsidR="00A96B6A" w:rsidRDefault="00A96B6A"/>
    <w:p w14:paraId="22E9476A" w14:textId="467F60BD" w:rsidR="00A96B6A" w:rsidRDefault="00010341">
      <w:r>
        <w:rPr>
          <w:noProof/>
        </w:rPr>
        <w:lastRenderedPageBreak/>
        <w:drawing>
          <wp:inline distT="0" distB="0" distL="0" distR="0" wp14:anchorId="1FAF0D07" wp14:editId="5A2481D3">
            <wp:extent cx="5400040" cy="1739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C12" w14:textId="77777777" w:rsidR="00A96B6A" w:rsidRDefault="00A96B6A"/>
    <w:p w14:paraId="4FEFE214" w14:textId="77777777" w:rsidR="00A96B6A" w:rsidRDefault="00A96B6A"/>
    <w:p w14:paraId="40C0F68D" w14:textId="32516784" w:rsidR="00A96B6A" w:rsidRDefault="0083468E">
      <w:r>
        <w:t xml:space="preserve">3) </w:t>
      </w:r>
      <w:r w:rsidR="00010341">
        <w:t xml:space="preserve">Na página seguinte clicar em “Criar Conta” </w:t>
      </w:r>
      <w:r w:rsidR="00A96B6A">
        <w:t xml:space="preserve"> </w:t>
      </w:r>
    </w:p>
    <w:p w14:paraId="45BF5E88" w14:textId="23B4A111" w:rsidR="0083468E" w:rsidRDefault="0083468E">
      <w:r>
        <w:t xml:space="preserve"> </w:t>
      </w:r>
      <w:r w:rsidR="00010341">
        <w:rPr>
          <w:noProof/>
        </w:rPr>
        <w:drawing>
          <wp:inline distT="0" distB="0" distL="0" distR="0" wp14:anchorId="4C3D9386" wp14:editId="28140947">
            <wp:extent cx="5400040" cy="26676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CC76" w14:textId="3817A90E" w:rsidR="00010341" w:rsidRDefault="00010341"/>
    <w:p w14:paraId="7EBD3DEC" w14:textId="677519B3" w:rsidR="00010341" w:rsidRDefault="00010341">
      <w:pPr>
        <w:rPr>
          <w:u w:val="single"/>
        </w:rPr>
      </w:pPr>
      <w:r>
        <w:rPr>
          <w:noProof/>
        </w:rPr>
        <w:drawing>
          <wp:inline distT="0" distB="0" distL="0" distR="0" wp14:anchorId="1EDD4CC9" wp14:editId="2AD77F5B">
            <wp:extent cx="4629150" cy="1028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E769" w14:textId="598F62CE" w:rsidR="00010341" w:rsidRDefault="00010341">
      <w:pPr>
        <w:rPr>
          <w:u w:val="single"/>
        </w:rPr>
      </w:pPr>
    </w:p>
    <w:p w14:paraId="0B930966" w14:textId="77777777" w:rsidR="00010341" w:rsidRDefault="00010341"/>
    <w:p w14:paraId="78B09A38" w14:textId="77777777" w:rsidR="00010341" w:rsidRDefault="00010341"/>
    <w:p w14:paraId="2825B5AD" w14:textId="77777777" w:rsidR="00010341" w:rsidRDefault="00010341"/>
    <w:p w14:paraId="1DE37EE2" w14:textId="77777777" w:rsidR="00010341" w:rsidRDefault="00010341"/>
    <w:p w14:paraId="54D55C4E" w14:textId="77777777" w:rsidR="00010341" w:rsidRDefault="00010341"/>
    <w:p w14:paraId="6CCE67A7" w14:textId="0EF2934B" w:rsidR="00010341" w:rsidRDefault="00010341">
      <w:r w:rsidRPr="00010341">
        <w:lastRenderedPageBreak/>
        <w:t xml:space="preserve">4) </w:t>
      </w:r>
      <w:r w:rsidRPr="00010341">
        <w:t>Preencher os campos "nome e sobrenome", "digite seu e-mail" e digite sua senha"</w:t>
      </w:r>
      <w:r w:rsidR="00193774">
        <w:t xml:space="preserve"> e clicar em “criar conta”.</w:t>
      </w:r>
    </w:p>
    <w:p w14:paraId="7651FE90" w14:textId="1842F49B" w:rsidR="00010341" w:rsidRDefault="00010341">
      <w:r>
        <w:rPr>
          <w:noProof/>
        </w:rPr>
        <w:drawing>
          <wp:inline distT="0" distB="0" distL="0" distR="0" wp14:anchorId="421B3C1A" wp14:editId="68548081">
            <wp:extent cx="5400040" cy="26409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90BC" w14:textId="5EE31DF8" w:rsidR="00010341" w:rsidRDefault="00010341"/>
    <w:p w14:paraId="4A01AD74" w14:textId="1DFACED2" w:rsidR="00010341" w:rsidRDefault="00010341">
      <w:r>
        <w:t xml:space="preserve">5) </w:t>
      </w:r>
      <w:r w:rsidR="00193774">
        <w:t xml:space="preserve">Selecionar as duas caixas de seleção e clicar em “concordar”. </w:t>
      </w:r>
    </w:p>
    <w:p w14:paraId="1B0EDF66" w14:textId="3B96DB20" w:rsidR="00010341" w:rsidRDefault="00010341">
      <w:r>
        <w:rPr>
          <w:noProof/>
        </w:rPr>
        <w:drawing>
          <wp:inline distT="0" distB="0" distL="0" distR="0" wp14:anchorId="11C52B29" wp14:editId="6BACCA8B">
            <wp:extent cx="5400040" cy="34607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2F12" w14:textId="0A7DC33E" w:rsidR="00193774" w:rsidRDefault="00193774"/>
    <w:p w14:paraId="15B7D1EE" w14:textId="47FD57F9" w:rsidR="00193774" w:rsidRDefault="00193774"/>
    <w:p w14:paraId="5D24D45B" w14:textId="68F38C49" w:rsidR="00193774" w:rsidRDefault="00193774"/>
    <w:p w14:paraId="6259B591" w14:textId="26976ED8" w:rsidR="00193774" w:rsidRDefault="00193774"/>
    <w:p w14:paraId="1A840EEA" w14:textId="77777777" w:rsidR="00193774" w:rsidRDefault="00193774"/>
    <w:p w14:paraId="66DDD12D" w14:textId="573CF48F" w:rsidR="00193774" w:rsidRDefault="00193774">
      <w:r>
        <w:lastRenderedPageBreak/>
        <w:t xml:space="preserve">6) O sistema deverá passar a seguinte a mensagem </w:t>
      </w:r>
      <w:r w:rsidRPr="00193774">
        <w:t>"E-mail já cadastrado para outro usuário."</w:t>
      </w:r>
    </w:p>
    <w:p w14:paraId="587EEBB6" w14:textId="18259630" w:rsidR="00193774" w:rsidRDefault="00193774"/>
    <w:p w14:paraId="74FF6695" w14:textId="5C5425D6" w:rsidR="00193774" w:rsidRPr="00193774" w:rsidRDefault="00193774">
      <w:r>
        <w:rPr>
          <w:noProof/>
        </w:rPr>
        <w:drawing>
          <wp:inline distT="0" distB="0" distL="0" distR="0" wp14:anchorId="233C6127" wp14:editId="5E67E9E9">
            <wp:extent cx="4933950" cy="8477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774" w:rsidRPr="00193774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B5588" w14:textId="77777777" w:rsidR="000E5C16" w:rsidRDefault="000E5C16" w:rsidP="005A2F56">
      <w:pPr>
        <w:spacing w:after="0" w:line="240" w:lineRule="auto"/>
      </w:pPr>
      <w:r>
        <w:separator/>
      </w:r>
    </w:p>
  </w:endnote>
  <w:endnote w:type="continuationSeparator" w:id="0">
    <w:p w14:paraId="0C5D53B8" w14:textId="77777777" w:rsidR="000E5C16" w:rsidRDefault="000E5C16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FAE852" w14:textId="77777777" w:rsidR="000E5C16" w:rsidRDefault="000E5C16" w:rsidP="005A2F56">
      <w:pPr>
        <w:spacing w:after="0" w:line="240" w:lineRule="auto"/>
      </w:pPr>
      <w:r>
        <w:separator/>
      </w:r>
    </w:p>
  </w:footnote>
  <w:footnote w:type="continuationSeparator" w:id="0">
    <w:p w14:paraId="2CD6CB24" w14:textId="77777777" w:rsidR="000E5C16" w:rsidRDefault="000E5C16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E7C18" w14:textId="77777777"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 wp14:anchorId="7D87A946" wp14:editId="5875EF98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proofErr w:type="spellStart"/>
    <w:r w:rsidR="00E5481A">
      <w:rPr>
        <w:b/>
        <w:color w:val="767171" w:themeColor="background2" w:themeShade="80"/>
        <w:sz w:val="28"/>
        <w:szCs w:val="28"/>
      </w:rPr>
      <w:t>webmotors</w:t>
    </w:r>
    <w:proofErr w:type="spellEnd"/>
  </w:p>
  <w:p w14:paraId="591BA6CB" w14:textId="77777777" w:rsidR="005A2F56" w:rsidRPr="005A2F56" w:rsidRDefault="005A2F56" w:rsidP="005A2F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4108F"/>
    <w:multiLevelType w:val="hybridMultilevel"/>
    <w:tmpl w:val="B1B4B3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109"/>
    <w:rsid w:val="00010341"/>
    <w:rsid w:val="000E5C16"/>
    <w:rsid w:val="00193774"/>
    <w:rsid w:val="002508FE"/>
    <w:rsid w:val="00305197"/>
    <w:rsid w:val="003249CC"/>
    <w:rsid w:val="00337EC9"/>
    <w:rsid w:val="003F607D"/>
    <w:rsid w:val="00457BD9"/>
    <w:rsid w:val="005A2F56"/>
    <w:rsid w:val="00686F56"/>
    <w:rsid w:val="00785109"/>
    <w:rsid w:val="0083468E"/>
    <w:rsid w:val="00876631"/>
    <w:rsid w:val="008A71C6"/>
    <w:rsid w:val="00906B7A"/>
    <w:rsid w:val="00A22204"/>
    <w:rsid w:val="00A96B6A"/>
    <w:rsid w:val="00AE59F4"/>
    <w:rsid w:val="00D655E8"/>
    <w:rsid w:val="00D72FE5"/>
    <w:rsid w:val="00E5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8A728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  <w:style w:type="paragraph" w:styleId="PargrafodaLista">
    <w:name w:val="List Paragraph"/>
    <w:basedOn w:val="Normal"/>
    <w:uiPriority w:val="34"/>
    <w:qFormat/>
    <w:rsid w:val="00324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7BAF94-1084-4B99-BEEB-E40F9D93A2A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102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EDILSON DE ARAUJO CORDEIRO</cp:lastModifiedBy>
  <cp:revision>2</cp:revision>
  <dcterms:created xsi:type="dcterms:W3CDTF">2020-12-20T21:46:00Z</dcterms:created>
  <dcterms:modified xsi:type="dcterms:W3CDTF">2020-12-20T21:46:00Z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