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6B7" w:rsidRDefault="000236B7">
      <w:r w:rsidRPr="000236B7">
        <w:t xml:space="preserve">Alessandro </w:t>
      </w:r>
      <w:proofErr w:type="spellStart"/>
      <w:r w:rsidRPr="000236B7">
        <w:t>Bezerra</w:t>
      </w:r>
      <w:proofErr w:type="spellEnd"/>
      <w:r w:rsidRPr="000236B7">
        <w:t xml:space="preserve"> </w:t>
      </w:r>
      <w:proofErr w:type="spellStart"/>
      <w:r w:rsidRPr="000236B7">
        <w:t>Trindade</w:t>
      </w:r>
      <w:proofErr w:type="spellEnd"/>
      <w:r w:rsidRPr="000236B7">
        <w:t xml:space="preserve"> received the B.Sc. </w:t>
      </w:r>
      <w:r w:rsidR="00003ABD">
        <w:t xml:space="preserve">and M.Sc. </w:t>
      </w:r>
      <w:r w:rsidRPr="000236B7">
        <w:t>degree</w:t>
      </w:r>
      <w:r w:rsidR="00003ABD">
        <w:t>s</w:t>
      </w:r>
      <w:r w:rsidRPr="000236B7">
        <w:t xml:space="preserve"> in electrical engineering from the Federal University of Amazonas (UFAM), in </w:t>
      </w:r>
      <w:r>
        <w:t>1995 and 2015</w:t>
      </w:r>
      <w:r w:rsidRPr="000236B7">
        <w:t>, respectively</w:t>
      </w:r>
      <w:r>
        <w:t>. Currently</w:t>
      </w:r>
      <w:r w:rsidRPr="000236B7">
        <w:t xml:space="preserve">, he is </w:t>
      </w:r>
      <w:r>
        <w:t xml:space="preserve">pursuing his </w:t>
      </w:r>
      <w:r w:rsidRPr="000236B7">
        <w:t xml:space="preserve">PhD </w:t>
      </w:r>
      <w:r>
        <w:t>in i</w:t>
      </w:r>
      <w:r w:rsidRPr="000236B7">
        <w:t xml:space="preserve">nformatics </w:t>
      </w:r>
      <w:r>
        <w:t>in</w:t>
      </w:r>
      <w:r w:rsidRPr="000236B7">
        <w:t xml:space="preserve"> </w:t>
      </w:r>
      <w:r>
        <w:t>the Institute of Computing at UFAM</w:t>
      </w:r>
      <w:r w:rsidRPr="000236B7">
        <w:t>. His special fields of interest included rural area electrification, renewable energy, satisfiability modulo theories</w:t>
      </w:r>
      <w:r>
        <w:t>,</w:t>
      </w:r>
      <w:r w:rsidRPr="000236B7">
        <w:t xml:space="preserve"> and embedded systems.</w:t>
      </w:r>
    </w:p>
    <w:p w:rsidR="000236B7" w:rsidRDefault="000236B7"/>
    <w:p w:rsidR="000236B7" w:rsidRDefault="000236B7">
      <w:r w:rsidRPr="000236B7">
        <w:t xml:space="preserve">Renato de </w:t>
      </w:r>
      <w:proofErr w:type="spellStart"/>
      <w:r w:rsidRPr="000236B7">
        <w:t>Faria</w:t>
      </w:r>
      <w:proofErr w:type="spellEnd"/>
      <w:r w:rsidRPr="000236B7">
        <w:t xml:space="preserve"> </w:t>
      </w:r>
      <w:proofErr w:type="spellStart"/>
      <w:proofErr w:type="gramStart"/>
      <w:r w:rsidRPr="000236B7">
        <w:t>Degelo</w:t>
      </w:r>
      <w:proofErr w:type="spellEnd"/>
      <w:r w:rsidRPr="000236B7">
        <w:t>,</w:t>
      </w:r>
      <w:proofErr w:type="gramEnd"/>
      <w:r w:rsidRPr="000236B7">
        <w:t xml:space="preserve"> received his</w:t>
      </w:r>
      <w:r>
        <w:t xml:space="preserve"> software analysis and development t</w:t>
      </w:r>
      <w:r w:rsidRPr="000236B7">
        <w:t xml:space="preserve">echnologist degree in 2011 from </w:t>
      </w:r>
      <w:proofErr w:type="spellStart"/>
      <w:r w:rsidRPr="000236B7">
        <w:t>Universidade</w:t>
      </w:r>
      <w:proofErr w:type="spellEnd"/>
      <w:r w:rsidRPr="000236B7">
        <w:t xml:space="preserve"> do </w:t>
      </w:r>
      <w:proofErr w:type="spellStart"/>
      <w:r w:rsidRPr="000236B7">
        <w:t>Norte</w:t>
      </w:r>
      <w:proofErr w:type="spellEnd"/>
      <w:r w:rsidRPr="000236B7">
        <w:t xml:space="preserve"> (</w:t>
      </w:r>
      <w:proofErr w:type="spellStart"/>
      <w:r w:rsidRPr="000236B7">
        <w:t>Uninorte</w:t>
      </w:r>
      <w:proofErr w:type="spellEnd"/>
      <w:r w:rsidRPr="000236B7">
        <w:t xml:space="preserve">) and is </w:t>
      </w:r>
      <w:r>
        <w:t>pursuing</w:t>
      </w:r>
      <w:r w:rsidRPr="000236B7">
        <w:t xml:space="preserve"> </w:t>
      </w:r>
      <w:r>
        <w:t>his</w:t>
      </w:r>
      <w:r w:rsidRPr="000236B7">
        <w:t xml:space="preserve"> </w:t>
      </w:r>
      <w:r>
        <w:t>M.Sc. in Electrical Engineering at the Federal University of Amazonas</w:t>
      </w:r>
      <w:r w:rsidR="00B52BC5">
        <w:t xml:space="preserve"> (UFAM)</w:t>
      </w:r>
      <w:r w:rsidRPr="000236B7">
        <w:t xml:space="preserve">. </w:t>
      </w:r>
      <w:r>
        <w:t>Currently</w:t>
      </w:r>
      <w:r w:rsidRPr="000236B7">
        <w:t xml:space="preserve">, he is a Software </w:t>
      </w:r>
      <w:r>
        <w:t>Engineer focused o</w:t>
      </w:r>
      <w:r w:rsidRPr="000236B7">
        <w:t>n test</w:t>
      </w:r>
      <w:r>
        <w:t>ing automation at</w:t>
      </w:r>
      <w:r w:rsidRPr="000236B7">
        <w:t xml:space="preserve"> Samsung </w:t>
      </w:r>
      <w:proofErr w:type="spellStart"/>
      <w:r w:rsidRPr="000236B7">
        <w:t>Instituto</w:t>
      </w:r>
      <w:proofErr w:type="spellEnd"/>
      <w:r w:rsidRPr="000236B7">
        <w:t xml:space="preserve"> de Desenvolvimento para </w:t>
      </w:r>
      <w:proofErr w:type="spellStart"/>
      <w:r w:rsidRPr="000236B7">
        <w:t>Informática</w:t>
      </w:r>
      <w:proofErr w:type="spellEnd"/>
      <w:r w:rsidRPr="000236B7">
        <w:t xml:space="preserve"> da Amazonia (SIDIA). His special fields of interest include artificial intelligence, image processing</w:t>
      </w:r>
      <w:r>
        <w:t>,</w:t>
      </w:r>
      <w:r w:rsidRPr="000236B7">
        <w:t xml:space="preserve"> and satisfiability modulo theories.</w:t>
      </w:r>
    </w:p>
    <w:p w:rsidR="000236B7" w:rsidRDefault="000236B7"/>
    <w:p w:rsidR="000236B7" w:rsidRDefault="000236B7">
      <w:proofErr w:type="spellStart"/>
      <w:r w:rsidRPr="000236B7">
        <w:t>Edilson</w:t>
      </w:r>
      <w:proofErr w:type="spellEnd"/>
      <w:r w:rsidRPr="000236B7">
        <w:t xml:space="preserve"> </w:t>
      </w:r>
      <w:proofErr w:type="spellStart"/>
      <w:r w:rsidRPr="000236B7">
        <w:t>Galvão</w:t>
      </w:r>
      <w:proofErr w:type="spellEnd"/>
      <w:r w:rsidRPr="000236B7">
        <w:t xml:space="preserve"> d</w:t>
      </w:r>
      <w:r>
        <w:t xml:space="preserve">os Santos </w:t>
      </w:r>
      <w:proofErr w:type="gramStart"/>
      <w:r>
        <w:t>Junior,</w:t>
      </w:r>
      <w:proofErr w:type="gramEnd"/>
      <w:r>
        <w:t xml:space="preserve"> received his c</w:t>
      </w:r>
      <w:r w:rsidRPr="000236B7">
        <w:t xml:space="preserve">omputer engineering degree in 2015 from </w:t>
      </w:r>
      <w:r w:rsidR="00B52BC5" w:rsidRPr="00B52BC5">
        <w:t xml:space="preserve">Foundation </w:t>
      </w:r>
      <w:proofErr w:type="spellStart"/>
      <w:r w:rsidR="00B52BC5" w:rsidRPr="00B52BC5">
        <w:t>Center</w:t>
      </w:r>
      <w:proofErr w:type="spellEnd"/>
      <w:r w:rsidR="00B52BC5" w:rsidRPr="00B52BC5">
        <w:t xml:space="preserve"> for Analysis, Research and Technological Innovation</w:t>
      </w:r>
      <w:r w:rsidRPr="000236B7">
        <w:t xml:space="preserve"> (FUCAPI) and is </w:t>
      </w:r>
      <w:r>
        <w:t>pursuing</w:t>
      </w:r>
      <w:r w:rsidRPr="000236B7">
        <w:t xml:space="preserve"> </w:t>
      </w:r>
      <w:r>
        <w:t>his</w:t>
      </w:r>
      <w:r w:rsidRPr="000236B7">
        <w:t xml:space="preserve"> </w:t>
      </w:r>
      <w:r>
        <w:t>M.Sc. in Electrical Engineering at the Federal University of Amazonas</w:t>
      </w:r>
      <w:r w:rsidR="00B52BC5">
        <w:t xml:space="preserve"> (UFAM)</w:t>
      </w:r>
      <w:r w:rsidRPr="000236B7">
        <w:t xml:space="preserve">. </w:t>
      </w:r>
      <w:r>
        <w:t>Currently, he is a s</w:t>
      </w:r>
      <w:r w:rsidRPr="000236B7">
        <w:t xml:space="preserve">oftware </w:t>
      </w:r>
      <w:r>
        <w:t>engineer</w:t>
      </w:r>
      <w:r w:rsidRPr="000236B7">
        <w:t xml:space="preserve"> focused</w:t>
      </w:r>
      <w:r>
        <w:t xml:space="preserve"> o</w:t>
      </w:r>
      <w:r w:rsidRPr="000236B7">
        <w:t>n test</w:t>
      </w:r>
      <w:r>
        <w:t>ing automation</w:t>
      </w:r>
      <w:r w:rsidRPr="000236B7">
        <w:t xml:space="preserve"> </w:t>
      </w:r>
      <w:r>
        <w:t>at the</w:t>
      </w:r>
      <w:r w:rsidRPr="000236B7">
        <w:t xml:space="preserve"> Samsung </w:t>
      </w:r>
      <w:proofErr w:type="spellStart"/>
      <w:r w:rsidRPr="000236B7">
        <w:t>Instituto</w:t>
      </w:r>
      <w:proofErr w:type="spellEnd"/>
      <w:r w:rsidRPr="000236B7">
        <w:t xml:space="preserve"> de Desenvolvimento para </w:t>
      </w:r>
      <w:proofErr w:type="spellStart"/>
      <w:r w:rsidRPr="000236B7">
        <w:t>Informática</w:t>
      </w:r>
      <w:proofErr w:type="spellEnd"/>
      <w:r w:rsidRPr="000236B7">
        <w:t xml:space="preserve"> da Amazonia (SIDIA).</w:t>
      </w:r>
    </w:p>
    <w:p w:rsidR="000236B7" w:rsidRDefault="000236B7"/>
    <w:p w:rsidR="00B52BC5" w:rsidRDefault="00B52BC5">
      <w:proofErr w:type="spellStart"/>
      <w:r w:rsidRPr="00B52BC5">
        <w:t>Hussama</w:t>
      </w:r>
      <w:proofErr w:type="spellEnd"/>
      <w:r w:rsidRPr="00B52BC5">
        <w:t xml:space="preserve"> Ibrahim Ismail holds a B.Sc. degree in computer engineering from Foundation </w:t>
      </w:r>
      <w:proofErr w:type="spellStart"/>
      <w:r w:rsidRPr="00B52BC5">
        <w:t>Center</w:t>
      </w:r>
      <w:proofErr w:type="spellEnd"/>
      <w:r w:rsidRPr="00B52BC5">
        <w:t xml:space="preserve"> for Analysis, Research</w:t>
      </w:r>
      <w:r>
        <w:t>,</w:t>
      </w:r>
      <w:r w:rsidRPr="00B52BC5">
        <w:t xml:space="preserve"> and Technological Innovation</w:t>
      </w:r>
      <w:r>
        <w:t xml:space="preserve"> (FUCAPI) in 2013</w:t>
      </w:r>
      <w:r w:rsidRPr="00B52BC5">
        <w:t xml:space="preserve"> and a M.Sc. degree in Electrical Engineering from Federal University of Amazonas (UFAM) in 2015. His current research interests are formal methods, bounded model checking, and embedded systems.</w:t>
      </w:r>
    </w:p>
    <w:p w:rsidR="00B52BC5" w:rsidRDefault="00B52BC5"/>
    <w:p w:rsidR="000236B7" w:rsidRDefault="000236B7">
      <w:proofErr w:type="spellStart"/>
      <w:r w:rsidRPr="000236B7">
        <w:t>Helder</w:t>
      </w:r>
      <w:proofErr w:type="spellEnd"/>
      <w:r w:rsidRPr="000236B7">
        <w:t xml:space="preserve"> Cruz da Silva received the B.Sc. degree in electrical engineering and the M.Sc. degree in Power Electronic Systems from the Federal University of </w:t>
      </w:r>
      <w:proofErr w:type="spellStart"/>
      <w:r w:rsidRPr="000236B7">
        <w:t>Uberlândia</w:t>
      </w:r>
      <w:proofErr w:type="spellEnd"/>
      <w:r w:rsidRPr="000236B7">
        <w:t xml:space="preserve"> (UFU), in 1998 and 2001, respectively. He received the Ph.D. degree in Industrial Engineering from University of Minho - Portugal in 2013. Currently, he is an assistant professor in the Electricity Department and Smart grid Research Group leader at UFAM. His work focuses on power systems optimization, operational research</w:t>
      </w:r>
      <w:r>
        <w:t>,</w:t>
      </w:r>
      <w:r w:rsidRPr="000236B7">
        <w:t xml:space="preserve"> and smart grid.</w:t>
      </w:r>
    </w:p>
    <w:p w:rsidR="000236B7" w:rsidRDefault="000236B7"/>
    <w:p w:rsidR="00755B3F" w:rsidRDefault="000236B7">
      <w:r w:rsidRPr="000236B7">
        <w:t xml:space="preserve">Lucas </w:t>
      </w:r>
      <w:proofErr w:type="spellStart"/>
      <w:r w:rsidRPr="000236B7">
        <w:t>Carvalho</w:t>
      </w:r>
      <w:proofErr w:type="spellEnd"/>
      <w:r w:rsidRPr="000236B7">
        <w:t xml:space="preserve"> Cordeiro </w:t>
      </w:r>
      <w:bookmarkStart w:id="0" w:name="_GoBack"/>
      <w:bookmarkEnd w:id="0"/>
      <w:r w:rsidR="004240A9" w:rsidRPr="004240A9">
        <w:t>received the Ph.D. degree in computer science from the University of Southampton in 2011. From 2009 to 2016, he was an adjunct professor in the Electronics and Computing Engineering Department at the Federal University of Amazonas (he is currently in unpaid leave). Since 2016, he is a researcher in verification of embedded systems in the Department of Computer Science at the University of Oxford. His current research interests include software verification, model checking, satisfiability modulo theories, and embedded systems.</w:t>
      </w:r>
    </w:p>
    <w:sectPr w:rsidR="00755B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6B7"/>
    <w:rsid w:val="00003ABD"/>
    <w:rsid w:val="000236B7"/>
    <w:rsid w:val="00190AA6"/>
    <w:rsid w:val="004240A9"/>
    <w:rsid w:val="00704906"/>
    <w:rsid w:val="00B52BC5"/>
    <w:rsid w:val="00D946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2B2AD0-6219-4F82-9670-A6AB3D91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4</cp:revision>
  <dcterms:created xsi:type="dcterms:W3CDTF">2015-12-02T10:15:00Z</dcterms:created>
  <dcterms:modified xsi:type="dcterms:W3CDTF">2016-09-22T10:31:00Z</dcterms:modified>
</cp:coreProperties>
</file>