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3D" w:rsidRDefault="00183D3D" w:rsidP="00183D3D">
      <w:r>
        <w:t>1-</w:t>
      </w:r>
      <w:r w:rsidRPr="00183D3D">
        <w:t xml:space="preserve">Explique com suas palavras o que significa competência </w:t>
      </w:r>
      <w:proofErr w:type="spellStart"/>
      <w:r w:rsidRPr="00183D3D">
        <w:t>metagenérica</w:t>
      </w:r>
      <w:proofErr w:type="spellEnd"/>
      <w:r w:rsidRPr="00183D3D">
        <w:t>.</w:t>
      </w:r>
    </w:p>
    <w:p w:rsidR="00AA43BD" w:rsidRDefault="00183D3D" w:rsidP="00183D3D">
      <w:r>
        <w:t>A</w:t>
      </w:r>
      <w:r w:rsidR="008372B9">
        <w:t xml:space="preserve"> competência </w:t>
      </w:r>
      <w:proofErr w:type="spellStart"/>
      <w:r w:rsidR="008372B9">
        <w:t>metagenérica</w:t>
      </w:r>
      <w:proofErr w:type="spellEnd"/>
      <w:r w:rsidR="008372B9">
        <w:t>, é o que nos possibilita que consigamos diferenciar os gêneros textuais, e classifica-los, logo, ela auxilia na produção dos textos, demonstrando quais são as características do gênero que se deseja produzir, por exemplo, caso se queira produzir um currículo é necessário seguir as “normas”</w:t>
      </w:r>
      <w:proofErr w:type="gramStart"/>
      <w:r w:rsidR="008372B9">
        <w:t xml:space="preserve">  </w:t>
      </w:r>
      <w:proofErr w:type="gramEnd"/>
      <w:r w:rsidR="008372B9">
        <w:t>para que seu currículo seja bem visto, também é a parte que ajuda na compreensão, então conseguimos classificar um texto e adaptar a nossa linguagem para a compreensão do mesmo.</w:t>
      </w:r>
    </w:p>
    <w:p w:rsidR="00183D3D" w:rsidRDefault="00CB5F32" w:rsidP="00183D3D">
      <w:r>
        <w:t>2</w:t>
      </w:r>
      <w:r w:rsidR="00183D3D">
        <w:t>-</w:t>
      </w:r>
      <w:r w:rsidR="00183D3D">
        <w:t>Segundo Bakhtin, os gêneros do discurso são f</w:t>
      </w:r>
      <w:r w:rsidR="00183D3D">
        <w:t xml:space="preserve">ormas relativamente estáveis de </w:t>
      </w:r>
      <w:r w:rsidR="00183D3D">
        <w:t>enunciados. Disserte sobre essa afirmação.</w:t>
      </w:r>
      <w:r>
        <w:t xml:space="preserve"> </w:t>
      </w:r>
    </w:p>
    <w:p w:rsidR="00CB5F32" w:rsidRDefault="00183D3D" w:rsidP="00183D3D">
      <w:r>
        <w:t xml:space="preserve">A </w:t>
      </w:r>
      <w:r w:rsidR="00CB5F32">
        <w:t xml:space="preserve">afirmação de </w:t>
      </w:r>
      <w:r w:rsidR="00CB5F32" w:rsidRPr="00CB5F32">
        <w:t>Bakhtin</w:t>
      </w:r>
      <w:proofErr w:type="gramStart"/>
      <w:r w:rsidR="00CB5F32" w:rsidRPr="00CB5F32">
        <w:t>,</w:t>
      </w:r>
      <w:r w:rsidR="00CB5F32">
        <w:t xml:space="preserve"> faz</w:t>
      </w:r>
      <w:proofErr w:type="gramEnd"/>
      <w:r w:rsidR="00CB5F32">
        <w:t xml:space="preserve"> total sentido, já que, um poema tem características próprias e semelhantes a outros poemas, tendo que seguir um tipo de “logica” para ser considerado poema, isto também é valido para todos os outros gêneros textuais, que dev</w:t>
      </w:r>
      <w:r w:rsidR="00851BC4">
        <w:t>em ser escritos de acordo com as “regras”.</w:t>
      </w:r>
    </w:p>
    <w:p w:rsidR="00851BC4" w:rsidRDefault="00183D3D" w:rsidP="00183D3D">
      <w:r>
        <w:t>3-</w:t>
      </w:r>
      <w:r>
        <w:t>Com base em um exemplo de gêner</w:t>
      </w:r>
      <w:r>
        <w:t>o textual</w:t>
      </w:r>
      <w:proofErr w:type="gramStart"/>
      <w:r>
        <w:t>, destaque</w:t>
      </w:r>
      <w:proofErr w:type="gramEnd"/>
      <w:r>
        <w:t xml:space="preserve"> o “conteúdo </w:t>
      </w:r>
      <w:r>
        <w:t>temático”, o “estilo” e a “estrutura composicional”.</w:t>
      </w:r>
    </w:p>
    <w:p w:rsidR="00851BC4" w:rsidRDefault="00851BC4">
      <w:r>
        <w:rPr>
          <w:noProof/>
          <w:lang w:eastAsia="pt-BR"/>
        </w:rPr>
        <w:drawing>
          <wp:inline distT="0" distB="0" distL="0" distR="0">
            <wp:extent cx="3543300" cy="1295400"/>
            <wp:effectExtent l="0" t="0" r="0" b="0"/>
            <wp:docPr id="1" name="Imagem 1" descr="C:\Users\MeuPC\Downloads\sla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uPC\Downloads\sla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C4" w:rsidRDefault="00851BC4">
      <w:r>
        <w:t xml:space="preserve">Como o esperado de uma tirinha, o conteúdo temático é </w:t>
      </w:r>
      <w:r w:rsidR="003F2839">
        <w:t>de humor e critica</w:t>
      </w:r>
      <w:r>
        <w:t xml:space="preserve"> relacionada ao racismo, o es</w:t>
      </w:r>
      <w:r w:rsidR="00801485">
        <w:t>tilo é verbal e não verbal, já a composição é feita em quadrinhos, na horizontal e mesclando texto verbal e não verbal.</w:t>
      </w:r>
    </w:p>
    <w:p w:rsidR="00183D3D" w:rsidRDefault="00183D3D">
      <w:r>
        <w:t>4-</w:t>
      </w:r>
      <w:r w:rsidRPr="00183D3D">
        <w:t xml:space="preserve">Discorra sobre o fenômeno da </w:t>
      </w:r>
      <w:proofErr w:type="spellStart"/>
      <w:r w:rsidRPr="00183D3D">
        <w:t>intergenericidade</w:t>
      </w:r>
      <w:proofErr w:type="spellEnd"/>
      <w:r w:rsidRPr="00183D3D">
        <w:t>, citando exemplos.</w:t>
      </w:r>
      <w:r w:rsidR="006F5EA0">
        <w:t xml:space="preserve"> </w:t>
      </w:r>
    </w:p>
    <w:p w:rsidR="00851BC4" w:rsidRDefault="006F5EA0">
      <w:r>
        <w:t>A</w:t>
      </w:r>
      <w:r w:rsidR="00851BC4">
        <w:t xml:space="preserve"> </w:t>
      </w:r>
      <w:proofErr w:type="spellStart"/>
      <w:r w:rsidR="00851BC4" w:rsidRPr="00851BC4">
        <w:t>intergenericidade</w:t>
      </w:r>
      <w:proofErr w:type="spellEnd"/>
      <w:r w:rsidR="00183D3D" w:rsidRPr="00851BC4">
        <w:t xml:space="preserve"> é</w:t>
      </w:r>
      <w:r w:rsidR="00851BC4">
        <w:t xml:space="preserve"> extremamente utilizada nos</w:t>
      </w:r>
      <w:bookmarkStart w:id="0" w:name="_GoBack"/>
      <w:bookmarkEnd w:id="0"/>
      <w:r w:rsidR="00851BC4">
        <w:t xml:space="preserve"> dias de hoje, principalmente </w:t>
      </w:r>
      <w:r>
        <w:t>em propagandas, as lojas usam este meio para entreter o seu cliente e “ganha-lo”, muitas vezes</w:t>
      </w:r>
      <w:r w:rsidR="00801485">
        <w:t xml:space="preserve"> </w:t>
      </w:r>
      <w:r>
        <w:t>brincando com rivais e coisas do gênero, segue um exemplo:</w:t>
      </w:r>
      <w:r>
        <w:rPr>
          <w:noProof/>
          <w:lang w:eastAsia="pt-BR"/>
        </w:rPr>
        <w:drawing>
          <wp:inline distT="0" distB="0" distL="0" distR="0">
            <wp:extent cx="2952000" cy="2216596"/>
            <wp:effectExtent l="0" t="0" r="1270" b="0"/>
            <wp:docPr id="2" name="Imagem 2" descr="C:\Users\MeuPC\Downloads\Faculdade\português\original_c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PC\Downloads\Faculdade\português\original_co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2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0" w:rsidRDefault="006F5EA0" w:rsidP="006F5EA0">
      <w:proofErr w:type="gramStart"/>
      <w:r w:rsidRPr="006F5EA0">
        <w:lastRenderedPageBreak/>
        <w:t>A Pepsi</w:t>
      </w:r>
      <w:proofErr w:type="gramEnd"/>
      <w:r w:rsidRPr="006F5EA0">
        <w:t xml:space="preserve"> ao fazer a propaganda com a legenda “Nós desejamos a você um dia das bruxas assustador</w:t>
      </w:r>
      <w:r>
        <w:t xml:space="preserve">” recebeu a seguinte resposta da coca cola “Todo mundo deseja ser um </w:t>
      </w:r>
      <w:r w:rsidR="00183D3D">
        <w:t>Herói</w:t>
      </w:r>
      <w:r>
        <w:t>”, as empresas brincaram com o gênero propaganda adicionando a comedia nele, saindo da mesmice de apenas mostrar o valor e etc.</w:t>
      </w:r>
    </w:p>
    <w:p w:rsidR="00183D3D" w:rsidRDefault="006F5EA0" w:rsidP="00183D3D">
      <w:r>
        <w:t>5</w:t>
      </w:r>
      <w:r w:rsidR="00183D3D">
        <w:t>-</w:t>
      </w:r>
      <w:r w:rsidR="00183D3D">
        <w:t>Em que consiste a heterogeneidade tipológ</w:t>
      </w:r>
      <w:r w:rsidR="00183D3D">
        <w:t xml:space="preserve">ica? De que forma esse fenômeno </w:t>
      </w:r>
      <w:r w:rsidR="00183D3D">
        <w:t>ocorre nos textos?</w:t>
      </w:r>
    </w:p>
    <w:p w:rsidR="003F2839" w:rsidRPr="006F5EA0" w:rsidRDefault="00183D3D" w:rsidP="00183D3D">
      <w:r>
        <w:t>A</w:t>
      </w:r>
      <w:r w:rsidR="006F5EA0">
        <w:t xml:space="preserve"> heterogeneidade tipológica </w:t>
      </w:r>
      <w:r w:rsidR="003F2839">
        <w:t>é a presença de vários tipos textuais em um só gênero, logo ela ocorre quando um texto demonstra ter os seguintes tipos textuais: narrativos, descritivos, argumentativos, expositivos ou injuntivos. É importante ressalta que os textos podem se diferenciar bastante de acordo com a importância e presença de determinados tipos textuais.</w:t>
      </w:r>
    </w:p>
    <w:p w:rsidR="003F2839" w:rsidRDefault="003F2839" w:rsidP="003F2839"/>
    <w:p w:rsidR="006F5EA0" w:rsidRPr="006F5EA0" w:rsidRDefault="006F5EA0" w:rsidP="006F5EA0"/>
    <w:p w:rsidR="006F5EA0" w:rsidRDefault="006F5EA0"/>
    <w:sectPr w:rsidR="006F5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0C7D"/>
    <w:multiLevelType w:val="hybridMultilevel"/>
    <w:tmpl w:val="DC9CE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004"/>
    <w:multiLevelType w:val="hybridMultilevel"/>
    <w:tmpl w:val="F0823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F4A99"/>
    <w:multiLevelType w:val="hybridMultilevel"/>
    <w:tmpl w:val="08806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B1D53"/>
    <w:multiLevelType w:val="hybridMultilevel"/>
    <w:tmpl w:val="DE16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B9"/>
    <w:rsid w:val="0004494E"/>
    <w:rsid w:val="00183D3D"/>
    <w:rsid w:val="003F2839"/>
    <w:rsid w:val="006F5EA0"/>
    <w:rsid w:val="00801485"/>
    <w:rsid w:val="008372B9"/>
    <w:rsid w:val="00851BC4"/>
    <w:rsid w:val="00AA43BD"/>
    <w:rsid w:val="00CB5F32"/>
    <w:rsid w:val="00C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1BC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5E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F5EA0"/>
  </w:style>
  <w:style w:type="paragraph" w:styleId="PargrafodaLista">
    <w:name w:val="List Paragraph"/>
    <w:basedOn w:val="Normal"/>
    <w:uiPriority w:val="34"/>
    <w:qFormat/>
    <w:rsid w:val="00183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1BC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5E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F5EA0"/>
  </w:style>
  <w:style w:type="paragraph" w:styleId="PargrafodaLista">
    <w:name w:val="List Paragraph"/>
    <w:basedOn w:val="Normal"/>
    <w:uiPriority w:val="34"/>
    <w:qFormat/>
    <w:rsid w:val="0018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4</cp:revision>
  <dcterms:created xsi:type="dcterms:W3CDTF">2021-08-07T17:17:00Z</dcterms:created>
  <dcterms:modified xsi:type="dcterms:W3CDTF">2021-08-09T21:09:00Z</dcterms:modified>
</cp:coreProperties>
</file>