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F48F" w14:textId="2739D1A6" w:rsidR="009C350F" w:rsidRDefault="009C350F" w:rsidP="009C350F">
      <w:r>
        <w:t>RMI = Remote Method Invocation</w:t>
      </w:r>
    </w:p>
    <w:p w14:paraId="309B5DD9" w14:textId="1EA080A0" w:rsidR="009C350F" w:rsidRDefault="009C350F" w:rsidP="009C350F">
      <w:r>
        <w:t>Distributing object</w:t>
      </w:r>
      <w:r>
        <w:t>-</w:t>
      </w:r>
      <w:r>
        <w:t>oriented programming</w:t>
      </w:r>
    </w:p>
    <w:p w14:paraId="0BB82A50" w14:textId="77777777" w:rsidR="009C350F" w:rsidRDefault="009C350F" w:rsidP="009C350F"/>
    <w:p w14:paraId="75B11105" w14:textId="63362E4E" w:rsidR="00257C96" w:rsidRDefault="007C5426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 wp14:anchorId="238ECDB5" wp14:editId="3876578B">
            <wp:extent cx="5715000" cy="3495675"/>
            <wp:effectExtent l="0" t="0" r="0" b="9525"/>
            <wp:docPr id="2" name="Picture 2" descr="Java RMI - Introduction - Tutorialspoi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RMI - Introduction - Tutorialspoi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6BB1" w14:textId="66AF1F5E" w:rsidR="007C5426" w:rsidRDefault="007C5426"/>
    <w:p w14:paraId="67535095" w14:textId="7A4EC082" w:rsidR="007C5426" w:rsidRDefault="007C5426" w:rsidP="007C5426">
      <w:pPr>
        <w:pStyle w:val="ListParagraph"/>
        <w:numPr>
          <w:ilvl w:val="0"/>
          <w:numId w:val="1"/>
        </w:numPr>
      </w:pPr>
      <w:r>
        <w:t>The client calls its own proxy (stub) using a local method call</w:t>
      </w:r>
    </w:p>
    <w:p w14:paraId="6BED00D1" w14:textId="5853A65F" w:rsidR="007C5426" w:rsidRDefault="007C5426" w:rsidP="007C5426">
      <w:pPr>
        <w:pStyle w:val="ListParagraph"/>
        <w:numPr>
          <w:ilvl w:val="0"/>
          <w:numId w:val="1"/>
        </w:numPr>
      </w:pPr>
      <w:r>
        <w:t>The proxy (stub) in the client communicates with the proxy in the server, transmitting the required data</w:t>
      </w:r>
      <w:r w:rsidR="00FD342F">
        <w:t xml:space="preserve"> with a byte encoding (parameter marshalling)</w:t>
      </w:r>
    </w:p>
    <w:p w14:paraId="3D5604D7" w14:textId="5C297827" w:rsidR="007C5426" w:rsidRDefault="007C5426" w:rsidP="007C5426">
      <w:pPr>
        <w:pStyle w:val="ListParagraph"/>
        <w:numPr>
          <w:ilvl w:val="0"/>
          <w:numId w:val="1"/>
        </w:numPr>
      </w:pPr>
      <w:r>
        <w:t>The proxy (skeleton) in the server makes a standard method call and receives the return value</w:t>
      </w:r>
    </w:p>
    <w:p w14:paraId="5542DBB0" w14:textId="4BFAD5BD" w:rsidR="007C5426" w:rsidRDefault="007C5426" w:rsidP="007C5426">
      <w:pPr>
        <w:pStyle w:val="ListParagraph"/>
        <w:numPr>
          <w:ilvl w:val="0"/>
          <w:numId w:val="1"/>
        </w:numPr>
      </w:pPr>
      <w:r>
        <w:t>The proxy (skeleton) in the server sends to the proxy in the client (stub) the data from the previous point</w:t>
      </w:r>
    </w:p>
    <w:p w14:paraId="6624BB4F" w14:textId="58D524AA" w:rsidR="007C5426" w:rsidRDefault="007C5426" w:rsidP="007C5426">
      <w:pPr>
        <w:pStyle w:val="ListParagraph"/>
        <w:numPr>
          <w:ilvl w:val="0"/>
          <w:numId w:val="1"/>
        </w:numPr>
      </w:pPr>
      <w:r>
        <w:t>The proxy in the client (stub) returns the result of the method invocation locally</w:t>
      </w:r>
    </w:p>
    <w:p w14:paraId="038F3A29" w14:textId="091866B8" w:rsidR="007C5426" w:rsidRDefault="007C5426" w:rsidP="007C5426"/>
    <w:p w14:paraId="08295C7E" w14:textId="35CDF15E" w:rsidR="007C5426" w:rsidRDefault="007C5426" w:rsidP="007C5426"/>
    <w:p w14:paraId="38B16157" w14:textId="613753F5" w:rsidR="007C5426" w:rsidRDefault="007C5426" w:rsidP="007C5426">
      <w:r>
        <w:t>RRL – Remote Reference Layer</w:t>
      </w:r>
    </w:p>
    <w:p w14:paraId="229CD059" w14:textId="74F1A0D9" w:rsidR="007C5426" w:rsidRDefault="007C5426" w:rsidP="007C5426"/>
    <w:p w14:paraId="74B49FB6" w14:textId="7E36E280" w:rsidR="007C5426" w:rsidRDefault="007C5426" w:rsidP="007C5426">
      <w:r>
        <w:t>RMI involves two types of data being se</w:t>
      </w:r>
      <w:r w:rsidR="00B54A20">
        <w:t>n</w:t>
      </w:r>
      <w:r>
        <w:t>t:</w:t>
      </w:r>
    </w:p>
    <w:p w14:paraId="476519BD" w14:textId="4DBD72C0" w:rsidR="007C5426" w:rsidRDefault="007C5426" w:rsidP="007C5426">
      <w:pPr>
        <w:pStyle w:val="ListParagraph"/>
        <w:numPr>
          <w:ilvl w:val="0"/>
          <w:numId w:val="2"/>
        </w:numPr>
      </w:pPr>
      <w:r>
        <w:t>Parameters of the invoked method</w:t>
      </w:r>
    </w:p>
    <w:p w14:paraId="77E80B3C" w14:textId="4CC712D0" w:rsidR="007C5426" w:rsidRDefault="007C5426" w:rsidP="007C5426">
      <w:pPr>
        <w:pStyle w:val="ListParagraph"/>
        <w:numPr>
          <w:ilvl w:val="0"/>
          <w:numId w:val="2"/>
        </w:numPr>
      </w:pPr>
      <w:r>
        <w:t>Returned values</w:t>
      </w:r>
      <w:r w:rsidR="00B54A20">
        <w:t>, thrown exceptions</w:t>
      </w:r>
    </w:p>
    <w:p w14:paraId="5DED2FE8" w14:textId="77777777" w:rsidR="009C350F" w:rsidRDefault="009C350F" w:rsidP="009C350F"/>
    <w:p w14:paraId="7E46B07B" w14:textId="6F53C5CC" w:rsidR="009C350F" w:rsidRDefault="009C350F" w:rsidP="009C350F">
      <w:r>
        <w:t>Defining a type:</w:t>
      </w:r>
    </w:p>
    <w:p w14:paraId="7BD8203C" w14:textId="6B4B3224" w:rsidR="009C350F" w:rsidRDefault="009C350F" w:rsidP="009C350F">
      <w:pPr>
        <w:pStyle w:val="ListParagraph"/>
        <w:numPr>
          <w:ilvl w:val="0"/>
          <w:numId w:val="3"/>
        </w:numPr>
      </w:pPr>
      <w:r>
        <w:lastRenderedPageBreak/>
        <w:t>Interface of the type “</w:t>
      </w:r>
      <w:proofErr w:type="spellStart"/>
      <w:r>
        <w:t>TRemote</w:t>
      </w:r>
      <w:proofErr w:type="spellEnd"/>
      <w:r>
        <w:t>” – resides on both client and server</w:t>
      </w:r>
    </w:p>
    <w:p w14:paraId="4DCF1F64" w14:textId="09AAAC61" w:rsidR="009C350F" w:rsidRDefault="009C350F" w:rsidP="009C350F">
      <w:pPr>
        <w:pStyle w:val="ListParagraph"/>
        <w:numPr>
          <w:ilvl w:val="0"/>
          <w:numId w:val="3"/>
        </w:numPr>
      </w:pPr>
      <w:r>
        <w:t>Actual implementation “</w:t>
      </w:r>
      <w:proofErr w:type="spellStart"/>
      <w:r>
        <w:t>TRemoteImpl</w:t>
      </w:r>
      <w:proofErr w:type="spellEnd"/>
      <w:r>
        <w:t>” – resides on the server</w:t>
      </w:r>
    </w:p>
    <w:sectPr w:rsidR="009C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035"/>
    <w:multiLevelType w:val="hybridMultilevel"/>
    <w:tmpl w:val="BE64A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D4C"/>
    <w:multiLevelType w:val="hybridMultilevel"/>
    <w:tmpl w:val="2724D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6408"/>
    <w:multiLevelType w:val="hybridMultilevel"/>
    <w:tmpl w:val="9A845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26"/>
    <w:rsid w:val="00257C96"/>
    <w:rsid w:val="00613325"/>
    <w:rsid w:val="007C5426"/>
    <w:rsid w:val="009C350F"/>
    <w:rsid w:val="00B54A20"/>
    <w:rsid w:val="00F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05B9"/>
  <w15:chartTrackingRefBased/>
  <w15:docId w15:val="{300B1502-094D-4D55-BA89-CEB4EB86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hyperlink" Target="https://www.google.com/url?sa=i&amp;url=https%3A%2F%2Fwww.tutorialspoint.com%2Fjava_rmi%2Fjava_rmi_introduction.htm&amp;psig=AOvVaw0pQxRwAHqcscKCnvCZNe4A&amp;ust=1589351672353000&amp;source=images&amp;cd=vfe&amp;ved=0CAIQjRxqFwoTCPCEssLarekCFQAAAAAdAAAAABA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FB68BE3F7745B8A6076AEDD25EC5" ma:contentTypeVersion="0" ma:contentTypeDescription="Create a new document." ma:contentTypeScope="" ma:versionID="1274a926b5baee98b37800e338b4a6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633CE-F3DD-4DEE-83CB-B4745BC5436A}"/>
</file>

<file path=customXml/itemProps2.xml><?xml version="1.0" encoding="utf-8"?>
<ds:datastoreItem xmlns:ds="http://schemas.openxmlformats.org/officeDocument/2006/customXml" ds:itemID="{A49D2755-D341-48D9-A2BB-4543030C535A}"/>
</file>

<file path=customXml/itemProps3.xml><?xml version="1.0" encoding="utf-8"?>
<ds:datastoreItem xmlns:ds="http://schemas.openxmlformats.org/officeDocument/2006/customXml" ds:itemID="{4A717D9F-7B41-465D-AE26-80684D382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Ogbuachi</dc:creator>
  <cp:keywords/>
  <dc:description/>
  <cp:lastModifiedBy>Michael Ogbuachi</cp:lastModifiedBy>
  <cp:revision>1</cp:revision>
  <dcterms:created xsi:type="dcterms:W3CDTF">2020-05-12T06:34:00Z</dcterms:created>
  <dcterms:modified xsi:type="dcterms:W3CDTF">2020-05-12T12:02:00Z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0x01010040FBFB68BE3F7745B8A6076AEDD25EC5</vt:lpwstr>
  </property>
</Properties>
</file>