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95BC" w14:textId="7F515D58" w:rsidR="0055715D" w:rsidRPr="0055715D" w:rsidRDefault="0055715D" w:rsidP="0055715D">
      <w:pPr>
        <w:rPr>
          <w:b/>
          <w:bCs/>
          <w:sz w:val="28"/>
          <w:szCs w:val="28"/>
        </w:rPr>
      </w:pPr>
      <w:r w:rsidRPr="0055715D">
        <w:rPr>
          <w:b/>
          <w:bCs/>
          <w:sz w:val="28"/>
          <w:szCs w:val="28"/>
        </w:rPr>
        <w:t>Questions for exercise 2</w:t>
      </w:r>
    </w:p>
    <w:p w14:paraId="710CAA50" w14:textId="6772A406" w:rsidR="0055715D" w:rsidRDefault="0055715D" w:rsidP="0055715D"/>
    <w:p w14:paraId="340B6AB9" w14:textId="4D091A12" w:rsidR="000604C3" w:rsidRDefault="000604C3" w:rsidP="0055715D">
      <w:r>
        <w:t>Name:</w:t>
      </w:r>
    </w:p>
    <w:p w14:paraId="713A1142" w14:textId="706AF4F1" w:rsidR="000604C3" w:rsidRDefault="000604C3" w:rsidP="0055715D">
      <w:proofErr w:type="spellStart"/>
      <w:r>
        <w:t>Neptun</w:t>
      </w:r>
      <w:proofErr w:type="spellEnd"/>
      <w:r>
        <w:t xml:space="preserve"> code:</w:t>
      </w:r>
    </w:p>
    <w:p w14:paraId="5DD38AAB" w14:textId="77777777" w:rsidR="000604C3" w:rsidRDefault="000604C3" w:rsidP="0055715D"/>
    <w:p w14:paraId="2D54B646" w14:textId="3F1D47D9" w:rsidR="0091737D" w:rsidRDefault="0091737D" w:rsidP="0055715D">
      <w:r>
        <w:t xml:space="preserve">Write below your answers to the following questions. This file </w:t>
      </w:r>
      <w:r w:rsidR="00024D8F">
        <w:t>must</w:t>
      </w:r>
      <w:r>
        <w:t xml:space="preserve"> be submitted in </w:t>
      </w:r>
      <w:r w:rsidRPr="000604C3">
        <w:rPr>
          <w:b/>
          <w:bCs/>
        </w:rPr>
        <w:t>PDF format</w:t>
      </w:r>
      <w:r>
        <w:t>.</w:t>
      </w:r>
    </w:p>
    <w:p w14:paraId="5109FB87" w14:textId="77777777" w:rsidR="0091737D" w:rsidRDefault="0091737D" w:rsidP="0055715D"/>
    <w:p w14:paraId="3CC699AF" w14:textId="4B0EEA3C" w:rsidR="00187D1D" w:rsidRDefault="003A26D6" w:rsidP="0055715D">
      <w:pPr>
        <w:pStyle w:val="ListParagraph"/>
        <w:numPr>
          <w:ilvl w:val="0"/>
          <w:numId w:val="2"/>
        </w:numPr>
        <w:ind w:left="714" w:hanging="357"/>
        <w:contextualSpacing w:val="0"/>
      </w:pPr>
      <w:r>
        <w:t xml:space="preserve">Did the </w:t>
      </w:r>
      <w:proofErr w:type="gramStart"/>
      <w:r w:rsidRPr="00C006D6">
        <w:rPr>
          <w:rFonts w:ascii="Courier New" w:hAnsi="Courier New" w:cs="Courier New"/>
        </w:rPr>
        <w:t>m(</w:t>
      </w:r>
      <w:proofErr w:type="gramEnd"/>
      <w:r w:rsidRPr="00C006D6">
        <w:rPr>
          <w:rFonts w:ascii="Courier New" w:hAnsi="Courier New" w:cs="Courier New"/>
        </w:rPr>
        <w:t>)</w:t>
      </w:r>
      <w:r>
        <w:t xml:space="preserve"> method in class Z require any change in its </w:t>
      </w:r>
      <w:r w:rsidR="0055715D">
        <w:t>declaration</w:t>
      </w:r>
      <w:r>
        <w:t xml:space="preserve">? Give a motivation, independently if </w:t>
      </w:r>
      <w:r w:rsidR="00D93905">
        <w:t>the answer</w:t>
      </w:r>
      <w:r>
        <w:t xml:space="preserve"> is a </w:t>
      </w:r>
      <w:r w:rsidR="00D93905">
        <w:t>“</w:t>
      </w:r>
      <w:r>
        <w:t>yes</w:t>
      </w:r>
      <w:r w:rsidR="00D93905">
        <w:t>”</w:t>
      </w:r>
      <w:r>
        <w:t xml:space="preserve"> or a </w:t>
      </w:r>
      <w:r w:rsidR="00D93905">
        <w:t>“</w:t>
      </w:r>
      <w:r>
        <w:t>no</w:t>
      </w:r>
      <w:r w:rsidR="00D93905">
        <w:t>”</w:t>
      </w:r>
      <w:r>
        <w:t>.</w:t>
      </w:r>
    </w:p>
    <w:p w14:paraId="6F8644FA" w14:textId="3B340332" w:rsidR="003A26D6" w:rsidRDefault="003A26D6" w:rsidP="0055715D">
      <w:pPr>
        <w:pStyle w:val="ListParagraph"/>
        <w:numPr>
          <w:ilvl w:val="0"/>
          <w:numId w:val="2"/>
        </w:numPr>
        <w:ind w:left="714" w:hanging="357"/>
        <w:contextualSpacing w:val="0"/>
      </w:pPr>
      <w:r>
        <w:t>What type of synchronization is being implemented (considering the two types seen during the lecture: “server/client side”)? Explain why.</w:t>
      </w:r>
    </w:p>
    <w:p w14:paraId="556B67CF" w14:textId="45E5B68A" w:rsidR="003A26D6" w:rsidRDefault="003A26D6" w:rsidP="0055715D">
      <w:pPr>
        <w:pStyle w:val="ListParagraph"/>
        <w:numPr>
          <w:ilvl w:val="0"/>
          <w:numId w:val="2"/>
        </w:numPr>
        <w:ind w:left="714" w:hanging="357"/>
        <w:contextualSpacing w:val="0"/>
      </w:pPr>
      <w:r>
        <w:t xml:space="preserve">Would it make sense to define the threads </w:t>
      </w:r>
      <w:r w:rsidR="0055715D" w:rsidRPr="00C006D6">
        <w:rPr>
          <w:rFonts w:ascii="Courier New" w:hAnsi="Courier New" w:cs="Courier New"/>
        </w:rPr>
        <w:t>t1</w:t>
      </w:r>
      <w:r w:rsidR="0055715D">
        <w:t xml:space="preserve"> and </w:t>
      </w:r>
      <w:r w:rsidR="0055715D" w:rsidRPr="00C006D6">
        <w:rPr>
          <w:rFonts w:ascii="Courier New" w:hAnsi="Courier New" w:cs="Courier New"/>
        </w:rPr>
        <w:t>t2</w:t>
      </w:r>
      <w:r w:rsidR="0055715D">
        <w:t xml:space="preserve"> </w:t>
      </w:r>
      <w:r>
        <w:t>as daemons?</w:t>
      </w:r>
    </w:p>
    <w:p w14:paraId="1898B436" w14:textId="487BC85B" w:rsidR="00E47A3B" w:rsidRDefault="00E47A3B" w:rsidP="00E47A3B">
      <w:pPr>
        <w:pStyle w:val="ListParagraph"/>
        <w:ind w:left="714"/>
        <w:contextualSpacing w:val="0"/>
      </w:pPr>
      <w:r>
        <w:t xml:space="preserve">A: </w:t>
      </w:r>
      <w:r w:rsidR="005B7B15">
        <w:t>There is no sense to define t1 and t2 as daemons threads since they are treated as low priority threads in Java, The JVM would exit the program even they still running and would be a problem, at least one of them should be USER thread.</w:t>
      </w:r>
    </w:p>
    <w:sectPr w:rsidR="00E4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657"/>
    <w:multiLevelType w:val="hybridMultilevel"/>
    <w:tmpl w:val="DD769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1457E9"/>
    <w:multiLevelType w:val="hybridMultilevel"/>
    <w:tmpl w:val="90A0E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6"/>
    <w:rsid w:val="00024D8F"/>
    <w:rsid w:val="000604C3"/>
    <w:rsid w:val="00187D1D"/>
    <w:rsid w:val="003A26D6"/>
    <w:rsid w:val="0055715D"/>
    <w:rsid w:val="005B7B15"/>
    <w:rsid w:val="0067253E"/>
    <w:rsid w:val="0091737D"/>
    <w:rsid w:val="00C006D6"/>
    <w:rsid w:val="00D93905"/>
    <w:rsid w:val="00E47A3B"/>
    <w:rsid w:val="00E54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DA3D"/>
  <w15:chartTrackingRefBased/>
  <w15:docId w15:val="{110D6BCB-5DB4-4007-BB5A-9B1A6F56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Ogbuachi</dc:creator>
  <cp:keywords/>
  <dc:description/>
  <cp:lastModifiedBy>edimarf satumbo</cp:lastModifiedBy>
  <cp:revision>8</cp:revision>
  <dcterms:created xsi:type="dcterms:W3CDTF">2020-04-08T20:27:00Z</dcterms:created>
  <dcterms:modified xsi:type="dcterms:W3CDTF">2020-04-16T22:18:00Z</dcterms:modified>
</cp:coreProperties>
</file>